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07" w:rsidRPr="000B7807" w:rsidRDefault="000B7807">
      <w:pPr>
        <w:rPr>
          <w:b/>
          <w:bCs/>
          <w:sz w:val="24"/>
          <w:szCs w:val="24"/>
        </w:rPr>
      </w:pPr>
      <w:r w:rsidRPr="000B7807">
        <w:rPr>
          <w:b/>
          <w:bCs/>
          <w:sz w:val="24"/>
          <w:szCs w:val="24"/>
        </w:rPr>
        <w:t>Pracovní list 27. 4. – 7.5.</w:t>
      </w:r>
    </w:p>
    <w:p w:rsidR="007C75A1" w:rsidRPr="000B7807" w:rsidRDefault="001A3A38">
      <w:pPr>
        <w:rPr>
          <w:sz w:val="24"/>
          <w:szCs w:val="24"/>
        </w:rPr>
      </w:pPr>
      <w:r w:rsidRPr="000B7807">
        <w:rPr>
          <w:sz w:val="24"/>
          <w:szCs w:val="24"/>
        </w:rPr>
        <w:t>EVROPA</w:t>
      </w:r>
    </w:p>
    <w:p w:rsidR="00F9267C" w:rsidRDefault="00F9267C">
      <w:r>
        <w:t>přiřaď k názvu číslo obrázku, uveď stát (pokud lze určit, urči i město), ve kterém se</w:t>
      </w:r>
      <w:r w:rsidR="0039228D">
        <w:t xml:space="preserve"> místo nebo </w:t>
      </w:r>
      <w:r>
        <w:t>památka nachází.</w:t>
      </w:r>
    </w:p>
    <w:p w:rsidR="00F9267C" w:rsidRDefault="003D3457">
      <w:r>
        <w:t>Napiš ke každému alespoň 1 informaci.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968"/>
        <w:gridCol w:w="927"/>
        <w:gridCol w:w="2839"/>
        <w:gridCol w:w="5034"/>
      </w:tblGrid>
      <w:tr w:rsidR="00F9267C" w:rsidTr="003D3457">
        <w:tc>
          <w:tcPr>
            <w:tcW w:w="1980" w:type="dxa"/>
          </w:tcPr>
          <w:p w:rsidR="00F9267C" w:rsidRDefault="00F9267C"/>
        </w:tc>
        <w:tc>
          <w:tcPr>
            <w:tcW w:w="743" w:type="dxa"/>
          </w:tcPr>
          <w:p w:rsidR="00F9267C" w:rsidRDefault="00F9267C">
            <w:r>
              <w:t>obrázek číslo</w:t>
            </w:r>
          </w:p>
        </w:tc>
        <w:tc>
          <w:tcPr>
            <w:tcW w:w="2899" w:type="dxa"/>
          </w:tcPr>
          <w:p w:rsidR="00F9267C" w:rsidRDefault="00F9267C">
            <w:proofErr w:type="gramStart"/>
            <w:r>
              <w:t>stát - město</w:t>
            </w:r>
            <w:proofErr w:type="gramEnd"/>
          </w:p>
        </w:tc>
        <w:tc>
          <w:tcPr>
            <w:tcW w:w="5146" w:type="dxa"/>
          </w:tcPr>
          <w:p w:rsidR="00F9267C" w:rsidRDefault="00F9267C">
            <w:r>
              <w:t xml:space="preserve"> informace nebo zajímavost</w:t>
            </w:r>
          </w:p>
        </w:tc>
      </w:tr>
      <w:tr w:rsidR="00F9267C" w:rsidTr="003D3457">
        <w:tc>
          <w:tcPr>
            <w:tcW w:w="1980" w:type="dxa"/>
          </w:tcPr>
          <w:p w:rsidR="00F9267C" w:rsidRDefault="00F9267C">
            <w:r>
              <w:t>Obrův chodník</w:t>
            </w:r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F9267C">
            <w:r>
              <w:t>Notre Dame</w:t>
            </w:r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F9267C">
            <w:r>
              <w:t xml:space="preserve">Ponte di </w:t>
            </w:r>
            <w:proofErr w:type="spellStart"/>
            <w:r>
              <w:t>Rialto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F9267C">
            <w:proofErr w:type="spellStart"/>
            <w:r>
              <w:t>Atomium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 xml:space="preserve">Pevnost </w:t>
            </w:r>
            <w:proofErr w:type="spellStart"/>
            <w:r>
              <w:t>Hohensalzburg</w:t>
            </w:r>
            <w:proofErr w:type="spellEnd"/>
          </w:p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 xml:space="preserve">Pravoslavný chrám </w:t>
            </w:r>
            <w:proofErr w:type="gramStart"/>
            <w:r>
              <w:t>Sv.</w:t>
            </w:r>
            <w:proofErr w:type="gramEnd"/>
            <w:r>
              <w:t xml:space="preserve"> Michala</w:t>
            </w:r>
          </w:p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>Koloseum</w:t>
            </w:r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 xml:space="preserve">kláštery </w:t>
            </w:r>
            <w:proofErr w:type="spellStart"/>
            <w:r>
              <w:t>Meteora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>parlament Budapešť</w:t>
            </w:r>
          </w:p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>Bratislavský hrad</w:t>
            </w:r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>chrám Vasila Blaženého</w:t>
            </w:r>
          </w:p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 xml:space="preserve">Tower </w:t>
            </w:r>
            <w:proofErr w:type="spellStart"/>
            <w:r>
              <w:t>Bridge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>Malá mořská víla</w:t>
            </w:r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 xml:space="preserve">solný důl </w:t>
            </w:r>
            <w:proofErr w:type="spellStart"/>
            <w:r>
              <w:t>Wieliczka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proofErr w:type="spellStart"/>
            <w:r>
              <w:t>Gracht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>katedrála sv. Petra</w:t>
            </w:r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proofErr w:type="spellStart"/>
            <w:r>
              <w:t>Strokkur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r>
              <w:t>Akropolis</w:t>
            </w:r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F9267C" w:rsidTr="003D3457">
        <w:tc>
          <w:tcPr>
            <w:tcW w:w="1980" w:type="dxa"/>
          </w:tcPr>
          <w:p w:rsidR="00F9267C" w:rsidRDefault="003D3457">
            <w:proofErr w:type="spellStart"/>
            <w:r>
              <w:t>Geirangerfjorg</w:t>
            </w:r>
            <w:proofErr w:type="spellEnd"/>
          </w:p>
          <w:p w:rsidR="003D3457" w:rsidRDefault="003D3457"/>
        </w:tc>
        <w:tc>
          <w:tcPr>
            <w:tcW w:w="743" w:type="dxa"/>
          </w:tcPr>
          <w:p w:rsidR="00F9267C" w:rsidRDefault="00F9267C"/>
        </w:tc>
        <w:tc>
          <w:tcPr>
            <w:tcW w:w="2899" w:type="dxa"/>
          </w:tcPr>
          <w:p w:rsidR="00F9267C" w:rsidRDefault="00F9267C"/>
        </w:tc>
        <w:tc>
          <w:tcPr>
            <w:tcW w:w="5146" w:type="dxa"/>
          </w:tcPr>
          <w:p w:rsidR="00F9267C" w:rsidRDefault="00F9267C"/>
        </w:tc>
      </w:tr>
      <w:tr w:rsidR="003D3457" w:rsidTr="003D3457">
        <w:tc>
          <w:tcPr>
            <w:tcW w:w="1980" w:type="dxa"/>
          </w:tcPr>
          <w:p w:rsidR="003D3457" w:rsidRDefault="003D3457">
            <w:r>
              <w:t>Braniborská brána</w:t>
            </w:r>
          </w:p>
          <w:p w:rsidR="003D3457" w:rsidRDefault="003D3457"/>
        </w:tc>
        <w:tc>
          <w:tcPr>
            <w:tcW w:w="743" w:type="dxa"/>
          </w:tcPr>
          <w:p w:rsidR="003D3457" w:rsidRDefault="003D3457"/>
        </w:tc>
        <w:tc>
          <w:tcPr>
            <w:tcW w:w="2899" w:type="dxa"/>
          </w:tcPr>
          <w:p w:rsidR="003D3457" w:rsidRDefault="003D3457"/>
        </w:tc>
        <w:tc>
          <w:tcPr>
            <w:tcW w:w="5146" w:type="dxa"/>
          </w:tcPr>
          <w:p w:rsidR="003D3457" w:rsidRDefault="003D3457"/>
        </w:tc>
      </w:tr>
      <w:tr w:rsidR="003D3457" w:rsidTr="003D3457">
        <w:tc>
          <w:tcPr>
            <w:tcW w:w="1980" w:type="dxa"/>
          </w:tcPr>
          <w:p w:rsidR="003D3457" w:rsidRDefault="003D3457">
            <w:r>
              <w:t>Pompeje a Vesuv</w:t>
            </w:r>
          </w:p>
          <w:p w:rsidR="003D3457" w:rsidRDefault="003D3457"/>
        </w:tc>
        <w:tc>
          <w:tcPr>
            <w:tcW w:w="743" w:type="dxa"/>
          </w:tcPr>
          <w:p w:rsidR="003D3457" w:rsidRDefault="003D3457"/>
        </w:tc>
        <w:tc>
          <w:tcPr>
            <w:tcW w:w="2899" w:type="dxa"/>
          </w:tcPr>
          <w:p w:rsidR="003D3457" w:rsidRDefault="003D3457"/>
        </w:tc>
        <w:tc>
          <w:tcPr>
            <w:tcW w:w="5146" w:type="dxa"/>
          </w:tcPr>
          <w:p w:rsidR="003D3457" w:rsidRDefault="003D3457"/>
        </w:tc>
      </w:tr>
      <w:tr w:rsidR="003D3457" w:rsidTr="003D3457">
        <w:tc>
          <w:tcPr>
            <w:tcW w:w="1980" w:type="dxa"/>
          </w:tcPr>
          <w:p w:rsidR="003D3457" w:rsidRDefault="003D3457">
            <w:r>
              <w:t>Stonehenge</w:t>
            </w:r>
          </w:p>
          <w:p w:rsidR="003D3457" w:rsidRDefault="003D3457"/>
        </w:tc>
        <w:tc>
          <w:tcPr>
            <w:tcW w:w="743" w:type="dxa"/>
          </w:tcPr>
          <w:p w:rsidR="003D3457" w:rsidRDefault="003D3457"/>
        </w:tc>
        <w:tc>
          <w:tcPr>
            <w:tcW w:w="2899" w:type="dxa"/>
          </w:tcPr>
          <w:p w:rsidR="003D3457" w:rsidRDefault="003D3457"/>
        </w:tc>
        <w:tc>
          <w:tcPr>
            <w:tcW w:w="5146" w:type="dxa"/>
          </w:tcPr>
          <w:p w:rsidR="003D3457" w:rsidRDefault="003D3457"/>
        </w:tc>
      </w:tr>
    </w:tbl>
    <w:p w:rsidR="00F9267C" w:rsidRDefault="00F9267C">
      <w:bookmarkStart w:id="0" w:name="_GoBack"/>
      <w:bookmarkEnd w:id="0"/>
    </w:p>
    <w:sectPr w:rsidR="00F9267C" w:rsidSect="003D345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38"/>
    <w:rsid w:val="000B7807"/>
    <w:rsid w:val="001A3A38"/>
    <w:rsid w:val="0039228D"/>
    <w:rsid w:val="003D3457"/>
    <w:rsid w:val="007C75A1"/>
    <w:rsid w:val="00F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D71"/>
  <w15:chartTrackingRefBased/>
  <w15:docId w15:val="{D2D66BDB-F271-4E27-BD82-AD5FF60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Herynková Ivana</cp:lastModifiedBy>
  <cp:revision>7</cp:revision>
  <dcterms:created xsi:type="dcterms:W3CDTF">2020-04-21T11:17:00Z</dcterms:created>
  <dcterms:modified xsi:type="dcterms:W3CDTF">2020-04-23T16:27:00Z</dcterms:modified>
</cp:coreProperties>
</file>