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25" w:rsidRDefault="001B4925"/>
    <w:p w:rsidR="001B4925" w:rsidRDefault="001B4925"/>
    <w:p w:rsidR="00A82DA8" w:rsidRDefault="001B49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A22CB3">
            <wp:simplePos x="0" y="0"/>
            <wp:positionH relativeFrom="column">
              <wp:posOffset>-652145</wp:posOffset>
            </wp:positionH>
            <wp:positionV relativeFrom="paragraph">
              <wp:posOffset>-4445</wp:posOffset>
            </wp:positionV>
            <wp:extent cx="7652390" cy="7299977"/>
            <wp:effectExtent l="0" t="0" r="5715" b="0"/>
            <wp:wrapNone/>
            <wp:docPr id="2" name="obrázek 2" descr="afrika - slepá mapa (státy) | 6 tulipá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ka - slepá mapa (státy) | 6 tulipán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152" cy="731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25"/>
    <w:rsid w:val="001B4925"/>
    <w:rsid w:val="00A8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146C"/>
  <w15:chartTrackingRefBased/>
  <w15:docId w15:val="{5C81725A-C9E2-4631-90C0-9BA859B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havlova93@seznam.cz</dc:creator>
  <cp:keywords/>
  <dc:description/>
  <cp:lastModifiedBy>havlova93@seznam.cz</cp:lastModifiedBy>
  <cp:revision>1</cp:revision>
  <dcterms:created xsi:type="dcterms:W3CDTF">2020-04-15T07:14:00Z</dcterms:created>
  <dcterms:modified xsi:type="dcterms:W3CDTF">2020-04-15T07:15:00Z</dcterms:modified>
</cp:coreProperties>
</file>