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/>
      </w:pPr>
      <w:r>
        <w:rPr/>
        <w:t>Zeměpis - Cestovní ruch – zadání výletu</w:t>
      </w:r>
    </w:p>
    <w:p>
      <w:pPr>
        <w:pStyle w:val="Normal"/>
        <w:rPr/>
      </w:pPr>
      <w:r>
        <w:rPr>
          <w:b/>
          <w:sz w:val="28"/>
        </w:rPr>
        <w:t xml:space="preserve">16. – 30. 4. 2020 </w:t>
      </w:r>
      <w:r>
        <w:rPr>
          <w:sz w:val="28"/>
        </w:rPr>
        <w:t xml:space="preserve">– poslat na e-mail </w:t>
      </w:r>
      <w:hyperlink r:id="rId2">
        <w:r>
          <w:rPr>
            <w:rStyle w:val="Internetovodkaz"/>
            <w:sz w:val="28"/>
          </w:rPr>
          <w:t>lukacova.martina@zsbrve.cz</w:t>
        </w:r>
      </w:hyperlink>
      <w:r>
        <w:rPr>
          <w:b/>
          <w:sz w:val="28"/>
          <w:u w:val="single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Jste majiteli cestovní agentury a vaším úkolem je navrhnout </w:t>
      </w:r>
      <w:r>
        <w:rPr>
          <w:b/>
          <w:i/>
          <w:sz w:val="24"/>
        </w:rPr>
        <w:t>výlet po zahraničním městě</w:t>
      </w:r>
      <w:r>
        <w:rPr>
          <w:sz w:val="24"/>
        </w:rPr>
        <w:t>. Tento výlet má být to nejlepší, co vaše agentura nabízí. Vaším úkolem je: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Vymyslíte název a logo agentury.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Najdete si libovolný stát a město, do kterého zorganizujete výlet.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Popíšete, proč jste vybrali právě tento stát (kultura, příroda, bezpečnost atd.).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Popíšete město – všeobecně – ve kterém proběhne vámi zvolený celodenní výlet (výlet probíhá pouze v tomto městě).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Vycházíte z toho, že účastníci jsou ubytováni v hotelu ve městě, výlet začíná po snídani, vrací se pozdě večer (oběd i večeře je během výletu).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Podle mapy města vymyslíte přesný časový harmonogram návštěvy jednotlivých míst ve městě.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Každé místo bude zvlášť popsané – fotografie a text – a zakreslené v mapě města pod číslem (pokud nenajdete mapu města, tak si vymyslete a nakreslete – pastelky doma máte).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</w:rPr>
      </w:pPr>
      <w:r>
        <w:rPr>
          <w:sz w:val="24"/>
        </w:rPr>
        <w:t>Vaším výstupem je leták, ve kterém budou všechny tyto informace a kterým potřebujete nalákat co nejvíc lidí – min. velikost A4.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4"/>
        </w:rPr>
        <w:t>Raději méně, ale kvalitně!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02470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Internetovodkaz">
    <w:name w:val="Internetový odkaz"/>
    <w:basedOn w:val="DefaultParagraphFont"/>
    <w:uiPriority w:val="99"/>
    <w:unhideWhenUsed/>
    <w:rsid w:val="0012619e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31cc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uiPriority w:val="10"/>
    <w:qFormat/>
    <w:rsid w:val="00024708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kacova.martina@zsbrve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LibreOffice/5.4.4.2$Windows_X86_64 LibreOffice_project/2524958677847fb3bb44820e40380acbe820f960</Application>
  <Pages>1</Pages>
  <Words>179</Words>
  <Characters>963</Characters>
  <CharactersWithSpaces>1131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2020-04-02T12:02:00Z</dcterms:created>
  <dc:creator>user</dc:creator>
  <dc:description/>
  <dc:language>cs-CZ</dc:language>
  <cp:lastModifiedBy>user</cp:lastModifiedBy>
  <dcterms:modified xsi:type="dcterms:W3CDTF">2020-04-16T10:01:00Z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