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41" w:rsidRDefault="00B00F30">
      <w:r>
        <w:t>8. B – VO – Tomášková – 1. – 5. 6. 2020</w:t>
      </w:r>
    </w:p>
    <w:p w:rsidR="00B00F30" w:rsidRDefault="00B00F30"/>
    <w:p w:rsidR="00B00F30" w:rsidRDefault="00B00F30">
      <w:r>
        <w:t>V měsíci červnu nás čeká poslední kapitola – Člověk poznává svět a konečné opakování</w:t>
      </w:r>
    </w:p>
    <w:p w:rsidR="00B00F30" w:rsidRDefault="00B00F30"/>
    <w:p w:rsidR="00B00F30" w:rsidRDefault="00B00F30">
      <w:r>
        <w:t>Ve škole bychom začali divy světa:</w:t>
      </w:r>
    </w:p>
    <w:p w:rsidR="00B00F30" w:rsidRDefault="00B00F30">
      <w:r>
        <w:t>Viz. prezentace</w:t>
      </w:r>
    </w:p>
    <w:p w:rsidR="00B00F30" w:rsidRDefault="00B00F30"/>
    <w:p w:rsidR="00B00F30" w:rsidRDefault="00B00F30">
      <w:hyperlink r:id="rId4" w:history="1">
        <w:r w:rsidRPr="0041004C">
          <w:rPr>
            <w:rStyle w:val="Hypertextovodkaz"/>
          </w:rPr>
          <w:t>https://slideplayer.cz/slide/2860617/</w:t>
        </w:r>
      </w:hyperlink>
    </w:p>
    <w:p w:rsidR="00B00F30" w:rsidRDefault="00B00F30"/>
    <w:p w:rsidR="00B00F30" w:rsidRDefault="00B00F30">
      <w:r>
        <w:t>Úkol:</w:t>
      </w:r>
    </w:p>
    <w:p w:rsidR="00B00F30" w:rsidRDefault="00B00F30">
      <w:r>
        <w:t xml:space="preserve">Jeden z novodobých divů světa si vyberte a </w:t>
      </w:r>
      <w:r w:rsidR="007058FD">
        <w:t>vypracujte referát.</w:t>
      </w:r>
    </w:p>
    <w:p w:rsidR="007058FD" w:rsidRDefault="007058FD">
      <w:r>
        <w:t xml:space="preserve">Práci prosím zašlete na adresu </w:t>
      </w:r>
      <w:hyperlink r:id="rId5" w:history="1">
        <w:r w:rsidRPr="0041004C">
          <w:rPr>
            <w:rStyle w:val="Hypertextovodkaz"/>
          </w:rPr>
          <w:t>tomaskova.petra@zsbrve.cz</w:t>
        </w:r>
      </w:hyperlink>
      <w:r>
        <w:t xml:space="preserve"> do 12. 6. 2020</w:t>
      </w:r>
      <w:bookmarkStart w:id="0" w:name="_GoBack"/>
      <w:bookmarkEnd w:id="0"/>
    </w:p>
    <w:p w:rsidR="00B00F30" w:rsidRDefault="00B00F30"/>
    <w:sectPr w:rsidR="00B0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30"/>
    <w:rsid w:val="00261541"/>
    <w:rsid w:val="007058FD"/>
    <w:rsid w:val="00B0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A62F"/>
  <w15:chartTrackingRefBased/>
  <w15:docId w15:val="{2224007B-1DB3-4686-B292-D02D2EB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0F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skova.petra@zsbrve.cz" TargetMode="External"/><Relationship Id="rId4" Type="http://schemas.openxmlformats.org/officeDocument/2006/relationships/hyperlink" Target="https://slideplayer.cz/slide/2860617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2020-05-28T14:42:00Z</dcterms:created>
  <dcterms:modified xsi:type="dcterms:W3CDTF">2020-05-28T15:08:00Z</dcterms:modified>
</cp:coreProperties>
</file>