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DFA" w:rsidRDefault="00661DFA" w:rsidP="00661DFA">
      <w:pPr>
        <w:pStyle w:val="Odstavecseseznamem"/>
        <w:jc w:val="center"/>
        <w:rPr>
          <w:b/>
          <w:bCs/>
          <w:sz w:val="28"/>
          <w:szCs w:val="28"/>
        </w:rPr>
      </w:pPr>
      <w:proofErr w:type="gramStart"/>
      <w:r w:rsidRPr="00CB2BA6">
        <w:rPr>
          <w:b/>
          <w:bCs/>
          <w:sz w:val="28"/>
          <w:szCs w:val="28"/>
        </w:rPr>
        <w:t>Opakování - České</w:t>
      </w:r>
      <w:proofErr w:type="gramEnd"/>
      <w:r w:rsidRPr="00CB2BA6">
        <w:rPr>
          <w:b/>
          <w:bCs/>
          <w:sz w:val="28"/>
          <w:szCs w:val="28"/>
        </w:rPr>
        <w:t xml:space="preserve"> země za přemyslovských knížat</w:t>
      </w:r>
    </w:p>
    <w:p w:rsidR="00661DFA" w:rsidRDefault="00661DFA" w:rsidP="00661DFA">
      <w:pPr>
        <w:pStyle w:val="Odstavecseseznamem"/>
        <w:rPr>
          <w:b/>
          <w:bCs/>
          <w:sz w:val="28"/>
          <w:szCs w:val="28"/>
        </w:rPr>
      </w:pPr>
    </w:p>
    <w:p w:rsidR="00661DFA" w:rsidRPr="00464E52" w:rsidRDefault="00661DFA" w:rsidP="00661DF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464E52">
        <w:rPr>
          <w:b/>
          <w:bCs/>
          <w:sz w:val="24"/>
          <w:szCs w:val="24"/>
        </w:rPr>
        <w:t>Kdo a kdy získal Zlatou bulu sicilskou?</w:t>
      </w:r>
    </w:p>
    <w:p w:rsidR="00661DFA" w:rsidRDefault="00661DFA" w:rsidP="00661DF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Václav I., roku 1212</w:t>
      </w:r>
    </w:p>
    <w:p w:rsidR="00661DFA" w:rsidRDefault="00661DFA" w:rsidP="00661DF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Přemysl Otakar I., roku 1212</w:t>
      </w:r>
    </w:p>
    <w:p w:rsidR="00661DFA" w:rsidRDefault="00661DFA" w:rsidP="00661DF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Přemysl Otakar II., roku 1278</w:t>
      </w:r>
    </w:p>
    <w:p w:rsidR="00661DFA" w:rsidRPr="00464E52" w:rsidRDefault="00661DFA" w:rsidP="00661DF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Co potvrdila Zlatá bula sicilská</w:t>
      </w:r>
    </w:p>
    <w:p w:rsidR="00661DFA" w:rsidRDefault="00661DFA" w:rsidP="00661DF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Potvrdila nezávislost českého království, královský titul se dědí z otce na dceru</w:t>
      </w:r>
    </w:p>
    <w:p w:rsidR="00661DFA" w:rsidRDefault="00661DFA" w:rsidP="00661DF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Potvrdila nezávislost Velké Moravy, královský titul se dědí z otce na syna</w:t>
      </w:r>
    </w:p>
    <w:p w:rsidR="00661DFA" w:rsidRDefault="00661DFA" w:rsidP="00661DF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Potvrdila nezávislost českého království, královský titul se dědí z otce na syna</w:t>
      </w:r>
    </w:p>
    <w:p w:rsidR="00661DFA" w:rsidRPr="00464E52" w:rsidRDefault="00661DFA" w:rsidP="00661DF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Kdo byl nazýván králem železným a zlatým</w:t>
      </w:r>
      <w:r w:rsidRPr="00464E52">
        <w:rPr>
          <w:b/>
          <w:bCs/>
          <w:sz w:val="24"/>
          <w:szCs w:val="24"/>
        </w:rPr>
        <w:t>?</w:t>
      </w:r>
    </w:p>
    <w:p w:rsidR="00661DFA" w:rsidRDefault="00661DFA" w:rsidP="00661DF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Přemysl Otakar I.</w:t>
      </w:r>
    </w:p>
    <w:p w:rsidR="00661DFA" w:rsidRDefault="00661DFA" w:rsidP="00661DF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Václav II.</w:t>
      </w:r>
    </w:p>
    <w:p w:rsidR="00661DFA" w:rsidRDefault="00661DFA" w:rsidP="00661DF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Přemysl Otakar II.</w:t>
      </w:r>
    </w:p>
    <w:p w:rsidR="00661DFA" w:rsidRPr="004532E0" w:rsidRDefault="00661DFA" w:rsidP="00661DF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4532E0">
        <w:rPr>
          <w:b/>
          <w:bCs/>
          <w:sz w:val="24"/>
          <w:szCs w:val="24"/>
        </w:rPr>
        <w:t>Proč byl jeden z králů nazýván králem železným a zlatým?</w:t>
      </w:r>
    </w:p>
    <w:p w:rsidR="00661DFA" w:rsidRDefault="00661DFA" w:rsidP="00661DF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Protože nosil zlaté brnění a měl velký železný meč.</w:t>
      </w:r>
    </w:p>
    <w:p w:rsidR="00661DFA" w:rsidRDefault="00661DFA" w:rsidP="00661DF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Byl tak nazýván kvůli svým rytířům a kvůli bohatství z dolů na stříbro.</w:t>
      </w:r>
    </w:p>
    <w:p w:rsidR="00661DFA" w:rsidRPr="00B07A79" w:rsidRDefault="00661DFA" w:rsidP="00661DFA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Byl tak nazýván kvůli svým rytířům, kteří objevili stříbro.</w:t>
      </w:r>
    </w:p>
    <w:p w:rsidR="00661DFA" w:rsidRPr="004532E0" w:rsidRDefault="00661DFA" w:rsidP="00661DF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4532E0">
        <w:rPr>
          <w:b/>
          <w:bCs/>
          <w:sz w:val="24"/>
          <w:szCs w:val="24"/>
        </w:rPr>
        <w:t>Proč se Přemysl Otakar II</w:t>
      </w:r>
      <w:r>
        <w:rPr>
          <w:b/>
          <w:bCs/>
          <w:sz w:val="24"/>
          <w:szCs w:val="24"/>
        </w:rPr>
        <w:t>.</w:t>
      </w:r>
      <w:r w:rsidRPr="004532E0">
        <w:rPr>
          <w:b/>
          <w:bCs/>
          <w:sz w:val="24"/>
          <w:szCs w:val="24"/>
        </w:rPr>
        <w:t xml:space="preserve"> nestal římskoněmeckým císařem?</w:t>
      </w:r>
    </w:p>
    <w:p w:rsidR="00661DFA" w:rsidRDefault="00661DFA" w:rsidP="00661DF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Protože nechtěl.</w:t>
      </w:r>
    </w:p>
    <w:p w:rsidR="00661DFA" w:rsidRDefault="00661DFA" w:rsidP="00661DF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Protože šlechta zvolila císařem Rudolfa Habsburského.</w:t>
      </w:r>
    </w:p>
    <w:p w:rsidR="00661DFA" w:rsidRDefault="00661DFA" w:rsidP="00661DFA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Protože zemřel.</w:t>
      </w:r>
    </w:p>
    <w:p w:rsidR="00661DFA" w:rsidRPr="004532E0" w:rsidRDefault="00661DFA" w:rsidP="00661DF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4532E0">
        <w:rPr>
          <w:b/>
          <w:bCs/>
          <w:sz w:val="24"/>
          <w:szCs w:val="24"/>
        </w:rPr>
        <w:t>Kdy a jak skončila vláda Přemysla Otakara II.?</w:t>
      </w:r>
    </w:p>
    <w:p w:rsidR="00661DFA" w:rsidRDefault="00661DFA" w:rsidP="00661DF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Roku 1306 byl zavražděn.</w:t>
      </w:r>
    </w:p>
    <w:p w:rsidR="00661DFA" w:rsidRDefault="00661DFA" w:rsidP="00661DF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Roku 1278 padl v bitvě na Uherském poli.</w:t>
      </w:r>
    </w:p>
    <w:p w:rsidR="00661DFA" w:rsidRDefault="00661DFA" w:rsidP="00661DFA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Roku 1278 padl v bitvě na Moravském poli.</w:t>
      </w:r>
    </w:p>
    <w:p w:rsidR="00661DFA" w:rsidRPr="004532E0" w:rsidRDefault="00661DFA" w:rsidP="00661DF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4532E0">
        <w:rPr>
          <w:b/>
          <w:bCs/>
          <w:sz w:val="24"/>
          <w:szCs w:val="24"/>
        </w:rPr>
        <w:t>Co dala zemi vláda krále Václava II.?</w:t>
      </w:r>
    </w:p>
    <w:p w:rsidR="00661DFA" w:rsidRDefault="00661DFA" w:rsidP="00661DF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Rozvíjela se města, řemesla, obchod. Byla zavedena silná měna – pražský groš.</w:t>
      </w:r>
    </w:p>
    <w:p w:rsidR="00661DFA" w:rsidRDefault="00661DFA" w:rsidP="00661DF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Panovalo bezvládí, nejistota, násilí.</w:t>
      </w:r>
    </w:p>
    <w:p w:rsidR="00661DFA" w:rsidRDefault="00661DFA" w:rsidP="00661DFA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Rozvíjela se města, řemesla, obchod. Byla zavedena silná měna – pražský dukát.</w:t>
      </w:r>
    </w:p>
    <w:p w:rsidR="00661DFA" w:rsidRPr="004532E0" w:rsidRDefault="00661DFA" w:rsidP="00661DF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4532E0">
        <w:rPr>
          <w:b/>
          <w:bCs/>
          <w:sz w:val="24"/>
          <w:szCs w:val="24"/>
        </w:rPr>
        <w:t>Kdo byl posledním panovníkem z rodu Přemyslovců?</w:t>
      </w:r>
    </w:p>
    <w:p w:rsidR="00661DFA" w:rsidRDefault="00661DFA" w:rsidP="00661DF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Václav II.</w:t>
      </w:r>
    </w:p>
    <w:p w:rsidR="00661DFA" w:rsidRDefault="00661DFA" w:rsidP="00661DF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Václav I.</w:t>
      </w:r>
    </w:p>
    <w:p w:rsidR="00661DFA" w:rsidRDefault="00661DFA" w:rsidP="00661DFA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Václav III.</w:t>
      </w:r>
    </w:p>
    <w:p w:rsidR="00661DFA" w:rsidRPr="004532E0" w:rsidRDefault="00661DFA" w:rsidP="00661DF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4532E0">
        <w:rPr>
          <w:b/>
          <w:bCs/>
          <w:sz w:val="24"/>
          <w:szCs w:val="24"/>
        </w:rPr>
        <w:t>Kde a jak zemřel</w:t>
      </w:r>
      <w:r>
        <w:rPr>
          <w:b/>
          <w:bCs/>
          <w:sz w:val="24"/>
          <w:szCs w:val="24"/>
        </w:rPr>
        <w:t xml:space="preserve"> poslední panovník z rodu Přemyslovců</w:t>
      </w:r>
      <w:r w:rsidRPr="004532E0">
        <w:rPr>
          <w:b/>
          <w:bCs/>
          <w:sz w:val="24"/>
          <w:szCs w:val="24"/>
        </w:rPr>
        <w:t>?</w:t>
      </w:r>
    </w:p>
    <w:p w:rsidR="00661DFA" w:rsidRDefault="00661DFA" w:rsidP="00661DF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Umřel v Olomouci na mor.</w:t>
      </w:r>
    </w:p>
    <w:p w:rsidR="00661DFA" w:rsidRDefault="00661DFA" w:rsidP="00661DF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Umřel v Praze, byl zavražděn.</w:t>
      </w:r>
    </w:p>
    <w:p w:rsidR="00661DFA" w:rsidRDefault="00661DFA" w:rsidP="00661DF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Umřel v Olomouci, byl zavražděn.</w:t>
      </w:r>
    </w:p>
    <w:p w:rsidR="00661DFA" w:rsidRPr="004532E0" w:rsidRDefault="00661DFA" w:rsidP="00661DFA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4532E0">
        <w:rPr>
          <w:b/>
          <w:bCs/>
          <w:sz w:val="24"/>
          <w:szCs w:val="24"/>
        </w:rPr>
        <w:t>Proč říkáme, že rod Přemyslovců vymřel po meči?</w:t>
      </w:r>
    </w:p>
    <w:p w:rsidR="00661DFA" w:rsidRDefault="00661DFA" w:rsidP="00661DFA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Protože rod neměl žádné mužské potomky.</w:t>
      </w:r>
    </w:p>
    <w:p w:rsidR="00661DFA" w:rsidRDefault="00661DFA" w:rsidP="00661DFA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Protože jim došly meče.</w:t>
      </w:r>
    </w:p>
    <w:p w:rsidR="00661DFA" w:rsidRPr="00B07A79" w:rsidRDefault="00661DFA" w:rsidP="00661DFA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Protože rod neměl žádné potomky.</w:t>
      </w:r>
    </w:p>
    <w:p w:rsidR="005B0FD9" w:rsidRDefault="005B0FD9">
      <w:bookmarkStart w:id="0" w:name="_GoBack"/>
      <w:bookmarkEnd w:id="0"/>
    </w:p>
    <w:sectPr w:rsidR="005B0FD9" w:rsidSect="006E67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C0BBE"/>
    <w:multiLevelType w:val="hybridMultilevel"/>
    <w:tmpl w:val="245C4758"/>
    <w:lvl w:ilvl="0" w:tplc="7FEE3C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225E1"/>
    <w:multiLevelType w:val="hybridMultilevel"/>
    <w:tmpl w:val="36886F48"/>
    <w:lvl w:ilvl="0" w:tplc="70D868F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524453"/>
    <w:multiLevelType w:val="hybridMultilevel"/>
    <w:tmpl w:val="771A97A2"/>
    <w:lvl w:ilvl="0" w:tplc="173229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111E35"/>
    <w:multiLevelType w:val="hybridMultilevel"/>
    <w:tmpl w:val="3D9C1472"/>
    <w:lvl w:ilvl="0" w:tplc="DA743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A155EDB"/>
    <w:multiLevelType w:val="hybridMultilevel"/>
    <w:tmpl w:val="1780DFF8"/>
    <w:lvl w:ilvl="0" w:tplc="7E7E16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C8320D"/>
    <w:multiLevelType w:val="hybridMultilevel"/>
    <w:tmpl w:val="7A06C152"/>
    <w:lvl w:ilvl="0" w:tplc="EA345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745615"/>
    <w:multiLevelType w:val="hybridMultilevel"/>
    <w:tmpl w:val="D0ACFED4"/>
    <w:lvl w:ilvl="0" w:tplc="B608C9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BF0855"/>
    <w:multiLevelType w:val="hybridMultilevel"/>
    <w:tmpl w:val="173C9B66"/>
    <w:lvl w:ilvl="0" w:tplc="82009F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1A5912"/>
    <w:multiLevelType w:val="hybridMultilevel"/>
    <w:tmpl w:val="54F25C04"/>
    <w:lvl w:ilvl="0" w:tplc="F53495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F4718F"/>
    <w:multiLevelType w:val="hybridMultilevel"/>
    <w:tmpl w:val="BB14A5F2"/>
    <w:lvl w:ilvl="0" w:tplc="5CAEEE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701C2D"/>
    <w:multiLevelType w:val="hybridMultilevel"/>
    <w:tmpl w:val="4EDA5792"/>
    <w:lvl w:ilvl="0" w:tplc="A6D4B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FA"/>
    <w:rsid w:val="005B0FD9"/>
    <w:rsid w:val="0066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F927F-104B-4166-B52C-D5BF1272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Křenková Jitka</dc:creator>
  <cp:keywords/>
  <dc:description/>
  <cp:lastModifiedBy>Křenková Jitka</cp:lastModifiedBy>
  <cp:revision>1</cp:revision>
  <dcterms:created xsi:type="dcterms:W3CDTF">2020-04-20T09:23:00Z</dcterms:created>
  <dcterms:modified xsi:type="dcterms:W3CDTF">2020-04-20T09:25:00Z</dcterms:modified>
</cp:coreProperties>
</file>