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143" w:rsidRDefault="005D5143" w:rsidP="005D5143">
      <w:pPr>
        <w:pStyle w:val="list-item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Arial"/>
          <w:color w:val="263238"/>
        </w:rPr>
      </w:pPr>
      <w:r>
        <w:rPr>
          <w:rStyle w:val="Siln"/>
          <w:rFonts w:ascii="inherit" w:hAnsi="inherit" w:cs="Arial"/>
          <w:color w:val="263238"/>
          <w:bdr w:val="none" w:sz="0" w:space="0" w:color="auto" w:frame="1"/>
        </w:rPr>
        <w:t>Týdenní výzva (11. - 17. května)</w:t>
      </w:r>
      <w:r>
        <w:rPr>
          <w:rFonts w:ascii="inherit" w:hAnsi="inherit" w:cs="Arial"/>
          <w:color w:val="263238"/>
        </w:rPr>
        <w:t> skok přes švihadlo s mistrem Evropy Tomášem Vernerem (své výsledky nezapomeňte zapsat na </w:t>
      </w:r>
      <w:hyperlink r:id="rId5" w:history="1">
        <w:r>
          <w:rPr>
            <w:rStyle w:val="Siln"/>
            <w:rFonts w:ascii="inherit" w:hAnsi="inherit" w:cs="Arial"/>
            <w:color w:val="0D47A1"/>
            <w:bdr w:val="none" w:sz="0" w:space="0" w:color="auto" w:frame="1"/>
          </w:rPr>
          <w:t>kartu žáka</w:t>
        </w:r>
      </w:hyperlink>
      <w:r>
        <w:rPr>
          <w:rFonts w:ascii="inherit" w:hAnsi="inherit" w:cs="Arial"/>
          <w:color w:val="263238"/>
        </w:rPr>
        <w:t>). Jaký uděláte výkon v této disciplíně? Dostaňte se do formy našimi průpravnými cviky a pak změřte síly s olympionikem Tomášem Vernerem. Jeho výsledek zveřejníme na sociálních sítích a na webu v pátek 15. května.</w:t>
      </w:r>
    </w:p>
    <w:p w:rsidR="00E65E27" w:rsidRDefault="00E65E27" w:rsidP="00E65E27">
      <w:pPr>
        <w:pStyle w:val="list-item"/>
        <w:shd w:val="clear" w:color="auto" w:fill="FFFFFF"/>
        <w:spacing w:before="0" w:beforeAutospacing="0" w:after="0" w:afterAutospacing="0" w:line="420" w:lineRule="atLeast"/>
        <w:ind w:left="720"/>
        <w:textAlignment w:val="baseline"/>
        <w:rPr>
          <w:rFonts w:ascii="inherit" w:hAnsi="inherit" w:cs="Arial"/>
          <w:color w:val="263238"/>
        </w:rPr>
      </w:pPr>
    </w:p>
    <w:p w:rsidR="00583440" w:rsidRDefault="00E65E27">
      <w:r>
        <w:t xml:space="preserve">              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E65E27">
        <w:instrText>http://sazkaolympijskyviceboj.cz.esports-6.superhosting.cz/data/helpdesk/school-document/file/tydenni-vyzva-svihadlo.pdf</w:instrText>
      </w:r>
      <w:r>
        <w:instrText xml:space="preserve">" </w:instrText>
      </w:r>
      <w:r>
        <w:fldChar w:fldCharType="separate"/>
      </w:r>
      <w:r w:rsidRPr="00013F58">
        <w:rPr>
          <w:rStyle w:val="Hypertextovodkaz"/>
        </w:rPr>
        <w:t>http://sazkaolympijskyviceboj.cz.esports-6.superhosting.cz/data/helpdesk/school-document/file/tydenni-vyzva-svihadlo.pdf</w:t>
      </w:r>
      <w:r>
        <w:fldChar w:fldCharType="end"/>
      </w:r>
    </w:p>
    <w:sectPr w:rsidR="0058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800"/>
    <w:multiLevelType w:val="multilevel"/>
    <w:tmpl w:val="53D0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43"/>
    <w:rsid w:val="00583440"/>
    <w:rsid w:val="005D5143"/>
    <w:rsid w:val="009174B7"/>
    <w:rsid w:val="00E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E5AB"/>
  <w15:chartTrackingRefBased/>
  <w15:docId w15:val="{6A4DC17D-68AB-4638-B7E4-496CE43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-item">
    <w:name w:val="list-item"/>
    <w:basedOn w:val="Normln"/>
    <w:rsid w:val="005D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514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65E2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zkaolympijskyviceboj.cz/karta-zaka/prihlas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Kamila</dc:creator>
  <cp:keywords/>
  <dc:description/>
  <cp:lastModifiedBy>Kohoutová Kamila</cp:lastModifiedBy>
  <cp:revision>3</cp:revision>
  <dcterms:created xsi:type="dcterms:W3CDTF">2020-05-11T18:14:00Z</dcterms:created>
  <dcterms:modified xsi:type="dcterms:W3CDTF">2020-05-11T18:18:00Z</dcterms:modified>
</cp:coreProperties>
</file>