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F7B" w:rsidRDefault="008C0F7B"/>
    <w:p w:rsidR="00D1140A" w:rsidRDefault="00D1140A">
      <w:r>
        <w:t xml:space="preserve">PRO DOBROVOLNÍKY, doporučuji!!!! </w:t>
      </w:r>
    </w:p>
    <w:p w:rsidR="00D1140A" w:rsidRDefault="00D1140A">
      <w:bookmarkStart w:id="0" w:name="_GoBack"/>
      <w:bookmarkEnd w:id="0"/>
      <w:r>
        <w:t xml:space="preserve">Zacvičte si s výsadkáři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D1140A" w:rsidRDefault="00D1140A"/>
    <w:p w:rsidR="00D1140A" w:rsidRDefault="00D1140A">
      <w:hyperlink r:id="rId4" w:history="1">
        <w:r>
          <w:rPr>
            <w:rStyle w:val="Hypertextovodkaz"/>
            <w:rFonts w:ascii="Arial" w:hAnsi="Arial" w:cs="Arial"/>
            <w:color w:val="38ABF4"/>
            <w:sz w:val="20"/>
            <w:szCs w:val="20"/>
            <w:shd w:val="clear" w:color="auto" w:fill="ECF5FC"/>
          </w:rPr>
          <w:t>https://youtu.be/jG5CBmocpXM</w:t>
        </w:r>
      </w:hyperlink>
    </w:p>
    <w:sectPr w:rsidR="00D11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0A"/>
    <w:rsid w:val="008C0F7B"/>
    <w:rsid w:val="00D1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F31D"/>
  <w15:chartTrackingRefBased/>
  <w15:docId w15:val="{EE9424D7-873E-457D-B872-60D9F050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114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jG5CBmocpX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Kamila</dc:creator>
  <cp:keywords/>
  <dc:description/>
  <cp:lastModifiedBy>Kohoutová Kamila</cp:lastModifiedBy>
  <cp:revision>1</cp:revision>
  <dcterms:created xsi:type="dcterms:W3CDTF">2020-03-26T08:06:00Z</dcterms:created>
  <dcterms:modified xsi:type="dcterms:W3CDTF">2020-03-26T08:10:00Z</dcterms:modified>
</cp:coreProperties>
</file>