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26" w:rsidRPr="003A5A7C" w:rsidRDefault="00CA1926" w:rsidP="00CA1926">
      <w:pPr>
        <w:jc w:val="center"/>
        <w:rPr>
          <w:b/>
          <w:bCs/>
          <w:u w:val="single"/>
        </w:rPr>
      </w:pPr>
      <w:r w:rsidRPr="003A5A7C">
        <w:rPr>
          <w:b/>
          <w:bCs/>
          <w:u w:val="single"/>
        </w:rPr>
        <w:t>Pracovní list – číslovky</w:t>
      </w:r>
    </w:p>
    <w:p w:rsidR="00CA1926" w:rsidRPr="003A5A7C" w:rsidRDefault="00CA1926" w:rsidP="00CA1926">
      <w:pPr>
        <w:jc w:val="center"/>
        <w:rPr>
          <w:b/>
          <w:bCs/>
          <w:u w:val="single"/>
        </w:rPr>
      </w:pPr>
      <w:r w:rsidRPr="003A5A7C">
        <w:rPr>
          <w:b/>
          <w:bCs/>
          <w:u w:val="single"/>
        </w:rPr>
        <w:t xml:space="preserve">Zpracujte a odevzdejte do 7. května 2020 </w:t>
      </w:r>
    </w:p>
    <w:p w:rsidR="00CA1926" w:rsidRPr="001F12CF" w:rsidRDefault="00CA1926">
      <w:pPr>
        <w:rPr>
          <w:b/>
          <w:bCs/>
        </w:rPr>
      </w:pPr>
      <w:r w:rsidRPr="001F12CF">
        <w:rPr>
          <w:b/>
          <w:bCs/>
        </w:rPr>
        <w:t>1. Vyhledej číslovky a urči jejich druh. (určitá/neurčitá + základní, řadová, druhová, násobná)</w:t>
      </w:r>
    </w:p>
    <w:p w:rsidR="00CA1926" w:rsidRPr="001F12CF" w:rsidRDefault="00CA1926">
      <w:r w:rsidRPr="001F12CF">
        <w:t>Říkala jsem ti to už několikrát, nedělej rámus!</w:t>
      </w:r>
    </w:p>
    <w:p w:rsidR="003A5A7C" w:rsidRPr="001F12CF" w:rsidRDefault="003A5A7C">
      <w:r w:rsidRPr="001F12CF">
        <w:t xml:space="preserve">Cvičení je na straně šedesát dva v učebnici. </w:t>
      </w:r>
    </w:p>
    <w:p w:rsidR="003A5A7C" w:rsidRPr="001F12CF" w:rsidRDefault="003A5A7C">
      <w:r w:rsidRPr="001F12CF">
        <w:t>Kolikátý doběhl Lukáš?</w:t>
      </w:r>
    </w:p>
    <w:p w:rsidR="003A5A7C" w:rsidRPr="001F12CF" w:rsidRDefault="003A5A7C">
      <w:r w:rsidRPr="001F12CF">
        <w:t>Náš Jirka umí udělat mnoho kliků.</w:t>
      </w:r>
    </w:p>
    <w:p w:rsidR="003A5A7C" w:rsidRPr="001F12CF" w:rsidRDefault="003A5A7C">
      <w:r w:rsidRPr="001F12CF">
        <w:t xml:space="preserve">Představení trvalo do tří hodin. </w:t>
      </w:r>
    </w:p>
    <w:p w:rsidR="003A5A7C" w:rsidRPr="001F12CF" w:rsidRDefault="003A5A7C">
      <w:r w:rsidRPr="001F12CF">
        <w:t>Znáš pohádku O třech prasátkách?</w:t>
      </w:r>
    </w:p>
    <w:p w:rsidR="003A5A7C" w:rsidRPr="001F12CF" w:rsidRDefault="003A5A7C">
      <w:r w:rsidRPr="001F12CF">
        <w:t>Oběd, ten bude až ve dvě.</w:t>
      </w:r>
    </w:p>
    <w:p w:rsidR="003A5A7C" w:rsidRPr="001F12CF" w:rsidRDefault="003A5A7C">
      <w:r w:rsidRPr="001F12CF">
        <w:t xml:space="preserve">Na předposlední straně najdete obrázek slona. </w:t>
      </w:r>
    </w:p>
    <w:p w:rsidR="003A5A7C" w:rsidRPr="001F12CF" w:rsidRDefault="003A5A7C">
      <w:r w:rsidRPr="001F12CF">
        <w:t>Tolikrát jsme ho potkali a ani jednou nás nepozdravil!</w:t>
      </w:r>
    </w:p>
    <w:p w:rsidR="003A5A7C" w:rsidRPr="001F12CF" w:rsidRDefault="003A5A7C">
      <w:r w:rsidRPr="001F12CF">
        <w:t xml:space="preserve"> V závodě </w:t>
      </w:r>
      <w:r w:rsidR="001F12CF">
        <w:t>j</w:t>
      </w:r>
      <w:r w:rsidRPr="001F12CF">
        <w:t xml:space="preserve">sem byl druhý. </w:t>
      </w:r>
    </w:p>
    <w:p w:rsidR="003A5A7C" w:rsidRPr="001F12CF" w:rsidRDefault="003A5A7C">
      <w:r w:rsidRPr="001F12CF">
        <w:t>Již několikerý pes se mě snažil kousnout.</w:t>
      </w:r>
    </w:p>
    <w:p w:rsidR="003A5A7C" w:rsidRPr="001F12CF" w:rsidRDefault="003A5A7C">
      <w:r w:rsidRPr="001F12CF">
        <w:t>Praha má více než milion obyvatel.</w:t>
      </w:r>
    </w:p>
    <w:p w:rsidR="003A5A7C" w:rsidRPr="001F12CF" w:rsidRDefault="003A5A7C">
      <w:r w:rsidRPr="001F12CF">
        <w:t xml:space="preserve">Mám tisíc důvodů s tím nesouhlasit. </w:t>
      </w:r>
    </w:p>
    <w:p w:rsidR="003A5A7C" w:rsidRPr="001F12CF" w:rsidRDefault="003A5A7C">
      <w:r w:rsidRPr="001F12CF">
        <w:t xml:space="preserve">Po dvojnásobném vítězství nečekaně ukončil kariéru. </w:t>
      </w:r>
    </w:p>
    <w:p w:rsidR="00CA1926" w:rsidRPr="001F12CF" w:rsidRDefault="003A5A7C">
      <w:r w:rsidRPr="001F12CF">
        <w:t xml:space="preserve">Koupila jsem si troje nové plavky a jedny boty. </w:t>
      </w:r>
    </w:p>
    <w:p w:rsidR="003A5A7C" w:rsidRPr="001F12CF" w:rsidRDefault="003A5A7C">
      <w:r w:rsidRPr="001F12CF">
        <w:t xml:space="preserve">Nesmíš měřit dvojím metrem. </w:t>
      </w:r>
    </w:p>
    <w:p w:rsidR="003A5A7C" w:rsidRPr="001F12CF" w:rsidRDefault="003A5A7C">
      <w:r w:rsidRPr="001F12CF">
        <w:t>V posledním měsíci tohoto roku pojedete na exkurzi do Drážďan.</w:t>
      </w:r>
    </w:p>
    <w:p w:rsidR="003A5A7C" w:rsidRDefault="003A5A7C" w:rsidP="00263240">
      <w:pPr>
        <w:spacing w:after="0"/>
      </w:pPr>
    </w:p>
    <w:p w:rsidR="003A5A7C" w:rsidRDefault="003A5A7C">
      <w:pPr>
        <w:rPr>
          <w:b/>
          <w:bCs/>
        </w:rPr>
      </w:pPr>
      <w:r>
        <w:rPr>
          <w:b/>
          <w:bCs/>
        </w:rPr>
        <w:t xml:space="preserve">2. </w:t>
      </w:r>
      <w:r w:rsidRPr="003A5A7C">
        <w:rPr>
          <w:b/>
          <w:bCs/>
        </w:rPr>
        <w:t>Doplň správný tvar číslovek</w:t>
      </w:r>
      <w:r>
        <w:rPr>
          <w:b/>
          <w:bCs/>
        </w:rPr>
        <w:t xml:space="preserve"> DVA/OBA.</w:t>
      </w:r>
    </w:p>
    <w:p w:rsidR="00263240" w:rsidRDefault="003A5A7C">
      <w:r>
        <w:t>Na (oba) ………</w:t>
      </w:r>
      <w:r w:rsidR="001F12CF">
        <w:t>….</w:t>
      </w:r>
      <w:r>
        <w:t xml:space="preserve">………. březích rostly vysoké stromy. </w:t>
      </w:r>
      <w:r w:rsidR="00263240">
        <w:tab/>
      </w:r>
      <w:r>
        <w:t xml:space="preserve">Do (dva) ………….. minut musíš být zpět.  </w:t>
      </w:r>
    </w:p>
    <w:p w:rsidR="003A5A7C" w:rsidRDefault="003A5A7C">
      <w:r>
        <w:t>Ve (dva) ………</w:t>
      </w:r>
      <w:r w:rsidR="001F12CF">
        <w:t>…..</w:t>
      </w:r>
      <w:r>
        <w:t>………</w:t>
      </w:r>
      <w:r w:rsidR="00263240">
        <w:t xml:space="preserve"> se to lépe táhne. </w:t>
      </w:r>
      <w:r w:rsidR="00263240">
        <w:tab/>
      </w:r>
      <w:r w:rsidR="00263240">
        <w:tab/>
      </w:r>
      <w:r w:rsidR="001F12CF">
        <w:t xml:space="preserve">O </w:t>
      </w:r>
      <w:r w:rsidR="00263240">
        <w:t>(oba, dva) ………</w:t>
      </w:r>
      <w:r w:rsidR="001F12CF">
        <w:t>………………….</w:t>
      </w:r>
      <w:r w:rsidR="00263240">
        <w:t xml:space="preserve">……. městech jsem se učili. </w:t>
      </w:r>
    </w:p>
    <w:p w:rsidR="00263240" w:rsidRDefault="00263240">
      <w:r>
        <w:t>Říká se, že (dva) ……</w:t>
      </w:r>
      <w:r w:rsidR="001F12CF">
        <w:t>….</w:t>
      </w:r>
      <w:r>
        <w:t xml:space="preserve">…….. </w:t>
      </w:r>
      <w:r w:rsidR="001F12CF">
        <w:t xml:space="preserve">pánům </w:t>
      </w:r>
      <w:r>
        <w:t xml:space="preserve">nelze sloužit. </w:t>
      </w:r>
      <w:r>
        <w:tab/>
        <w:t>Přiznám se, že (oba)……</w:t>
      </w:r>
      <w:r w:rsidR="001F12CF">
        <w:t>………</w:t>
      </w:r>
      <w:r>
        <w:t xml:space="preserve">……. otázkám jsem nerozuměl. </w:t>
      </w:r>
    </w:p>
    <w:p w:rsidR="00263240" w:rsidRDefault="00263240" w:rsidP="00263240">
      <w:pPr>
        <w:spacing w:after="0"/>
      </w:pPr>
    </w:p>
    <w:p w:rsidR="00263240" w:rsidRDefault="00263240" w:rsidP="00263240">
      <w:pPr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 xml:space="preserve">. </w:t>
      </w:r>
      <w:r w:rsidRPr="003A5A7C">
        <w:rPr>
          <w:b/>
          <w:bCs/>
        </w:rPr>
        <w:t>Doplň správný tvar číslovek</w:t>
      </w:r>
      <w:r>
        <w:rPr>
          <w:b/>
          <w:bCs/>
        </w:rPr>
        <w:t xml:space="preserve"> </w:t>
      </w:r>
      <w:r>
        <w:rPr>
          <w:b/>
          <w:bCs/>
        </w:rPr>
        <w:t>TŘI</w:t>
      </w:r>
      <w:r>
        <w:rPr>
          <w:b/>
          <w:bCs/>
        </w:rPr>
        <w:t>/</w:t>
      </w:r>
      <w:r>
        <w:rPr>
          <w:b/>
          <w:bCs/>
        </w:rPr>
        <w:t>ČTYŘI</w:t>
      </w:r>
      <w:r>
        <w:rPr>
          <w:b/>
          <w:bCs/>
        </w:rPr>
        <w:t>.</w:t>
      </w:r>
    </w:p>
    <w:p w:rsidR="00263240" w:rsidRDefault="00263240" w:rsidP="00263240">
      <w:r>
        <w:t xml:space="preserve">Ty korálky rozděl do (tři) …………………. hromádek. </w:t>
      </w:r>
      <w:r>
        <w:tab/>
        <w:t>V tomto případě hrají dva pro (tři)……………………</w:t>
      </w:r>
    </w:p>
    <w:p w:rsidR="00263240" w:rsidRDefault="00263240" w:rsidP="00263240">
      <w:r>
        <w:t>Do (čtyři)……</w:t>
      </w:r>
      <w:r w:rsidR="001F12CF">
        <w:t>..</w:t>
      </w:r>
      <w:r>
        <w:t>……………. minut buď zpět!</w:t>
      </w:r>
      <w:r>
        <w:tab/>
      </w:r>
      <w:r>
        <w:tab/>
      </w:r>
      <w:bookmarkStart w:id="0" w:name="_GoBack"/>
      <w:bookmarkEnd w:id="0"/>
      <w:r>
        <w:t>To bych nesvedl ani (čtyři) ……</w:t>
      </w:r>
      <w:r w:rsidR="001F12CF">
        <w:t>.</w:t>
      </w:r>
      <w:r>
        <w:t>………………..rukama.</w:t>
      </w:r>
    </w:p>
    <w:p w:rsidR="00263240" w:rsidRDefault="00263240" w:rsidP="00263240">
      <w:r>
        <w:t>(Tři) …</w:t>
      </w:r>
      <w:r w:rsidR="001F12CF">
        <w:t>…</w:t>
      </w:r>
      <w:r>
        <w:t xml:space="preserve">……………. ranami ho srazil k zemi. </w:t>
      </w:r>
      <w:r>
        <w:tab/>
      </w:r>
      <w:r>
        <w:tab/>
        <w:t>Budu počítat do (čtyři) …………</w:t>
      </w:r>
      <w:r w:rsidR="001F12CF">
        <w:t>.</w:t>
      </w:r>
      <w:r>
        <w:t xml:space="preserve">…………………. </w:t>
      </w:r>
    </w:p>
    <w:p w:rsidR="00263240" w:rsidRDefault="00263240" w:rsidP="00263240"/>
    <w:p w:rsidR="00263240" w:rsidRDefault="00263240" w:rsidP="00263240">
      <w:pPr>
        <w:rPr>
          <w:b/>
          <w:bCs/>
        </w:rPr>
      </w:pPr>
      <w:r w:rsidRPr="00263240">
        <w:rPr>
          <w:b/>
          <w:bCs/>
        </w:rPr>
        <w:t xml:space="preserve">4. Doplň tečky za řadovými číslovkami. </w:t>
      </w:r>
    </w:p>
    <w:p w:rsidR="00263240" w:rsidRPr="00E17656" w:rsidRDefault="00263240" w:rsidP="00E17656">
      <w:pPr>
        <w:jc w:val="both"/>
        <w:rPr>
          <w:sz w:val="24"/>
          <w:szCs w:val="24"/>
        </w:rPr>
      </w:pPr>
      <w:r w:rsidRPr="00E17656">
        <w:rPr>
          <w:sz w:val="24"/>
          <w:szCs w:val="24"/>
        </w:rPr>
        <w:t>Narodil se 10 května.</w:t>
      </w:r>
      <w:r w:rsidR="00E17656">
        <w:rPr>
          <w:sz w:val="24"/>
          <w:szCs w:val="24"/>
        </w:rPr>
        <w:t xml:space="preserve"> Pochvala byla udělena 4 žákům.</w:t>
      </w:r>
      <w:r w:rsidRPr="00E17656">
        <w:rPr>
          <w:sz w:val="24"/>
          <w:szCs w:val="24"/>
        </w:rPr>
        <w:t xml:space="preserve"> Na 49 kilometru se vydal k sólové jízdě. V roce 1945 skončila druhá světová válka. Nezapomeň si opsat cvičení číslo 6 z</w:t>
      </w:r>
      <w:r w:rsidR="00E17656" w:rsidRPr="00E17656">
        <w:rPr>
          <w:sz w:val="24"/>
          <w:szCs w:val="24"/>
        </w:rPr>
        <w:t xml:space="preserve"> 41 strany v učebnici.  Žofínská slavnost je poslední akcí k připomenutí 100 výročí našeho spolku. </w:t>
      </w:r>
      <w:r w:rsidR="00E17656">
        <w:rPr>
          <w:sz w:val="24"/>
          <w:szCs w:val="24"/>
        </w:rPr>
        <w:t xml:space="preserve">Tomáš Verner začal bruslit v 5 letech. </w:t>
      </w:r>
    </w:p>
    <w:sectPr w:rsidR="00263240" w:rsidRPr="00E17656" w:rsidSect="00263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D3DAE"/>
    <w:multiLevelType w:val="hybridMultilevel"/>
    <w:tmpl w:val="A5647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26"/>
    <w:rsid w:val="001F12CF"/>
    <w:rsid w:val="00263240"/>
    <w:rsid w:val="003A5A7C"/>
    <w:rsid w:val="00986108"/>
    <w:rsid w:val="00CA1926"/>
    <w:rsid w:val="00E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D772"/>
  <w15:chartTrackingRefBased/>
  <w15:docId w15:val="{8D0AF6AB-CC8A-40A5-8DE3-D8D68990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Kšandová Jitka</dc:creator>
  <cp:keywords/>
  <dc:description/>
  <cp:lastModifiedBy>Kšandová Jitka</cp:lastModifiedBy>
  <cp:revision>3</cp:revision>
  <dcterms:created xsi:type="dcterms:W3CDTF">2020-04-24T05:53:00Z</dcterms:created>
  <dcterms:modified xsi:type="dcterms:W3CDTF">2020-04-24T06:35:00Z</dcterms:modified>
</cp:coreProperties>
</file>