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9250C" w14:textId="1B54177C" w:rsidR="00F4401D" w:rsidRPr="0097704D" w:rsidRDefault="0097704D" w:rsidP="0097704D">
      <w:pPr>
        <w:pStyle w:val="Odstavecseseznamem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39472644"/>
      <w:r w:rsidRPr="0097704D">
        <w:rPr>
          <w:rFonts w:ascii="Times New Roman" w:hAnsi="Times New Roman" w:cs="Times New Roman"/>
          <w:b/>
          <w:bCs/>
          <w:sz w:val="24"/>
          <w:szCs w:val="24"/>
          <w:u w:val="single"/>
        </w:rPr>
        <w:t>ROSTLINY V RYBNÍKU A JEHO OKOLÍ</w:t>
      </w:r>
    </w:p>
    <w:bookmarkEnd w:id="0"/>
    <w:p w14:paraId="34E00476" w14:textId="77777777" w:rsidR="00FD59FA" w:rsidRDefault="00FD59FA" w:rsidP="007140C5">
      <w:pPr>
        <w:pStyle w:val="Default"/>
        <w:ind w:hanging="709"/>
      </w:pPr>
    </w:p>
    <w:p w14:paraId="2D00F27A" w14:textId="3C0CCA6F" w:rsidR="00E25BAE" w:rsidRDefault="00E25BAE" w:rsidP="00F4401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1BECC68" w14:textId="1FB48195" w:rsidR="008616AF" w:rsidRDefault="008616AF" w:rsidP="00F4401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-714" w:type="dxa"/>
        <w:tblLook w:val="04A0" w:firstRow="1" w:lastRow="0" w:firstColumn="1" w:lastColumn="0" w:noHBand="0" w:noVBand="1"/>
      </w:tblPr>
      <w:tblGrid>
        <w:gridCol w:w="4890"/>
        <w:gridCol w:w="4743"/>
      </w:tblGrid>
      <w:tr w:rsidR="008616AF" w14:paraId="2A65A81C" w14:textId="77777777" w:rsidTr="008616AF">
        <w:tc>
          <w:tcPr>
            <w:tcW w:w="4962" w:type="dxa"/>
            <w:shd w:val="clear" w:color="auto" w:fill="B4C6E7" w:themeFill="accent1" w:themeFillTint="66"/>
          </w:tcPr>
          <w:p w14:paraId="3C2D7C6F" w14:textId="14A4ADEC" w:rsidR="008616AF" w:rsidRDefault="008616AF" w:rsidP="008616AF">
            <w:pPr>
              <w:pStyle w:val="Odstavecseseznamem"/>
              <w:spacing w:after="0"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byliny</w:t>
            </w:r>
          </w:p>
        </w:tc>
        <w:tc>
          <w:tcPr>
            <w:tcW w:w="4814" w:type="dxa"/>
            <w:shd w:val="clear" w:color="auto" w:fill="B4C6E7" w:themeFill="accent1" w:themeFillTint="66"/>
          </w:tcPr>
          <w:p w14:paraId="380B73C9" w14:textId="7EFBC5FC" w:rsidR="008616AF" w:rsidRDefault="008616AF" w:rsidP="008616AF">
            <w:pPr>
              <w:pStyle w:val="Odstavecseseznamem"/>
              <w:spacing w:after="0"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dřeviny</w:t>
            </w:r>
          </w:p>
        </w:tc>
      </w:tr>
      <w:tr w:rsidR="008616AF" w14:paraId="04E28AA0" w14:textId="77777777" w:rsidTr="008616AF">
        <w:tc>
          <w:tcPr>
            <w:tcW w:w="4962" w:type="dxa"/>
          </w:tcPr>
          <w:p w14:paraId="63593540" w14:textId="054ADB4C" w:rsidR="008616AF" w:rsidRDefault="008616AF" w:rsidP="008616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08">
              <w:rPr>
                <w:rFonts w:ascii="Times New Roman" w:hAnsi="Times New Roman" w:cs="Times New Roman"/>
                <w:b/>
                <w:sz w:val="24"/>
                <w:szCs w:val="24"/>
              </w:rPr>
              <w:t>leknín bílý</w:t>
            </w:r>
          </w:p>
          <w:p w14:paraId="23CBB3B9" w14:textId="73C013B2" w:rsidR="008616AF" w:rsidRDefault="008616AF" w:rsidP="008616A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největší vodní rostlina</w:t>
            </w:r>
          </w:p>
          <w:p w14:paraId="20E2E35B" w14:textId="09CDE822" w:rsidR="008616AF" w:rsidRDefault="008616AF" w:rsidP="008616A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kořeny na dně, listy a květy na hladině</w:t>
            </w:r>
          </w:p>
          <w:p w14:paraId="3B4F0C7C" w14:textId="43216388" w:rsidR="008616AF" w:rsidRPr="008616AF" w:rsidRDefault="008616AF" w:rsidP="008616A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chráněný</w:t>
            </w:r>
          </w:p>
          <w:p w14:paraId="18EEF598" w14:textId="77777777" w:rsidR="008616AF" w:rsidRDefault="008616AF" w:rsidP="008616AF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37C6171" w14:textId="77777777" w:rsidR="008616AF" w:rsidRDefault="001F6526" w:rsidP="001F6526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vrba bílá</w:t>
            </w:r>
          </w:p>
          <w:p w14:paraId="298EDE66" w14:textId="77777777" w:rsidR="001F6526" w:rsidRDefault="001F6526" w:rsidP="001F6526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pružné a ohebné větve</w:t>
            </w:r>
          </w:p>
          <w:p w14:paraId="5D529B57" w14:textId="63B0CBA8" w:rsidR="001F6526" w:rsidRDefault="001F6526" w:rsidP="001F6526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pletení košíků, pomlázek</w:t>
            </w:r>
            <w:r w:rsidR="00FC2F58">
              <w:rPr>
                <w:rFonts w:ascii="Times New Roman" w:hAnsi="Times New Roman" w:cs="Times New Roman"/>
                <w:sz w:val="24"/>
                <w:szCs w:val="24"/>
              </w:rPr>
              <w:t>, vrbová píšťalka</w:t>
            </w:r>
          </w:p>
          <w:p w14:paraId="22507D45" w14:textId="19C29148" w:rsidR="001F6526" w:rsidRPr="001F6526" w:rsidRDefault="001F6526" w:rsidP="001F6526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svými kořeny zpevňuje břehy</w:t>
            </w:r>
          </w:p>
        </w:tc>
      </w:tr>
      <w:tr w:rsidR="008616AF" w14:paraId="103F93C6" w14:textId="77777777" w:rsidTr="008616AF">
        <w:tc>
          <w:tcPr>
            <w:tcW w:w="4962" w:type="dxa"/>
          </w:tcPr>
          <w:p w14:paraId="7675E8F2" w14:textId="77777777" w:rsidR="008616AF" w:rsidRDefault="008616AF" w:rsidP="008616AF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rákos obecný</w:t>
            </w:r>
          </w:p>
          <w:p w14:paraId="05760638" w14:textId="5746C993" w:rsidR="008616AF" w:rsidRDefault="008616AF" w:rsidP="008616AF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6AF">
              <w:rPr>
                <w:rFonts w:ascii="Times New Roman" w:hAnsi="Times New Roman" w:cs="Times New Roman"/>
                <w:sz w:val="24"/>
                <w:szCs w:val="24"/>
              </w:rPr>
              <w:t>naše nejvyšší tráva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– 6 m)</w:t>
            </w:r>
          </w:p>
          <w:p w14:paraId="1B14A9AA" w14:textId="77777777" w:rsidR="008616AF" w:rsidRDefault="008616AF" w:rsidP="008616AF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 na březích</w:t>
            </w:r>
          </w:p>
          <w:p w14:paraId="01ECC557" w14:textId="4B040B94" w:rsidR="008616AF" w:rsidRPr="008616AF" w:rsidRDefault="008616AF" w:rsidP="008616AF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stonek tvoří duté stéblo s dlouhými listy</w:t>
            </w:r>
          </w:p>
        </w:tc>
        <w:tc>
          <w:tcPr>
            <w:tcW w:w="4814" w:type="dxa"/>
          </w:tcPr>
          <w:p w14:paraId="735B4A55" w14:textId="77777777" w:rsidR="008616AF" w:rsidRDefault="008616AF" w:rsidP="00F4401D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AF" w14:paraId="30B6D6DE" w14:textId="77777777" w:rsidTr="008616AF">
        <w:tc>
          <w:tcPr>
            <w:tcW w:w="4962" w:type="dxa"/>
          </w:tcPr>
          <w:p w14:paraId="0862D0D6" w14:textId="77777777" w:rsidR="008616AF" w:rsidRDefault="001F6526" w:rsidP="001F6526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orobinec širolistý</w:t>
            </w:r>
          </w:p>
          <w:p w14:paraId="317FB356" w14:textId="77777777" w:rsidR="001F6526" w:rsidRPr="001F6526" w:rsidRDefault="001F6526" w:rsidP="001F652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526">
              <w:rPr>
                <w:rFonts w:ascii="Times New Roman" w:hAnsi="Times New Roman" w:cs="Times New Roman"/>
                <w:sz w:val="24"/>
                <w:szCs w:val="24"/>
              </w:rPr>
              <w:t>květenství připomíná doutníky</w:t>
            </w:r>
          </w:p>
          <w:p w14:paraId="7214C4E7" w14:textId="53AEAE6E" w:rsidR="001F6526" w:rsidRPr="001F6526" w:rsidRDefault="001F6526" w:rsidP="001F652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526">
              <w:rPr>
                <w:rFonts w:ascii="Times New Roman" w:hAnsi="Times New Roman" w:cs="Times New Roman"/>
                <w:sz w:val="24"/>
                <w:szCs w:val="24"/>
              </w:rPr>
              <w:t>roste na březích rybníků</w:t>
            </w:r>
          </w:p>
        </w:tc>
        <w:tc>
          <w:tcPr>
            <w:tcW w:w="4814" w:type="dxa"/>
          </w:tcPr>
          <w:p w14:paraId="21D2D80B" w14:textId="77777777" w:rsidR="008616AF" w:rsidRDefault="008616AF" w:rsidP="00F4401D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26" w14:paraId="5D9769A3" w14:textId="77777777" w:rsidTr="00264C14">
        <w:tc>
          <w:tcPr>
            <w:tcW w:w="9776" w:type="dxa"/>
            <w:gridSpan w:val="2"/>
            <w:shd w:val="clear" w:color="auto" w:fill="B4C6E7" w:themeFill="accent1" w:themeFillTint="66"/>
          </w:tcPr>
          <w:p w14:paraId="381A2202" w14:textId="67AF53A8" w:rsidR="001F6526" w:rsidRDefault="00264C14" w:rsidP="001F6526">
            <w:pPr>
              <w:pStyle w:val="Odstavecseseznamem"/>
              <w:spacing w:after="0"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byliny</w:t>
            </w:r>
            <w:r w:rsidR="001F6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dřeviny</w:t>
            </w:r>
            <w:r w:rsidR="001F6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rostoucí na březích rybníka nazýváme břehový porost</w:t>
            </w:r>
          </w:p>
        </w:tc>
      </w:tr>
    </w:tbl>
    <w:p w14:paraId="6ADBF5C3" w14:textId="1370225E" w:rsidR="008616AF" w:rsidRDefault="008616AF" w:rsidP="00F4401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FE3329C" w14:textId="5A1968EE" w:rsidR="008616AF" w:rsidRDefault="008616AF" w:rsidP="00F4401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BDB5FA2" w14:textId="49F09647" w:rsidR="008616AF" w:rsidRDefault="008616AF" w:rsidP="00F4401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DC20620" w14:textId="0771B56C" w:rsidR="008616AF" w:rsidRDefault="008616AF" w:rsidP="00F4401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049A1C3" w14:textId="13CF9228" w:rsidR="008616AF" w:rsidRDefault="008616AF" w:rsidP="00F4401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8616AF" w:rsidSect="001F6526">
      <w:pgSz w:w="11906" w:h="16838"/>
      <w:pgMar w:top="567" w:right="141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74EB4"/>
    <w:multiLevelType w:val="hybridMultilevel"/>
    <w:tmpl w:val="4740D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088A"/>
    <w:multiLevelType w:val="hybridMultilevel"/>
    <w:tmpl w:val="2558E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1471"/>
    <w:multiLevelType w:val="hybridMultilevel"/>
    <w:tmpl w:val="F3269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A3BB9"/>
    <w:multiLevelType w:val="hybridMultilevel"/>
    <w:tmpl w:val="EA72C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417D8"/>
    <w:multiLevelType w:val="hybridMultilevel"/>
    <w:tmpl w:val="DF264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85F68"/>
    <w:multiLevelType w:val="hybridMultilevel"/>
    <w:tmpl w:val="3AFE8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C1BEB"/>
    <w:multiLevelType w:val="hybridMultilevel"/>
    <w:tmpl w:val="88548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4A"/>
    <w:rsid w:val="001F6526"/>
    <w:rsid w:val="00264C14"/>
    <w:rsid w:val="0071138F"/>
    <w:rsid w:val="007140C5"/>
    <w:rsid w:val="008616AF"/>
    <w:rsid w:val="00970A07"/>
    <w:rsid w:val="0097704D"/>
    <w:rsid w:val="00E25BAE"/>
    <w:rsid w:val="00EF294A"/>
    <w:rsid w:val="00F4401D"/>
    <w:rsid w:val="00FC2F58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3734"/>
  <w15:chartTrackingRefBased/>
  <w15:docId w15:val="{76FEADEC-14FB-4268-8770-D8F9A37E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6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01D"/>
    <w:pPr>
      <w:ind w:left="720"/>
      <w:contextualSpacing/>
    </w:pPr>
  </w:style>
  <w:style w:type="table" w:styleId="Mkatabulky">
    <w:name w:val="Table Grid"/>
    <w:basedOn w:val="Normlntabulka"/>
    <w:uiPriority w:val="59"/>
    <w:rsid w:val="00F4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A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2020-05-02T16:47:00Z</dcterms:created>
  <dcterms:modified xsi:type="dcterms:W3CDTF">2020-05-14T03:34:00Z</dcterms:modified>
</cp:coreProperties>
</file>