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EE" w:rsidRDefault="00B75020">
      <w:proofErr w:type="spellStart"/>
      <w:r>
        <w:t>Rj</w:t>
      </w:r>
      <w:proofErr w:type="spellEnd"/>
      <w:r>
        <w:t xml:space="preserve"> – Ptáčníková 20. – 24. 4. 2020</w:t>
      </w:r>
      <w:bookmarkStart w:id="0" w:name="_GoBack"/>
      <w:bookmarkEnd w:id="0"/>
    </w:p>
    <w:p w:rsidR="00B75020" w:rsidRDefault="00B75020"/>
    <w:p w:rsidR="00B75020" w:rsidRDefault="00B750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Ruština - 10. lekce, slovní zásoba, čtení, uč. str.</w:t>
      </w:r>
      <w:proofErr w:type="gramStart"/>
      <w:r>
        <w:rPr>
          <w:rFonts w:eastAsia="Times New Roman"/>
          <w:color w:val="000000"/>
          <w:sz w:val="24"/>
          <w:szCs w:val="24"/>
        </w:rPr>
        <w:t>40 - 41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+ PS 52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53</w:t>
      </w:r>
    </w:p>
    <w:p w:rsidR="00B75020" w:rsidRDefault="00B75020">
      <w:pPr>
        <w:rPr>
          <w:rFonts w:eastAsia="Times New Roman"/>
          <w:color w:val="000000"/>
          <w:sz w:val="24"/>
          <w:szCs w:val="24"/>
        </w:rPr>
      </w:pPr>
    </w:p>
    <w:p w:rsidR="00B75020" w:rsidRDefault="00B75020" w:rsidP="00B75020">
      <w:pPr>
        <w:pStyle w:val="Odstavecseseznamem"/>
        <w:numPr>
          <w:ilvl w:val="0"/>
          <w:numId w:val="1"/>
        </w:numPr>
      </w:pPr>
      <w:r>
        <w:t>Nemusíte posílat</w:t>
      </w:r>
    </w:p>
    <w:sectPr w:rsidR="00B7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5581"/>
    <w:multiLevelType w:val="hybridMultilevel"/>
    <w:tmpl w:val="A78AE19A"/>
    <w:lvl w:ilvl="0" w:tplc="6D6E8A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20"/>
    <w:rsid w:val="00B75020"/>
    <w:rsid w:val="00E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34E7"/>
  <w15:chartTrackingRefBased/>
  <w15:docId w15:val="{1CC6B638-0AA6-4A49-B79A-8ACF58D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2020-04-16T10:02:00Z</dcterms:created>
  <dcterms:modified xsi:type="dcterms:W3CDTF">2020-04-16T10:04:00Z</dcterms:modified>
</cp:coreProperties>
</file>