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2A3" w:rsidRDefault="00D602A3">
      <w:pPr>
        <w:rPr>
          <w:b/>
          <w:bCs/>
        </w:rPr>
      </w:pPr>
      <w:r w:rsidRPr="00D602A3">
        <w:rPr>
          <w:b/>
          <w:bCs/>
        </w:rPr>
        <w:t>Příprava M . 4. – 7. 5. 2020</w:t>
      </w:r>
    </w:p>
    <w:p w:rsidR="00D602A3" w:rsidRDefault="00D602A3">
      <w:r>
        <w:t>Ahoj děti a rodiče.</w:t>
      </w:r>
    </w:p>
    <w:p w:rsidR="00D602A3" w:rsidRDefault="00D602A3">
      <w:r>
        <w:t>Čeká nás další zkrácený týden, protože v pátek máme zase státní svátek. Nepochybuji o tom, že víte jaký. Pokud ne, stojí to za to zjistit. Byly to hodně důležité dny.</w:t>
      </w:r>
    </w:p>
    <w:p w:rsidR="00D602A3" w:rsidRDefault="00D602A3">
      <w:r>
        <w:t>Chtěla bych poděkovat všem, kteří mi poslali řešení úkolů z minulého týdne tak, jak jsem prosila. Ale bohužel někdo se mi vůbec neozval. Byla bych ráda, kdybyste to napravili.</w:t>
      </w:r>
    </w:p>
    <w:p w:rsidR="00D602A3" w:rsidRDefault="00D602A3">
      <w:r>
        <w:t>Hádanky z minulého týdne vám daly docela zabrat, vlastně jsem nedostala, až na jednu výjimku, správnou odpověď, a proto vám nebudu ještě psát řešení. Až příští týden.</w:t>
      </w:r>
    </w:p>
    <w:p w:rsidR="00D602A3" w:rsidRDefault="00D602A3">
      <w:r>
        <w:t>Tento týden budeme počítat a dva dny se budeme zabývat geometrií, tak rychle do práce, ať máte brzy splněno.</w:t>
      </w:r>
    </w:p>
    <w:p w:rsidR="00D602A3" w:rsidRDefault="00D602A3">
      <w:r>
        <w:t xml:space="preserve">Znovu vás prosím o zaslání na moji mailovou adresu. </w:t>
      </w:r>
      <w:hyperlink r:id="rId5" w:history="1">
        <w:r w:rsidRPr="0016625D">
          <w:rPr>
            <w:rStyle w:val="Hypertextovodkaz"/>
          </w:rPr>
          <w:t>cejnarova.sabina@zsbrve.cz</w:t>
        </w:r>
      </w:hyperlink>
      <w:r>
        <w:t>, popř. do MS Teams. Děkuju všem, kdo už se mi tam ozval.</w:t>
      </w:r>
    </w:p>
    <w:p w:rsidR="0094725F" w:rsidRDefault="0094725F">
      <w:pPr>
        <w:rPr>
          <w:b/>
          <w:bCs/>
        </w:rPr>
      </w:pPr>
    </w:p>
    <w:p w:rsidR="0094725F" w:rsidRDefault="0094725F">
      <w:pPr>
        <w:rPr>
          <w:b/>
          <w:bCs/>
        </w:rPr>
      </w:pPr>
      <w:r>
        <w:rPr>
          <w:b/>
          <w:bCs/>
        </w:rPr>
        <w:t>Kdo bude chtít, aby nezapomněl postup, vypočítá si každý den jeden příklad na sčítání, odčítání, násobení a dělení.</w:t>
      </w:r>
    </w:p>
    <w:p w:rsidR="0094725F" w:rsidRDefault="0094725F">
      <w:pPr>
        <w:rPr>
          <w:b/>
          <w:bCs/>
        </w:rPr>
      </w:pPr>
    </w:p>
    <w:p w:rsidR="00D602A3" w:rsidRPr="00D602A3" w:rsidRDefault="00D602A3">
      <w:pPr>
        <w:rPr>
          <w:b/>
          <w:bCs/>
        </w:rPr>
      </w:pPr>
      <w:r w:rsidRPr="00D602A3">
        <w:rPr>
          <w:b/>
          <w:bCs/>
        </w:rPr>
        <w:t xml:space="preserve">Den 1. </w:t>
      </w:r>
    </w:p>
    <w:p w:rsidR="0094725F" w:rsidRPr="0094725F" w:rsidRDefault="0094725F" w:rsidP="0094725F">
      <w:r w:rsidRPr="0094725F">
        <w:rPr>
          <w:b/>
          <w:bCs/>
        </w:rPr>
        <w:t>POZOR!</w:t>
      </w:r>
      <w:r>
        <w:t xml:space="preserve"> Při zápisu slovní úlohy – co vím – někteří z vás zbytečně opisují celá zadání, opravdu stačí jen v heslech to, co víme.</w:t>
      </w:r>
    </w:p>
    <w:p w:rsidR="00D602A3" w:rsidRDefault="00D602A3">
      <w:r>
        <w:t>Pracuj do školního sešitu:     učebnice str. 111. cv. 3, 4, 5, 6, 7</w:t>
      </w:r>
    </w:p>
    <w:p w:rsidR="0094725F" w:rsidRDefault="0094725F"/>
    <w:p w:rsidR="00D602A3" w:rsidRPr="0094725F" w:rsidRDefault="00D602A3">
      <w:pPr>
        <w:rPr>
          <w:b/>
          <w:bCs/>
        </w:rPr>
      </w:pPr>
      <w:r w:rsidRPr="0094725F">
        <w:rPr>
          <w:b/>
          <w:bCs/>
        </w:rPr>
        <w:t>Den 2.</w:t>
      </w:r>
    </w:p>
    <w:p w:rsidR="00D602A3" w:rsidRDefault="00D602A3">
      <w:r>
        <w:t>Pracuj do školního sešitu:    učebnice str. 112 cv. 10, 11, 12,14</w:t>
      </w:r>
    </w:p>
    <w:p w:rsidR="0094725F" w:rsidRDefault="0094725F">
      <w:pPr>
        <w:rPr>
          <w:b/>
          <w:bCs/>
        </w:rPr>
      </w:pPr>
    </w:p>
    <w:p w:rsidR="00BC1039" w:rsidRPr="00D602A3" w:rsidRDefault="00BC6374">
      <w:pPr>
        <w:rPr>
          <w:b/>
          <w:bCs/>
        </w:rPr>
      </w:pPr>
      <w:r w:rsidRPr="00D602A3">
        <w:rPr>
          <w:b/>
          <w:bCs/>
        </w:rPr>
        <w:t xml:space="preserve">Den 3. </w:t>
      </w:r>
    </w:p>
    <w:p w:rsidR="00BC6374" w:rsidRDefault="00BC6374">
      <w:r>
        <w:t xml:space="preserve"> Nejprve opakuj:</w:t>
      </w:r>
    </w:p>
    <w:p w:rsidR="00BC6374" w:rsidRDefault="0094725F" w:rsidP="00BC6374">
      <w:hyperlink r:id="rId6" w:anchor="selid" w:history="1">
        <w:r w:rsidR="00BC1039" w:rsidRPr="00055135">
          <w:rPr>
            <w:rStyle w:val="Hypertextovodkaz"/>
          </w:rPr>
          <w:t>https://www.onlinecviceni.cz/exc/pub_list_exc.php?action=show&amp;class=5&amp;subject=Matematika&amp;search1=11.+Geometrie&amp;topic=08.+T%C4%9Blesa#selid</w:t>
        </w:r>
      </w:hyperlink>
    </w:p>
    <w:p w:rsidR="00BC1039" w:rsidRDefault="00BC1039" w:rsidP="00BC6374">
      <w:r>
        <w:t xml:space="preserve">Dnes se dozvíme něco nového o krychli – seznámíme se s pojmem </w:t>
      </w:r>
      <w:r w:rsidRPr="0094725F">
        <w:rPr>
          <w:b/>
          <w:bCs/>
        </w:rPr>
        <w:t>síť krychle</w:t>
      </w:r>
      <w:r>
        <w:t xml:space="preserve"> </w:t>
      </w:r>
    </w:p>
    <w:p w:rsidR="00BC6374" w:rsidRDefault="00BC1039">
      <w:r>
        <w:t>Koukni na video:</w:t>
      </w:r>
    </w:p>
    <w:p w:rsidR="00BC6374" w:rsidRDefault="0094725F">
      <w:hyperlink r:id="rId7" w:history="1">
        <w:r w:rsidR="00BC1039" w:rsidRPr="00055135">
          <w:rPr>
            <w:rStyle w:val="Hypertextovodkaz"/>
          </w:rPr>
          <w:t>https://www.youtube.com/watch?v=7tJ_xKxF3mU</w:t>
        </w:r>
      </w:hyperlink>
    </w:p>
    <w:p w:rsidR="00BC1039" w:rsidRDefault="00BC1039">
      <w:r>
        <w:t>Procvičuj:</w:t>
      </w:r>
    </w:p>
    <w:p w:rsidR="00BC1039" w:rsidRDefault="0094725F">
      <w:hyperlink r:id="rId8" w:history="1">
        <w:r w:rsidR="00BC1039" w:rsidRPr="00055135">
          <w:rPr>
            <w:rStyle w:val="Hypertextovodkaz"/>
          </w:rPr>
          <w:t>https://www.youtube.com/watch?v=HECJ87cKrbw</w:t>
        </w:r>
      </w:hyperlink>
    </w:p>
    <w:p w:rsidR="0094725F" w:rsidRDefault="0094725F"/>
    <w:p w:rsidR="00BC1039" w:rsidRDefault="00BC1039">
      <w:r>
        <w:lastRenderedPageBreak/>
        <w:t xml:space="preserve">A teď úkol: </w:t>
      </w:r>
    </w:p>
    <w:p w:rsidR="00BC1039" w:rsidRDefault="00BC1039" w:rsidP="00D602A3">
      <w:pPr>
        <w:pStyle w:val="Odstavecseseznamem"/>
        <w:numPr>
          <w:ilvl w:val="0"/>
          <w:numId w:val="2"/>
        </w:numPr>
      </w:pPr>
      <w:r>
        <w:t>Nakresli na čtverečkovaný papír alespoň dvě různé sítě krychle (podle pravítka!!!)</w:t>
      </w:r>
    </w:p>
    <w:p w:rsidR="00BC1039" w:rsidRDefault="00BC1039"/>
    <w:p w:rsidR="00BC1039" w:rsidRPr="00BC1039" w:rsidRDefault="00BC1039">
      <w:pPr>
        <w:rPr>
          <w:b/>
          <w:bCs/>
        </w:rPr>
      </w:pPr>
      <w:r w:rsidRPr="00BC1039">
        <w:rPr>
          <w:b/>
          <w:bCs/>
        </w:rPr>
        <w:t xml:space="preserve">Den 4. </w:t>
      </w:r>
    </w:p>
    <w:p w:rsidR="00BC1039" w:rsidRDefault="007540D6">
      <w:r>
        <w:t>Opakuj a procvičuj:</w:t>
      </w:r>
    </w:p>
    <w:p w:rsidR="007540D6" w:rsidRDefault="007540D6">
      <w:hyperlink r:id="rId9" w:history="1">
        <w:r w:rsidRPr="0016625D">
          <w:rPr>
            <w:rStyle w:val="Hypertextovodkaz"/>
          </w:rPr>
          <w:t>https://www.youtube.com/watch?v=Rm9binkPsBo</w:t>
        </w:r>
      </w:hyperlink>
    </w:p>
    <w:p w:rsidR="007540D6" w:rsidRDefault="007540D6">
      <w:r>
        <w:t xml:space="preserve">Dnes se naučíme počítat </w:t>
      </w:r>
      <w:r w:rsidRPr="00D602A3">
        <w:rPr>
          <w:b/>
          <w:bCs/>
        </w:rPr>
        <w:t>povrch krychle</w:t>
      </w:r>
      <w:r>
        <w:t>. Koukni na video:¨</w:t>
      </w:r>
    </w:p>
    <w:p w:rsidR="007540D6" w:rsidRDefault="007540D6">
      <w:hyperlink r:id="rId10" w:history="1">
        <w:r w:rsidRPr="0016625D">
          <w:rPr>
            <w:rStyle w:val="Hypertextovodkaz"/>
          </w:rPr>
          <w:t>https://www.youtube.com/watch?v=B977El9Y1tM</w:t>
        </w:r>
      </w:hyperlink>
    </w:p>
    <w:p w:rsidR="007540D6" w:rsidRDefault="007540D6">
      <w:pPr>
        <w:rPr>
          <w:b/>
          <w:bCs/>
        </w:rPr>
      </w:pPr>
      <w:r w:rsidRPr="007540D6">
        <w:rPr>
          <w:b/>
          <w:bCs/>
        </w:rPr>
        <w:t>DODRŽUJ POSTUP</w:t>
      </w:r>
      <w:r>
        <w:rPr>
          <w:b/>
          <w:bCs/>
        </w:rPr>
        <w:t xml:space="preserve"> </w:t>
      </w:r>
      <w:r w:rsidRPr="007540D6">
        <w:rPr>
          <w:b/>
          <w:bCs/>
        </w:rPr>
        <w:t>ZÁPISU PŘÍKLADU JAKO U OBSAHU GEOMETRICKÝCH ÚTVARŮ!!!!</w:t>
      </w:r>
    </w:p>
    <w:p w:rsidR="007540D6" w:rsidRPr="007540D6" w:rsidRDefault="007540D6">
      <w:pPr>
        <w:rPr>
          <w:b/>
          <w:bCs/>
        </w:rPr>
      </w:pPr>
      <w:r>
        <w:rPr>
          <w:b/>
          <w:bCs/>
        </w:rPr>
        <w:t>Na pře</w:t>
      </w:r>
      <w:r w:rsidR="0094725F">
        <w:rPr>
          <w:b/>
          <w:bCs/>
        </w:rPr>
        <w:t>d</w:t>
      </w:r>
      <w:r>
        <w:rPr>
          <w:b/>
          <w:bCs/>
        </w:rPr>
        <w:t xml:space="preserve">ní desky sešitu na geometrii si můžeš zapsat nový vzorec na povrch krychle. </w:t>
      </w:r>
      <w:r w:rsidRPr="007540D6">
        <w:rPr>
          <w:b/>
          <w:bCs/>
          <w:color w:val="FF0000"/>
          <w:bdr w:val="single" w:sz="4" w:space="0" w:color="auto"/>
        </w:rPr>
        <w:t>S = 6. a. a</w:t>
      </w:r>
    </w:p>
    <w:p w:rsidR="007540D6" w:rsidRDefault="007540D6">
      <w:r>
        <w:t>Příklad: Vypočítej povrch krychle s hranou dlouhou 6 cm.</w:t>
      </w:r>
    </w:p>
    <w:p w:rsidR="007540D6" w:rsidRDefault="007540D6">
      <w:r>
        <w:t>a = 6 cm</w:t>
      </w:r>
    </w:p>
    <w:p w:rsidR="007540D6" w:rsidRDefault="007540D6">
      <w:pPr>
        <w:rPr>
          <w:u w:val="single"/>
        </w:rPr>
      </w:pPr>
      <w:r w:rsidRPr="007540D6">
        <w:rPr>
          <w:u w:val="single"/>
        </w:rPr>
        <w:t>S = ?</w:t>
      </w:r>
      <w:r>
        <w:rPr>
          <w:u w:val="single"/>
        </w:rPr>
        <w:t>_____</w:t>
      </w:r>
    </w:p>
    <w:p w:rsidR="007540D6" w:rsidRDefault="007540D6">
      <w:r>
        <w:t>S = 6 . a . a</w:t>
      </w:r>
    </w:p>
    <w:p w:rsidR="007540D6" w:rsidRDefault="007540D6">
      <w:r>
        <w:t>S = 6 . 6 . 6</w:t>
      </w:r>
    </w:p>
    <w:p w:rsidR="007540D6" w:rsidRPr="007540D6" w:rsidRDefault="007540D6">
      <w:pPr>
        <w:rPr>
          <w:u w:val="single"/>
        </w:rPr>
      </w:pPr>
      <w:r w:rsidRPr="007540D6">
        <w:rPr>
          <w:u w:val="single"/>
        </w:rPr>
        <w:t>S = 216 cm</w:t>
      </w:r>
      <w:r w:rsidRPr="007540D6">
        <w:rPr>
          <w:u w:val="single"/>
          <w:vertAlign w:val="superscript"/>
        </w:rPr>
        <w:t>2</w:t>
      </w:r>
    </w:p>
    <w:p w:rsidR="007540D6" w:rsidRPr="007540D6" w:rsidRDefault="007540D6">
      <w:r>
        <w:t>Povrch krychle je 216 cm</w:t>
      </w:r>
      <w:r>
        <w:rPr>
          <w:vertAlign w:val="superscript"/>
        </w:rPr>
        <w:t>2</w:t>
      </w:r>
      <w:r>
        <w:t>.</w:t>
      </w:r>
    </w:p>
    <w:p w:rsidR="00D602A3" w:rsidRDefault="00D602A3" w:rsidP="00D602A3">
      <w:pPr>
        <w:pStyle w:val="Odstavecseseznamem"/>
        <w:numPr>
          <w:ilvl w:val="0"/>
          <w:numId w:val="1"/>
        </w:numPr>
      </w:pPr>
      <w:r>
        <w:t>Do školního sešitu vypracuj:   učebnice str. 110 cv. 1, 2</w:t>
      </w:r>
    </w:p>
    <w:p w:rsidR="00BC1039" w:rsidRDefault="00BC1039"/>
    <w:p w:rsidR="00BC1039" w:rsidRDefault="0094725F">
      <w:r>
        <w:t xml:space="preserve">Tak, a už je zase jeden týden za námi. Přeji všem krásný a klidný víkend. </w:t>
      </w:r>
    </w:p>
    <w:p w:rsidR="0094725F" w:rsidRDefault="0094725F">
      <w:r>
        <w:t>A v příštím týdnu ahoj. Paní učitelka Sabina</w:t>
      </w:r>
      <w:bookmarkStart w:id="0" w:name="_GoBack"/>
      <w:bookmarkEnd w:id="0"/>
    </w:p>
    <w:p w:rsidR="00BC1039" w:rsidRDefault="00BC1039"/>
    <w:p w:rsidR="00BC1039" w:rsidRDefault="00BC1039"/>
    <w:sectPr w:rsidR="00BC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871FF"/>
    <w:multiLevelType w:val="hybridMultilevel"/>
    <w:tmpl w:val="02BC1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F2648"/>
    <w:multiLevelType w:val="hybridMultilevel"/>
    <w:tmpl w:val="9FBA1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74"/>
    <w:rsid w:val="00575501"/>
    <w:rsid w:val="007540D6"/>
    <w:rsid w:val="0094725F"/>
    <w:rsid w:val="00BC1039"/>
    <w:rsid w:val="00BC6374"/>
    <w:rsid w:val="00D6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D75B"/>
  <w15:chartTrackingRefBased/>
  <w15:docId w15:val="{5F7CA83C-BAA1-46D6-A43D-D8CDFD4B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103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10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C1039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60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ECJ87cKrb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tJ_xKxF3m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linecviceni.cz/exc/pub_list_exc.php?action=show&amp;class=5&amp;subject=Matematika&amp;search1=11.+Geometrie&amp;topic=08.+T%C4%9Bles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ejnarova.sabina@zsbrve.cz" TargetMode="External"/><Relationship Id="rId10" Type="http://schemas.openxmlformats.org/officeDocument/2006/relationships/hyperlink" Target="https://www.youtube.com/watch?v=B977El9Y1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m9binkPsBo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Cejnarová Sabina</dc:creator>
  <cp:keywords/>
  <dc:description/>
  <cp:lastModifiedBy>Cejnarová Sabina</cp:lastModifiedBy>
  <cp:revision>3</cp:revision>
  <dcterms:created xsi:type="dcterms:W3CDTF">2020-05-01T07:41:00Z</dcterms:created>
  <dcterms:modified xsi:type="dcterms:W3CDTF">2020-05-01T08:28:00Z</dcterms:modified>
</cp:coreProperties>
</file>