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41571" w14:textId="77777777" w:rsidR="001840DA" w:rsidRPr="00D7200E" w:rsidRDefault="006F0CB3" w:rsidP="006F0CB3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D7200E">
        <w:rPr>
          <w:rFonts w:asciiTheme="majorHAnsi" w:hAnsiTheme="majorHAnsi"/>
          <w:b/>
          <w:sz w:val="24"/>
          <w:szCs w:val="24"/>
          <w:u w:val="single"/>
        </w:rPr>
        <w:t>Zlepšení životního prostředí</w:t>
      </w:r>
    </w:p>
    <w:p w14:paraId="5ADE6BFE" w14:textId="42BD148A" w:rsidR="00F42E21" w:rsidRPr="00D7200E" w:rsidRDefault="00803FC3" w:rsidP="00D7200E">
      <w:pPr>
        <w:ind w:left="4253" w:hanging="4253"/>
        <w:jc w:val="both"/>
        <w:rPr>
          <w:rFonts w:asciiTheme="majorHAnsi" w:hAnsiTheme="majorHAnsi"/>
          <w:sz w:val="24"/>
          <w:szCs w:val="24"/>
        </w:rPr>
      </w:pPr>
      <w:r w:rsidRPr="00D7200E">
        <w:rPr>
          <w:rFonts w:asciiTheme="majorHAnsi" w:hAnsiTheme="majorHAnsi"/>
          <w:sz w:val="24"/>
          <w:szCs w:val="24"/>
        </w:rPr>
        <w:t xml:space="preserve">- </w:t>
      </w:r>
      <w:r w:rsidR="00F42E21" w:rsidRPr="00D7200E">
        <w:rPr>
          <w:rFonts w:asciiTheme="majorHAnsi" w:hAnsiTheme="majorHAnsi"/>
          <w:b/>
          <w:sz w:val="24"/>
          <w:szCs w:val="24"/>
          <w:u w:val="single"/>
        </w:rPr>
        <w:t>zásada trvale udržitelného života</w:t>
      </w:r>
      <w:r w:rsidR="00F42E21" w:rsidRPr="00D7200E">
        <w:rPr>
          <w:rFonts w:asciiTheme="majorHAnsi" w:hAnsiTheme="majorHAnsi"/>
          <w:sz w:val="24"/>
          <w:szCs w:val="24"/>
        </w:rPr>
        <w:t xml:space="preserve"> = zpracovávat jen tolik surovin a produkovat jen tolik odpadů, abychom neohrozili práva a potřeby dalších generací</w:t>
      </w:r>
    </w:p>
    <w:p w14:paraId="21E1C405" w14:textId="77777777" w:rsidR="00803FC3" w:rsidRPr="00D7200E" w:rsidRDefault="00F42E21" w:rsidP="00803FC3">
      <w:pPr>
        <w:rPr>
          <w:rFonts w:asciiTheme="majorHAnsi" w:hAnsiTheme="majorHAnsi"/>
          <w:sz w:val="24"/>
          <w:szCs w:val="24"/>
        </w:rPr>
      </w:pPr>
      <w:r w:rsidRPr="00D7200E">
        <w:rPr>
          <w:rFonts w:asciiTheme="majorHAnsi" w:hAnsiTheme="majorHAnsi"/>
          <w:sz w:val="24"/>
          <w:szCs w:val="24"/>
        </w:rPr>
        <w:t xml:space="preserve">- </w:t>
      </w:r>
      <w:r w:rsidR="00803FC3" w:rsidRPr="00D7200E">
        <w:rPr>
          <w:rFonts w:asciiTheme="majorHAnsi" w:hAnsiTheme="majorHAnsi"/>
          <w:sz w:val="24"/>
          <w:szCs w:val="24"/>
        </w:rPr>
        <w:t>neplýtvat + šetřit</w:t>
      </w:r>
    </w:p>
    <w:p w14:paraId="6D29B800" w14:textId="77777777" w:rsidR="00803FC3" w:rsidRPr="00D7200E" w:rsidRDefault="00803FC3" w:rsidP="00803FC3">
      <w:pPr>
        <w:rPr>
          <w:rFonts w:asciiTheme="majorHAnsi" w:hAnsiTheme="majorHAnsi"/>
          <w:sz w:val="24"/>
          <w:szCs w:val="24"/>
        </w:rPr>
      </w:pPr>
      <w:r w:rsidRPr="00D7200E">
        <w:rPr>
          <w:rFonts w:asciiTheme="majorHAnsi" w:hAnsiTheme="majorHAnsi"/>
          <w:sz w:val="24"/>
          <w:szCs w:val="24"/>
        </w:rPr>
        <w:t>- čističky odpadních vod, …</w:t>
      </w:r>
    </w:p>
    <w:p w14:paraId="7484BD13" w14:textId="77777777" w:rsidR="00803FC3" w:rsidRPr="00D7200E" w:rsidRDefault="00803FC3" w:rsidP="00803FC3">
      <w:pPr>
        <w:rPr>
          <w:rFonts w:asciiTheme="majorHAnsi" w:hAnsiTheme="majorHAnsi"/>
          <w:sz w:val="24"/>
          <w:szCs w:val="24"/>
        </w:rPr>
      </w:pPr>
      <w:r w:rsidRPr="00D7200E">
        <w:rPr>
          <w:rFonts w:asciiTheme="majorHAnsi" w:hAnsiTheme="majorHAnsi"/>
          <w:sz w:val="24"/>
          <w:szCs w:val="24"/>
        </w:rPr>
        <w:t>- třídit odpady a recyklovat je (znovu využít)</w:t>
      </w:r>
    </w:p>
    <w:p w14:paraId="23568375" w14:textId="77777777" w:rsidR="00803FC3" w:rsidRPr="00D7200E" w:rsidRDefault="00803FC3" w:rsidP="00803FC3">
      <w:pPr>
        <w:rPr>
          <w:rFonts w:asciiTheme="majorHAnsi" w:hAnsiTheme="majorHAnsi"/>
          <w:sz w:val="24"/>
          <w:szCs w:val="24"/>
        </w:rPr>
      </w:pPr>
      <w:r w:rsidRPr="00D7200E">
        <w:rPr>
          <w:rFonts w:asciiTheme="majorHAnsi" w:hAnsiTheme="majorHAnsi"/>
          <w:sz w:val="24"/>
          <w:szCs w:val="24"/>
        </w:rPr>
        <w:t>- nevytvářet zbytečné odpady + používat přirozeně rozložitelné materiály</w:t>
      </w:r>
    </w:p>
    <w:p w14:paraId="48FDD53A" w14:textId="77777777" w:rsidR="00803FC3" w:rsidRPr="00D7200E" w:rsidRDefault="00803FC3" w:rsidP="00803FC3">
      <w:pPr>
        <w:rPr>
          <w:rFonts w:asciiTheme="majorHAnsi" w:hAnsiTheme="majorHAnsi"/>
          <w:sz w:val="24"/>
          <w:szCs w:val="24"/>
        </w:rPr>
      </w:pPr>
      <w:r w:rsidRPr="00D7200E">
        <w:rPr>
          <w:rFonts w:asciiTheme="majorHAnsi" w:hAnsiTheme="majorHAnsi"/>
          <w:sz w:val="24"/>
          <w:szCs w:val="24"/>
        </w:rPr>
        <w:t>- chránit přírodu</w:t>
      </w:r>
    </w:p>
    <w:p w14:paraId="4CE9F4FA" w14:textId="77777777" w:rsidR="00803FC3" w:rsidRPr="00D7200E" w:rsidRDefault="00803FC3" w:rsidP="00803FC3">
      <w:pPr>
        <w:rPr>
          <w:rFonts w:asciiTheme="majorHAnsi" w:hAnsiTheme="majorHAnsi"/>
          <w:sz w:val="24"/>
          <w:szCs w:val="24"/>
        </w:rPr>
      </w:pPr>
      <w:r w:rsidRPr="00D7200E">
        <w:rPr>
          <w:rFonts w:asciiTheme="majorHAnsi" w:hAnsiTheme="majorHAnsi"/>
          <w:sz w:val="24"/>
          <w:szCs w:val="24"/>
        </w:rPr>
        <w:t>- využívat obnovitelné zdroje energie</w:t>
      </w:r>
    </w:p>
    <w:p w14:paraId="4667EBAB" w14:textId="77777777" w:rsidR="00803FC3" w:rsidRPr="00D7200E" w:rsidRDefault="00803FC3" w:rsidP="00803FC3">
      <w:pPr>
        <w:rPr>
          <w:rFonts w:asciiTheme="majorHAnsi" w:hAnsiTheme="majorHAnsi"/>
          <w:sz w:val="24"/>
          <w:szCs w:val="24"/>
        </w:rPr>
      </w:pPr>
      <w:r w:rsidRPr="00D7200E">
        <w:rPr>
          <w:rFonts w:asciiTheme="majorHAnsi" w:hAnsiTheme="majorHAnsi"/>
          <w:sz w:val="24"/>
          <w:szCs w:val="24"/>
        </w:rPr>
        <w:t>- dodržovat předpisy a stanovené normy</w:t>
      </w:r>
    </w:p>
    <w:p w14:paraId="0329C7B1" w14:textId="6982D782" w:rsidR="00803FC3" w:rsidRPr="00D7200E" w:rsidRDefault="00803FC3" w:rsidP="00803FC3">
      <w:pPr>
        <w:rPr>
          <w:rFonts w:asciiTheme="majorHAnsi" w:hAnsiTheme="majorHAnsi"/>
          <w:sz w:val="24"/>
          <w:szCs w:val="24"/>
        </w:rPr>
      </w:pPr>
      <w:r w:rsidRPr="00D7200E">
        <w:rPr>
          <w:rFonts w:asciiTheme="majorHAnsi" w:hAnsiTheme="majorHAnsi"/>
          <w:sz w:val="24"/>
          <w:szCs w:val="24"/>
        </w:rPr>
        <w:t>- mezinárodní dohody a spolupráce</w:t>
      </w:r>
      <w:r w:rsidR="00D7200E">
        <w:rPr>
          <w:rFonts w:asciiTheme="majorHAnsi" w:hAnsiTheme="majorHAnsi"/>
          <w:sz w:val="24"/>
          <w:szCs w:val="24"/>
        </w:rPr>
        <w:t xml:space="preserve">, </w:t>
      </w:r>
      <w:bookmarkStart w:id="0" w:name="_GoBack"/>
      <w:bookmarkEnd w:id="0"/>
      <w:r w:rsidRPr="00D7200E">
        <w:rPr>
          <w:rFonts w:asciiTheme="majorHAnsi" w:hAnsiTheme="majorHAnsi"/>
          <w:sz w:val="24"/>
          <w:szCs w:val="24"/>
        </w:rPr>
        <w:t>…</w:t>
      </w:r>
    </w:p>
    <w:sectPr w:rsidR="00803FC3" w:rsidRPr="00D7200E" w:rsidSect="006F0CB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B3"/>
    <w:rsid w:val="001840DA"/>
    <w:rsid w:val="004F3017"/>
    <w:rsid w:val="006F0CB3"/>
    <w:rsid w:val="00803FC3"/>
    <w:rsid w:val="00D7200E"/>
    <w:rsid w:val="00F4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906E"/>
  <w15:docId w15:val="{DF2DC2C8-893E-44D0-8AB8-58A0C07B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412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Věrka Věrka</cp:lastModifiedBy>
  <cp:revision>3</cp:revision>
  <dcterms:created xsi:type="dcterms:W3CDTF">2020-03-30T15:59:00Z</dcterms:created>
  <dcterms:modified xsi:type="dcterms:W3CDTF">2020-03-30T16:01:00Z</dcterms:modified>
</cp:coreProperties>
</file>