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5F724" w14:textId="73AE9955" w:rsidR="00B0777D" w:rsidRPr="001E0D20" w:rsidRDefault="001E0D20" w:rsidP="001E0D20">
      <w:pPr>
        <w:spacing w:line="240" w:lineRule="auto"/>
        <w:ind w:left="284" w:hanging="284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1E0D20">
        <w:rPr>
          <w:rFonts w:ascii="Cambria" w:hAnsi="Cambria"/>
          <w:b/>
          <w:bCs/>
          <w:sz w:val="24"/>
          <w:szCs w:val="24"/>
          <w:u w:val="single"/>
        </w:rPr>
        <w:t>PŘÍRODOVĚDA 5. A</w:t>
      </w:r>
    </w:p>
    <w:p w14:paraId="712A3B0F" w14:textId="169C2010" w:rsidR="001E0D20" w:rsidRDefault="001E0D20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samostatná práce na téma: </w:t>
      </w:r>
      <w:r w:rsidRPr="001E0D20">
        <w:rPr>
          <w:rFonts w:ascii="Cambria" w:hAnsi="Cambria"/>
          <w:b/>
          <w:bCs/>
          <w:sz w:val="24"/>
          <w:szCs w:val="24"/>
        </w:rPr>
        <w:t>Životní prostředí</w:t>
      </w:r>
      <w:r>
        <w:rPr>
          <w:rFonts w:ascii="Cambria" w:hAnsi="Cambria"/>
          <w:sz w:val="24"/>
          <w:szCs w:val="24"/>
        </w:rPr>
        <w:t xml:space="preserve"> (případně příroda) </w:t>
      </w:r>
      <w:r w:rsidRPr="001E0D20">
        <w:rPr>
          <w:rFonts w:ascii="Cambria" w:hAnsi="Cambria"/>
          <w:b/>
          <w:bCs/>
          <w:sz w:val="24"/>
          <w:szCs w:val="24"/>
        </w:rPr>
        <w:t>a já</w:t>
      </w:r>
    </w:p>
    <w:p w14:paraId="7E86BF80" w14:textId="75AC914D" w:rsidR="001E0D20" w:rsidRDefault="001E0D20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práce bude hodnocena – váha 1</w:t>
      </w:r>
    </w:p>
    <w:p w14:paraId="784F3C44" w14:textId="150F68BF" w:rsidR="001E0D20" w:rsidRDefault="001E0D20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hodnotit se bude i úprava (vzhled práce)</w:t>
      </w:r>
    </w:p>
    <w:p w14:paraId="0B32371D" w14:textId="6177DCF1" w:rsidR="00A11718" w:rsidRDefault="00A11718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práci prosím zaslat do </w:t>
      </w:r>
      <w:r w:rsidRPr="00A11718">
        <w:rPr>
          <w:rFonts w:ascii="Cambria" w:hAnsi="Cambria"/>
          <w:b/>
          <w:bCs/>
          <w:sz w:val="24"/>
          <w:szCs w:val="24"/>
        </w:rPr>
        <w:t>10. 4. 2020</w:t>
      </w:r>
      <w:r>
        <w:rPr>
          <w:rFonts w:ascii="Cambria" w:hAnsi="Cambria"/>
          <w:sz w:val="24"/>
          <w:szCs w:val="24"/>
        </w:rPr>
        <w:t xml:space="preserve"> na e-mail: konirova.vera@zsbrve.cz</w:t>
      </w:r>
    </w:p>
    <w:p w14:paraId="6D1DEB1F" w14:textId="16B753AB" w:rsidR="001E0D20" w:rsidRDefault="001E0D20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1E0D20">
        <w:rPr>
          <w:rFonts w:ascii="Cambria" w:hAnsi="Cambria"/>
          <w:sz w:val="24"/>
          <w:szCs w:val="24"/>
          <w:u w:val="single"/>
        </w:rPr>
        <w:t>úkoly</w:t>
      </w:r>
      <w:r>
        <w:rPr>
          <w:rFonts w:ascii="Cambria" w:hAnsi="Cambria"/>
          <w:sz w:val="24"/>
          <w:szCs w:val="24"/>
        </w:rPr>
        <w:t>:</w:t>
      </w:r>
    </w:p>
    <w:p w14:paraId="12117642" w14:textId="25F9DA30" w:rsidR="001E0D20" w:rsidRDefault="001E0D20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1) nadpis</w:t>
      </w:r>
    </w:p>
    <w:p w14:paraId="7D3426F2" w14:textId="59EA27B2" w:rsidR="001E0D20" w:rsidRDefault="001E0D20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2) nakreslit / namalovat obrázek vyjadřující, co si žák představuje nebo co pro něho znamená ochrana životního prostředí (přírody) </w:t>
      </w:r>
    </w:p>
    <w:p w14:paraId="0701C0F1" w14:textId="353E8941" w:rsidR="001E0D20" w:rsidRDefault="001E0D20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3) vymyslet, napsat nebo i opsat citát (nebo motto / slogan /vlastní myšlenku) o životním prostředí (přírodě) – př.:</w:t>
      </w:r>
      <w:r w:rsidR="0089422F">
        <w:rPr>
          <w:rFonts w:ascii="Cambria" w:hAnsi="Cambria"/>
          <w:sz w:val="24"/>
          <w:szCs w:val="24"/>
        </w:rPr>
        <w:t xml:space="preserve"> „Mějte stromy v úctě – každým svým dechem očišťují a obohacují náš svět.“ O. F. </w:t>
      </w:r>
      <w:proofErr w:type="spellStart"/>
      <w:r w:rsidR="0089422F">
        <w:rPr>
          <w:rFonts w:ascii="Cambria" w:hAnsi="Cambria"/>
          <w:sz w:val="24"/>
          <w:szCs w:val="24"/>
        </w:rPr>
        <w:t>Babler</w:t>
      </w:r>
      <w:proofErr w:type="spellEnd"/>
    </w:p>
    <w:p w14:paraId="3B243FAE" w14:textId="4E4B5038" w:rsidR="0089422F" w:rsidRDefault="0089422F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4) napsat 3 konkrétní příklady činností</w:t>
      </w:r>
      <w:r w:rsidR="00A11718">
        <w:rPr>
          <w:rFonts w:ascii="Cambria" w:hAnsi="Cambria"/>
          <w:sz w:val="24"/>
          <w:szCs w:val="24"/>
        </w:rPr>
        <w:t>, jak žák sám ubližuje / poškozuje životní prostředí (přírodu)</w:t>
      </w:r>
    </w:p>
    <w:p w14:paraId="3A5160B1" w14:textId="0DF46524" w:rsidR="00A11718" w:rsidRDefault="00A11718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5) napsat 3 konkrétní příklady činností, jak žák sám pomáhá / zlepšuje / šetří životní prostředí (přírodu)</w:t>
      </w:r>
    </w:p>
    <w:p w14:paraId="73D8CB0D" w14:textId="3437122F" w:rsidR="00A11718" w:rsidRDefault="00A11718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pozor u bodu 4 a 5 by nemělo jít pouze o zápor či klad – př. 4) netřídím odpad a 5) třídím odpad</w:t>
      </w:r>
    </w:p>
    <w:p w14:paraId="3FC1665F" w14:textId="397693C3" w:rsidR="00A11718" w:rsidRPr="001E0D20" w:rsidRDefault="00A11718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BONUS: 6) co může pro zlepšení životního pros</w:t>
      </w:r>
      <w:bookmarkStart w:id="0" w:name="_GoBack"/>
      <w:bookmarkEnd w:id="0"/>
      <w:r>
        <w:rPr>
          <w:rFonts w:ascii="Cambria" w:hAnsi="Cambria"/>
          <w:sz w:val="24"/>
          <w:szCs w:val="24"/>
        </w:rPr>
        <w:t>tředí (přírody) udělat vláda / stát / země</w:t>
      </w:r>
    </w:p>
    <w:sectPr w:rsidR="00A11718" w:rsidRPr="001E0D20" w:rsidSect="001E0D2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0"/>
    <w:rsid w:val="001E0D20"/>
    <w:rsid w:val="0056751D"/>
    <w:rsid w:val="005D7C1A"/>
    <w:rsid w:val="008930CF"/>
    <w:rsid w:val="0089422F"/>
    <w:rsid w:val="00A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7AF0"/>
  <w15:chartTrackingRefBased/>
  <w15:docId w15:val="{DE672A75-BC5B-415A-B27E-FE1E0570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Věrka Věrka</dc:creator>
  <cp:keywords/>
  <dc:description/>
  <cp:lastModifiedBy>Věrka Věrka</cp:lastModifiedBy>
  <cp:revision>1</cp:revision>
  <dcterms:created xsi:type="dcterms:W3CDTF">2020-03-26T09:51:00Z</dcterms:created>
  <dcterms:modified xsi:type="dcterms:W3CDTF">2020-03-26T10:45:00Z</dcterms:modified>
</cp:coreProperties>
</file>