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PRACOVNÍ LIST Č. 28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Opakování větných členů (PO, Př, PT, PKs, PKn, Pum, Puč, Puz, Pu míry)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Z této adresy si projdi počítačový testík na větné členy. Pokud jsi pozapomněl/a, co jsou a jak VČ poznám, sáhni po sešitu z mluvnice.</w:t>
      </w:r>
    </w:p>
    <w:p>
      <w:pPr>
        <w:pStyle w:val="Normal"/>
        <w:rPr/>
      </w:pPr>
      <w:hyperlink r:id="rId2">
        <w:r>
          <w:rPr>
            <w:rStyle w:val="Internetovodkaz"/>
            <w:sz w:val="28"/>
            <w:szCs w:val="28"/>
          </w:rPr>
          <w:t>https://www.umimecesky.cz/vetne_cleny_simpsonovi-3-uroven/3908</w:t>
        </w:r>
      </w:hyperlink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sz w:val="28"/>
          <w:szCs w:val="28"/>
        </w:rPr>
        <w:t>(tohle je už těžší, hlavně pro ty, kteří dělají přijímačky)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semiHidden/>
    <w:unhideWhenUsed/>
    <w:rsid w:val="007140e7"/>
    <w:rPr>
      <w:color w:val="0000FF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umimecesky.cz/vetne_cleny_simpsonovi-3-uroven/3908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LibreOffice/5.4.4.2$Windows_X86_64 LibreOffice_project/2524958677847fb3bb44820e40380acbe820f960</Application>
  <Pages>1</Pages>
  <Words>52</Words>
  <Characters>297</Characters>
  <CharactersWithSpaces>344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2020-04-19T04:49:00Z</dcterms:created>
  <dc:creator>Mičulková Andrea</dc:creator>
  <dc:description/>
  <dc:language>cs-CZ</dc:language>
  <cp:lastModifiedBy>Mičulková Andrea</cp:lastModifiedBy>
  <dcterms:modified xsi:type="dcterms:W3CDTF">2020-04-19T04:49:00Z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