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PRACOVNÍ LIST Č. 26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Opakování větných členů (PO, Př, PT, PKs, PKn, Pum, Puč, Puz, Pu míry)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 této adresy si projdi počítačový testík na větné členy. Pokud jsi pozapomněl/a, co jsou a jak VČ poznám, sáhni po sešitu z mluvnice – posílám přehled VČ ke vlepení do mluvnice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https://www.umimecesky.cz/vetne_cleny_harry_potter-2-uroven/396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3">
        <w:r>
          <w:rPr>
            <w:rStyle w:val="Internetovodkaz"/>
          </w:rPr>
          <w:t>https://www.mojecestina.cz/article/2016122501-test</w:t>
        </w:r>
        <w:bookmarkStart w:id="0" w:name="_GoBack"/>
        <w:bookmarkEnd w:id="0"/>
        <w:r>
          <w:rPr>
            <w:rStyle w:val="Internetovodkaz"/>
          </w:rPr>
          <w:t>-cimrmanovo-herecke-desatero-vetne-cleny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140e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cesky.cz/vetne_cleny_harry_potter-2-uroven/396" TargetMode="External"/><Relationship Id="rId3" Type="http://schemas.openxmlformats.org/officeDocument/2006/relationships/hyperlink" Target="https://www.mojecestina.cz/article/2016122501-test-cimrmanovo-herecke-desatero-vetne-clen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50</Words>
  <Characters>373</Characters>
  <CharactersWithSpaces>419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2020-04-19T04:41:00Z</dcterms:created>
  <dc:creator>Mičulková Andrea</dc:creator>
  <dc:description/>
  <dc:language>cs-CZ</dc:language>
  <cp:lastModifiedBy>Mičulková Andrea</cp:lastModifiedBy>
  <dcterms:modified xsi:type="dcterms:W3CDTF">2020-04-22T05:14:00Z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