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PRACOVNÍ LIST Č. 32</w:t>
      </w:r>
    </w:p>
    <w:p>
      <w:pPr>
        <w:pStyle w:val="Default"/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</w:r>
    </w:p>
    <w:p>
      <w:pPr>
        <w:pStyle w:val="Default"/>
        <w:rPr>
          <w:b/>
          <w:b/>
          <w:bCs/>
          <w:sz w:val="23"/>
          <w:szCs w:val="23"/>
        </w:rPr>
      </w:pPr>
      <w:r>
        <w:rPr/>
        <w:t xml:space="preserve"> </w:t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1. Ve které z následujících možností se nevyskytuje pravopisná chyba?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z Břeclavi, větrolami, penězi, myslivci se psy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z Břeclavy, větrolamy, penězi, myslivci se psy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z Břeclavi, větrolamy, penězi, myslivci se psy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z Břeclavi, větrolamy, penězi, myslivci se psi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e) z Břeclavi, větrolamy, penězy, myslivci se psy</w:t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2. Vyberte větu, která je napsána pravopisně správně.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Zpráva hradu se rozhodla vyměnit zastaralý bezpečnostní systémů.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Účastníci lékařské konference shlédli videa s novými operačními postupy.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Špatným rozhodnutím v historii našeho zemědělství bylo scelování pozemků.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Tatínek dětem splnil přání a ztloukl budku pro ptáky.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jc w:val="center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 xml:space="preserve"> </w:t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3. Ve které z následujících možností je pravopisná chyba?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Nabídl jsem, aby mi děti vykaly, ale zapýřily se studem.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Mlynář bude mlýt v mlýnici obilí.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Turisté se vydali přes visutý most.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Zvonky ve věžní vížce bily vždy přesně v sedm večer.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4. Odůvodněte pravopis podtržených jevů: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ulice Za </w:t>
      </w:r>
      <w:r>
        <w:rPr>
          <w:b/>
          <w:bCs/>
          <w:sz w:val="23"/>
          <w:szCs w:val="23"/>
        </w:rPr>
        <w:t>N</w:t>
      </w:r>
      <w:r>
        <w:rPr>
          <w:sz w:val="23"/>
          <w:szCs w:val="23"/>
        </w:rPr>
        <w:t>ovým kostelem _______________________________________________________________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cesta se v</w:t>
      </w:r>
      <w:r>
        <w:rPr>
          <w:b/>
          <w:bCs/>
          <w:sz w:val="23"/>
          <w:szCs w:val="23"/>
        </w:rPr>
        <w:t>i</w:t>
      </w:r>
      <w:r>
        <w:rPr>
          <w:sz w:val="23"/>
          <w:szCs w:val="23"/>
        </w:rPr>
        <w:t>nula podél řeky  _______________________________________________________________</w:t>
      </w:r>
    </w:p>
    <w:p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a</w:t>
      </w:r>
      <w:r>
        <w:rPr>
          <w:sz w:val="23"/>
          <w:szCs w:val="23"/>
        </w:rPr>
        <w:t>ustralský taipan menší je ne</w:t>
      </w:r>
      <w:r>
        <w:rPr>
          <w:b/>
          <w:bCs/>
          <w:sz w:val="23"/>
          <w:szCs w:val="23"/>
        </w:rPr>
        <w:t>jj</w:t>
      </w:r>
      <w:r>
        <w:rPr>
          <w:sz w:val="23"/>
          <w:szCs w:val="23"/>
        </w:rPr>
        <w:t>edovatějším hadem na světě  _____________________________________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zp</w:t>
      </w:r>
      <w:r>
        <w:rPr>
          <w:b/>
          <w:bCs/>
          <w:sz w:val="23"/>
          <w:szCs w:val="23"/>
        </w:rPr>
        <w:t>ě</w:t>
      </w:r>
      <w:r>
        <w:rPr>
          <w:sz w:val="23"/>
          <w:szCs w:val="23"/>
        </w:rPr>
        <w:t>vník písní  _________________________________________________________________________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rodiče nepřijel</w:t>
      </w:r>
      <w:r>
        <w:rPr>
          <w:b/>
          <w:bCs/>
          <w:sz w:val="23"/>
          <w:szCs w:val="23"/>
        </w:rPr>
        <w:t xml:space="preserve">i  </w:t>
      </w:r>
      <w:r>
        <w:rPr>
          <w:sz w:val="23"/>
          <w:szCs w:val="23"/>
        </w:rPr>
        <w:t>_______________________________________________________________________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5. Rozhodněte (ano x ne), zda je dané cizí slovo napsáno správně: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dentysta _______    anonym _______    diktafon _____     dislektik _____  analýza _____  galerije ____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6</w:t>
      </w:r>
      <w:r>
        <w:rPr>
          <w:b/>
          <w:bCs/>
          <w:sz w:val="23"/>
          <w:szCs w:val="23"/>
          <w:u w:val="single"/>
        </w:rPr>
        <w:t>. Vyberte, které tvrzení je pravdivé: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Vesnice je podstatné jméno abstraktní.          b) Vesnice je podstatné jméno hromadné.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Vesnice je podstatné jméno konkrétní.           d) Vesnice je podstatné  jméno pomnožné.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7. Vyberte variantu, v níž se vyskytuje chybný tvar slova.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Zdenčina maminka prodává oděvy.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Dášini rodiče nás vřele přivítali.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c) Jirky sestra půjde s námi.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d) Vezmeme s sebou Danina bratra.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</w:r>
    </w:p>
    <w:p>
      <w:pPr>
        <w:pStyle w:val="Default"/>
        <w:rPr>
          <w:b/>
          <w:b/>
          <w:bCs/>
          <w:sz w:val="23"/>
          <w:szCs w:val="23"/>
          <w:u w:val="single"/>
        </w:rPr>
      </w:pPr>
      <w:r>
        <w:rPr>
          <w:b/>
          <w:bCs/>
          <w:sz w:val="23"/>
          <w:szCs w:val="23"/>
          <w:u w:val="single"/>
        </w:rPr>
        <w:t>8. Přiřaďte k jednotlivým vedlejším větám (5.1 –5.4)  jejich příslušný druh (A –F).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5.1   I když v neděli pršelo, odjeli jsme na hory.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5.2   Zeptal se mě, na jakou půjdu střední školu.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5.3   Když se vracel domů, těšil se na domácí kuchyni.</w:t>
      </w:r>
    </w:p>
    <w:p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5.4   Posadil se do křesla, kde si předtím hověl jeho chundelatý pejsek.</w:t>
      </w:r>
    </w:p>
    <w:p>
      <w:pPr>
        <w:pStyle w:val="Normal"/>
        <w:rPr>
          <w:sz w:val="23"/>
          <w:szCs w:val="23"/>
        </w:rPr>
      </w:pPr>
      <w:bookmarkStart w:id="0" w:name="_GoBack"/>
      <w:bookmarkStart w:id="1" w:name="_GoBack"/>
      <w:bookmarkEnd w:id="1"/>
      <w:r>
        <w:rPr>
          <w:sz w:val="23"/>
          <w:szCs w:val="23"/>
        </w:rPr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A příslovečná časová   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B  př. místní  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C př. přípustková  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D  předmětná   </w:t>
      </w:r>
    </w:p>
    <w:p>
      <w:pPr>
        <w:pStyle w:val="Normal"/>
        <w:rPr>
          <w:sz w:val="23"/>
          <w:szCs w:val="23"/>
        </w:rPr>
      </w:pPr>
      <w:r>
        <w:rPr>
          <w:sz w:val="23"/>
          <w:szCs w:val="23"/>
        </w:rPr>
        <w:t xml:space="preserve">E přívlastková   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sz w:val="23"/>
          <w:szCs w:val="23"/>
        </w:rPr>
        <w:t>F př. podmínková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36872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cs-CZ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LibreOffice/5.4.4.2$Windows_X86_64 LibreOffice_project/2524958677847fb3bb44820e40380acbe820f960</Application>
  <Pages>3</Pages>
  <Words>335</Words>
  <Characters>2104</Characters>
  <CharactersWithSpaces>2459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2020-05-04T17:50:00Z</dcterms:created>
  <dc:creator>Mičulková Andrea</dc:creator>
  <dc:description/>
  <dc:language>cs-CZ</dc:language>
  <cp:lastModifiedBy>Mičulková Andrea</cp:lastModifiedBy>
  <dcterms:modified xsi:type="dcterms:W3CDTF">2020-05-04T18:01:00Z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