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9A92" w14:textId="04EE4FD5" w:rsidR="00FE0E12" w:rsidRDefault="00FE0E12" w:rsidP="00FE0E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EKOSYSTÉM OKOLÍ LIDSKÝCH OBYDLÍ – ROSTLINY</w:t>
      </w:r>
    </w:p>
    <w:p w14:paraId="2B1EFE75" w14:textId="784B527C" w:rsidR="00FE0E12" w:rsidRPr="00FE0E12" w:rsidRDefault="00FE0E12" w:rsidP="00FE0E12">
      <w:pPr>
        <w:pStyle w:val="Odstavecseseznamem"/>
        <w:numPr>
          <w:ilvl w:val="0"/>
          <w:numId w:val="23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FE0E12">
        <w:rPr>
          <w:rFonts w:ascii="Times New Roman" w:hAnsi="Times New Roman" w:cs="Times New Roman"/>
          <w:b/>
          <w:sz w:val="24"/>
          <w:szCs w:val="24"/>
        </w:rPr>
        <w:t>zelenina</w:t>
      </w:r>
    </w:p>
    <w:p w14:paraId="67D0599B" w14:textId="1AF5B24F" w:rsidR="00FE0E12" w:rsidRPr="00FE0E12" w:rsidRDefault="00FE0E12" w:rsidP="00FE0E1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FE0E12">
        <w:rPr>
          <w:rFonts w:ascii="Times New Roman" w:hAnsi="Times New Roman" w:cs="Times New Roman"/>
          <w:bCs/>
          <w:sz w:val="24"/>
          <w:szCs w:val="24"/>
        </w:rPr>
        <w:t>Z = jedlé části užitkových rostlin</w:t>
      </w:r>
    </w:p>
    <w:p w14:paraId="5EC64C60" w14:textId="4AF96805" w:rsidR="00FE0E12" w:rsidRDefault="00FE0E12" w:rsidP="00FE0E1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pěstuje se v užitkové části zahrady</w:t>
      </w:r>
    </w:p>
    <w:p w14:paraId="024ABA57" w14:textId="0D6124F2" w:rsidR="00FE0E12" w:rsidRPr="00FE0E12" w:rsidRDefault="00FE0E12" w:rsidP="00FE0E1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dělíme ji podle části těla, pro kterou ji pěstujeme</w:t>
      </w:r>
    </w:p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1928"/>
        <w:gridCol w:w="1812"/>
        <w:gridCol w:w="2072"/>
        <w:gridCol w:w="2268"/>
      </w:tblGrid>
      <w:tr w:rsidR="00FE0E12" w:rsidRPr="00FE0E12" w14:paraId="6EF2E985" w14:textId="77777777" w:rsidTr="00845325">
        <w:tc>
          <w:tcPr>
            <w:tcW w:w="10207" w:type="dxa"/>
            <w:gridSpan w:val="5"/>
          </w:tcPr>
          <w:p w14:paraId="0604530E" w14:textId="7AA0CF5E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E0E12">
              <w:rPr>
                <w:rFonts w:ascii="Times New Roman" w:hAnsi="Times New Roman" w:cs="Times New Roman"/>
                <w:b/>
                <w:sz w:val="24"/>
                <w:szCs w:val="24"/>
              </w:rPr>
              <w:t>ělení zeleniny</w:t>
            </w:r>
          </w:p>
        </w:tc>
      </w:tr>
      <w:tr w:rsidR="00FE0E12" w:rsidRPr="00FE0E12" w14:paraId="47B18CD0" w14:textId="77777777" w:rsidTr="00845325">
        <w:tc>
          <w:tcPr>
            <w:tcW w:w="2127" w:type="dxa"/>
          </w:tcPr>
          <w:p w14:paraId="77F57E50" w14:textId="20DBE4ED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kořenová</w:t>
            </w:r>
          </w:p>
        </w:tc>
        <w:tc>
          <w:tcPr>
            <w:tcW w:w="1928" w:type="dxa"/>
          </w:tcPr>
          <w:p w14:paraId="1FFBAB97" w14:textId="67F17F4F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cibulová</w:t>
            </w:r>
          </w:p>
        </w:tc>
        <w:tc>
          <w:tcPr>
            <w:tcW w:w="1812" w:type="dxa"/>
          </w:tcPr>
          <w:p w14:paraId="14F28252" w14:textId="18FD24F5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listová</w:t>
            </w:r>
          </w:p>
        </w:tc>
        <w:tc>
          <w:tcPr>
            <w:tcW w:w="2072" w:type="dxa"/>
          </w:tcPr>
          <w:p w14:paraId="367E3BB0" w14:textId="601FA64F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košťálová</w:t>
            </w:r>
          </w:p>
        </w:tc>
        <w:tc>
          <w:tcPr>
            <w:tcW w:w="2268" w:type="dxa"/>
          </w:tcPr>
          <w:p w14:paraId="23C495BF" w14:textId="687D0657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plodová</w:t>
            </w:r>
          </w:p>
        </w:tc>
      </w:tr>
      <w:tr w:rsidR="00FE0E12" w:rsidRPr="00FE0E12" w14:paraId="2A2F2589" w14:textId="77777777" w:rsidTr="00845325">
        <w:tc>
          <w:tcPr>
            <w:tcW w:w="2127" w:type="dxa"/>
          </w:tcPr>
          <w:p w14:paraId="0173EBE5" w14:textId="2605795D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ředkvička, celer, mrkev …</w:t>
            </w:r>
          </w:p>
        </w:tc>
        <w:tc>
          <w:tcPr>
            <w:tcW w:w="1928" w:type="dxa"/>
          </w:tcPr>
          <w:p w14:paraId="572D6BFC" w14:textId="63902668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česnek, cibule, pór …</w:t>
            </w:r>
          </w:p>
        </w:tc>
        <w:tc>
          <w:tcPr>
            <w:tcW w:w="1812" w:type="dxa"/>
          </w:tcPr>
          <w:p w14:paraId="04947A71" w14:textId="4EDB9C90" w:rsidR="00FE0E12" w:rsidRPr="00FE0E12" w:rsidRDefault="00FE0E12" w:rsidP="00FE0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salát, kapusta, </w:t>
            </w:r>
            <w:r w:rsidR="00A94EF6">
              <w:rPr>
                <w:rFonts w:ascii="Times New Roman" w:hAnsi="Times New Roman" w:cs="Times New Roman"/>
                <w:bCs/>
                <w:sz w:val="24"/>
                <w:szCs w:val="24"/>
              </w:rPr>
              <w:t>špenát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2072" w:type="dxa"/>
          </w:tcPr>
          <w:p w14:paraId="4F2A0276" w14:textId="3A88E311" w:rsidR="00FE0E12" w:rsidRPr="00FE0E12" w:rsidRDefault="00845325" w:rsidP="00FE0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květák, brokolice, růžičková kapusta</w:t>
            </w:r>
          </w:p>
        </w:tc>
        <w:tc>
          <w:tcPr>
            <w:tcW w:w="2268" w:type="dxa"/>
          </w:tcPr>
          <w:p w14:paraId="19AD58AA" w14:textId="33E0945A" w:rsidR="00FE0E12" w:rsidRPr="00FE0E12" w:rsidRDefault="00845325" w:rsidP="00FE0E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rajče, okurka, hrách</w:t>
            </w:r>
          </w:p>
        </w:tc>
      </w:tr>
    </w:tbl>
    <w:p w14:paraId="15B53472" w14:textId="77777777" w:rsidR="00FE0E12" w:rsidRPr="00FE0E12" w:rsidRDefault="00FE0E12" w:rsidP="00FE0E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0F797D" w14:textId="569905A2" w:rsidR="00FE0E12" w:rsidRDefault="00845325" w:rsidP="00845325">
      <w:pPr>
        <w:pStyle w:val="Odstavecseseznamem"/>
        <w:numPr>
          <w:ilvl w:val="0"/>
          <w:numId w:val="23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845325">
        <w:rPr>
          <w:rFonts w:ascii="Times New Roman" w:hAnsi="Times New Roman" w:cs="Times New Roman"/>
          <w:b/>
          <w:sz w:val="24"/>
          <w:szCs w:val="24"/>
        </w:rPr>
        <w:t>ovocné stromy a keře</w:t>
      </w:r>
    </w:p>
    <w:p w14:paraId="477A0ACB" w14:textId="3C2E7FB6" w:rsidR="00845325" w:rsidRDefault="00845325" w:rsidP="0084532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845325">
        <w:rPr>
          <w:rFonts w:ascii="Times New Roman" w:hAnsi="Times New Roman" w:cs="Times New Roman"/>
          <w:bCs/>
          <w:sz w:val="24"/>
          <w:szCs w:val="24"/>
        </w:rPr>
        <w:t>ovocné stromy byly vyšlechtěny z planě rostoucích druhů</w:t>
      </w:r>
    </w:p>
    <w:p w14:paraId="5EE645BA" w14:textId="5246A0EF" w:rsidR="002A0973" w:rsidRPr="00845325" w:rsidRDefault="002A0973" w:rsidP="0084532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využití plodů – skladování, kompoty, džemy, přesnídávky …</w:t>
      </w:r>
    </w:p>
    <w:p w14:paraId="2CB8F975" w14:textId="4F46C44F" w:rsidR="00845325" w:rsidRDefault="00845325" w:rsidP="0084532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845325" w14:paraId="6C99EBC9" w14:textId="77777777" w:rsidTr="00845325">
        <w:tc>
          <w:tcPr>
            <w:tcW w:w="4962" w:type="dxa"/>
          </w:tcPr>
          <w:p w14:paraId="5FD4643F" w14:textId="1DBCFC03" w:rsidR="00845325" w:rsidRDefault="00845325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ovocné stromy</w:t>
            </w:r>
          </w:p>
        </w:tc>
        <w:tc>
          <w:tcPr>
            <w:tcW w:w="5245" w:type="dxa"/>
          </w:tcPr>
          <w:p w14:paraId="7216B7E6" w14:textId="4A1D06C1" w:rsidR="00845325" w:rsidRDefault="00845325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ovocné keře</w:t>
            </w:r>
          </w:p>
        </w:tc>
      </w:tr>
      <w:tr w:rsidR="00845325" w14:paraId="12931A30" w14:textId="77777777" w:rsidTr="00845325">
        <w:tc>
          <w:tcPr>
            <w:tcW w:w="4962" w:type="dxa"/>
          </w:tcPr>
          <w:p w14:paraId="61576AC2" w14:textId="643A19F7" w:rsidR="00845325" w:rsidRDefault="002A0973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845325">
              <w:rPr>
                <w:rFonts w:ascii="Times New Roman" w:hAnsi="Times New Roman" w:cs="Times New Roman"/>
                <w:b/>
                <w:sz w:val="24"/>
                <w:szCs w:val="24"/>
              </w:rPr>
              <w:t>abloň</w:t>
            </w:r>
          </w:p>
          <w:p w14:paraId="7655B12C" w14:textId="22206680" w:rsidR="00845325" w:rsidRDefault="002A0973" w:rsidP="000C332B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973">
              <w:rPr>
                <w:rFonts w:ascii="Times New Roman" w:hAnsi="Times New Roman" w:cs="Times New Roman"/>
                <w:bCs/>
                <w:sz w:val="24"/>
                <w:szCs w:val="24"/>
              </w:rPr>
              <w:t>plod = malvice (jablko)</w:t>
            </w:r>
          </w:p>
          <w:p w14:paraId="50090135" w14:textId="1279FF75" w:rsidR="002A0973" w:rsidRPr="002A0973" w:rsidRDefault="002A0973" w:rsidP="000C332B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mnoho odrůd</w:t>
            </w:r>
          </w:p>
          <w:p w14:paraId="4CBB9030" w14:textId="77777777" w:rsidR="002A0973" w:rsidRPr="002A0973" w:rsidRDefault="002A0973" w:rsidP="000C332B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973">
              <w:rPr>
                <w:rFonts w:ascii="Times New Roman" w:hAnsi="Times New Roman" w:cs="Times New Roman"/>
                <w:bCs/>
                <w:sz w:val="24"/>
                <w:szCs w:val="24"/>
              </w:rPr>
              <w:t>kvete v květnu – bílé nebo narůžovělé květy</w:t>
            </w:r>
          </w:p>
          <w:p w14:paraId="67F77A53" w14:textId="5CBA0971" w:rsidR="002A0973" w:rsidRDefault="002A0973" w:rsidP="000C332B">
            <w:pPr>
              <w:pStyle w:val="Odstavecseseznamem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nejběžnější ovocný strom</w:t>
            </w:r>
          </w:p>
        </w:tc>
        <w:tc>
          <w:tcPr>
            <w:tcW w:w="5245" w:type="dxa"/>
          </w:tcPr>
          <w:p w14:paraId="4CB93F43" w14:textId="74546520" w:rsidR="00845325" w:rsidRDefault="002A0973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rybíz červený, černý</w:t>
            </w:r>
          </w:p>
          <w:p w14:paraId="67572DFA" w14:textId="77777777" w:rsidR="002A0973" w:rsidRPr="000C332B" w:rsidRDefault="002A0973" w:rsidP="000C332B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>plod = bobule</w:t>
            </w:r>
          </w:p>
          <w:p w14:paraId="1C1CA92E" w14:textId="575CDAA0" w:rsidR="002A0973" w:rsidRDefault="002A0973" w:rsidP="000C332B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>mnoho odrůd, velké množství vitamínu C</w:t>
            </w:r>
            <w:r w:rsidR="000C332B"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(černý rybíz)</w:t>
            </w:r>
          </w:p>
        </w:tc>
      </w:tr>
      <w:tr w:rsidR="00845325" w14:paraId="73C6EC01" w14:textId="77777777" w:rsidTr="00845325">
        <w:tc>
          <w:tcPr>
            <w:tcW w:w="4962" w:type="dxa"/>
          </w:tcPr>
          <w:p w14:paraId="54D6754B" w14:textId="77777777" w:rsidR="00845325" w:rsidRDefault="002A0973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třešeň ptačí</w:t>
            </w:r>
          </w:p>
          <w:p w14:paraId="490FB16B" w14:textId="77777777" w:rsidR="002A0973" w:rsidRPr="000C332B" w:rsidRDefault="002A0973" w:rsidP="000C332B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>plod = peckovice (třešeň)</w:t>
            </w:r>
          </w:p>
          <w:p w14:paraId="30605A10" w14:textId="0E3A25CD" w:rsidR="002A0973" w:rsidRDefault="002A0973" w:rsidP="000C332B">
            <w:pPr>
              <w:pStyle w:val="Odstavecseseznamem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kvete </w:t>
            </w:r>
            <w:proofErr w:type="gramStart"/>
            <w:r w:rsidR="00A94EF6">
              <w:rPr>
                <w:rFonts w:ascii="Times New Roman" w:hAnsi="Times New Roman" w:cs="Times New Roman"/>
                <w:bCs/>
                <w:sz w:val="24"/>
                <w:szCs w:val="24"/>
              </w:rPr>
              <w:t>v  dubnu</w:t>
            </w:r>
            <w:proofErr w:type="gramEnd"/>
            <w:r w:rsidR="00A94EF6">
              <w:rPr>
                <w:rFonts w:ascii="Times New Roman" w:hAnsi="Times New Roman" w:cs="Times New Roman"/>
                <w:bCs/>
                <w:sz w:val="24"/>
                <w:szCs w:val="24"/>
              </w:rPr>
              <w:t>/květnu</w:t>
            </w:r>
          </w:p>
        </w:tc>
        <w:tc>
          <w:tcPr>
            <w:tcW w:w="5245" w:type="dxa"/>
          </w:tcPr>
          <w:p w14:paraId="7B6BDB3F" w14:textId="77777777" w:rsidR="00845325" w:rsidRDefault="00845325" w:rsidP="000C332B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325" w14:paraId="327C8778" w14:textId="77777777" w:rsidTr="00845325">
        <w:tc>
          <w:tcPr>
            <w:tcW w:w="4962" w:type="dxa"/>
          </w:tcPr>
          <w:p w14:paraId="205FE467" w14:textId="77777777" w:rsidR="00845325" w:rsidRDefault="000C332B" w:rsidP="000C332B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meruňky, broskvoně</w:t>
            </w:r>
          </w:p>
          <w:p w14:paraId="3158E6C3" w14:textId="2C970A0C" w:rsidR="000C332B" w:rsidRPr="000C332B" w:rsidRDefault="000C332B" w:rsidP="000C332B">
            <w:pPr>
              <w:pStyle w:val="Odstavecseseznamem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32B">
              <w:rPr>
                <w:rFonts w:ascii="Times New Roman" w:hAnsi="Times New Roman" w:cs="Times New Roman"/>
                <w:bCs/>
                <w:sz w:val="24"/>
                <w:szCs w:val="24"/>
              </w:rPr>
              <w:t>teplomilný druh ovocných stromů</w:t>
            </w:r>
          </w:p>
        </w:tc>
        <w:tc>
          <w:tcPr>
            <w:tcW w:w="5245" w:type="dxa"/>
          </w:tcPr>
          <w:p w14:paraId="3A999F2E" w14:textId="77777777" w:rsidR="00845325" w:rsidRDefault="00845325" w:rsidP="000C332B">
            <w:pPr>
              <w:pStyle w:val="Odstavecseseznamem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E5FD7D" w14:textId="77777777" w:rsidR="00845325" w:rsidRDefault="00845325" w:rsidP="00845325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B2F9B4" w14:textId="5A123054" w:rsidR="00845325" w:rsidRDefault="00A94EF6" w:rsidP="00C917A2">
      <w:pPr>
        <w:pStyle w:val="Odstavecseseznamem"/>
        <w:numPr>
          <w:ilvl w:val="0"/>
          <w:numId w:val="23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léčivé rostliny a koření</w:t>
      </w:r>
    </w:p>
    <w:p w14:paraId="06D4F590" w14:textId="4D895F94" w:rsidR="00A94EF6" w:rsidRPr="00A94EF6" w:rsidRDefault="00A94EF6" w:rsidP="00C917A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A94EF6">
        <w:rPr>
          <w:rFonts w:ascii="Times New Roman" w:hAnsi="Times New Roman" w:cs="Times New Roman"/>
          <w:bCs/>
          <w:sz w:val="24"/>
          <w:szCs w:val="24"/>
        </w:rPr>
        <w:t>pěstování na „bylinkové zahrádce“ – majoránka, máta</w:t>
      </w:r>
      <w:r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14:paraId="48563AD4" w14:textId="2A24A01C" w:rsidR="00A94EF6" w:rsidRDefault="00A94EF6" w:rsidP="00C917A2">
      <w:pPr>
        <w:pStyle w:val="Odstavecseseznamem"/>
        <w:numPr>
          <w:ilvl w:val="0"/>
          <w:numId w:val="23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okrasné rostliny</w:t>
      </w:r>
    </w:p>
    <w:p w14:paraId="5A1F28DD" w14:textId="7733BAB4" w:rsidR="00A94EF6" w:rsidRPr="00A94EF6" w:rsidRDefault="00A94EF6" w:rsidP="00C917A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A94EF6">
        <w:rPr>
          <w:rFonts w:ascii="Times New Roman" w:hAnsi="Times New Roman" w:cs="Times New Roman"/>
          <w:bCs/>
          <w:sz w:val="24"/>
          <w:szCs w:val="24"/>
        </w:rPr>
        <w:t>tulipán, růže, narcisky</w:t>
      </w:r>
      <w:r>
        <w:rPr>
          <w:rFonts w:ascii="Times New Roman" w:hAnsi="Times New Roman" w:cs="Times New Roman"/>
          <w:bCs/>
          <w:sz w:val="24"/>
          <w:szCs w:val="24"/>
        </w:rPr>
        <w:t>, zlatý déšť</w:t>
      </w:r>
      <w:r w:rsidRPr="00A94EF6">
        <w:rPr>
          <w:rFonts w:ascii="Times New Roman" w:hAnsi="Times New Roman" w:cs="Times New Roman"/>
          <w:bCs/>
          <w:sz w:val="24"/>
          <w:szCs w:val="24"/>
        </w:rPr>
        <w:t xml:space="preserve"> …</w:t>
      </w:r>
    </w:p>
    <w:p w14:paraId="22959282" w14:textId="01E89F76" w:rsidR="00A94EF6" w:rsidRDefault="00A94EF6" w:rsidP="00C917A2">
      <w:pPr>
        <w:pStyle w:val="Odstavecseseznamem"/>
        <w:numPr>
          <w:ilvl w:val="0"/>
          <w:numId w:val="23"/>
        </w:numPr>
        <w:ind w:left="0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pokojové rostliny</w:t>
      </w:r>
    </w:p>
    <w:p w14:paraId="543A2977" w14:textId="79F7E594" w:rsidR="00A94EF6" w:rsidRPr="00A94EF6" w:rsidRDefault="00A94EF6" w:rsidP="00C917A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A94EF6">
        <w:rPr>
          <w:rFonts w:ascii="Times New Roman" w:hAnsi="Times New Roman" w:cs="Times New Roman"/>
          <w:bCs/>
          <w:sz w:val="24"/>
          <w:szCs w:val="24"/>
        </w:rPr>
        <w:t>fialka, fíku</w:t>
      </w:r>
      <w:r w:rsidR="00C917A2">
        <w:rPr>
          <w:rFonts w:ascii="Times New Roman" w:hAnsi="Times New Roman" w:cs="Times New Roman"/>
          <w:bCs/>
          <w:sz w:val="24"/>
          <w:szCs w:val="24"/>
        </w:rPr>
        <w:t>s, kaktus</w:t>
      </w:r>
    </w:p>
    <w:p w14:paraId="1023016A" w14:textId="77777777" w:rsidR="00FE0E12" w:rsidRDefault="00FE0E12" w:rsidP="00C917A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7B09B3" w14:textId="77777777" w:rsidR="002E5B4A" w:rsidRDefault="002E5B4A" w:rsidP="00CF2E50">
      <w:bookmarkStart w:id="0" w:name="_GoBack"/>
      <w:bookmarkEnd w:id="0"/>
    </w:p>
    <w:sectPr w:rsidR="002E5B4A" w:rsidSect="002E5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502"/>
    <w:multiLevelType w:val="hybridMultilevel"/>
    <w:tmpl w:val="6A38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0BA"/>
    <w:multiLevelType w:val="hybridMultilevel"/>
    <w:tmpl w:val="26864D4C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311"/>
    <w:multiLevelType w:val="hybridMultilevel"/>
    <w:tmpl w:val="B90A2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5CDE"/>
    <w:multiLevelType w:val="hybridMultilevel"/>
    <w:tmpl w:val="FFB46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32082"/>
    <w:multiLevelType w:val="hybridMultilevel"/>
    <w:tmpl w:val="A4D05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30617"/>
    <w:multiLevelType w:val="hybridMultilevel"/>
    <w:tmpl w:val="97AC3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95A8B"/>
    <w:multiLevelType w:val="hybridMultilevel"/>
    <w:tmpl w:val="C29E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E77A2"/>
    <w:multiLevelType w:val="hybridMultilevel"/>
    <w:tmpl w:val="A3A0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00F2"/>
    <w:multiLevelType w:val="hybridMultilevel"/>
    <w:tmpl w:val="D484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1CC2"/>
    <w:multiLevelType w:val="hybridMultilevel"/>
    <w:tmpl w:val="24B20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03A9C"/>
    <w:multiLevelType w:val="hybridMultilevel"/>
    <w:tmpl w:val="D482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F57B1"/>
    <w:multiLevelType w:val="hybridMultilevel"/>
    <w:tmpl w:val="27AEB5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8C3E38"/>
    <w:multiLevelType w:val="hybridMultilevel"/>
    <w:tmpl w:val="8DD21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F20C2"/>
    <w:multiLevelType w:val="hybridMultilevel"/>
    <w:tmpl w:val="3A4AB8C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83C12BE"/>
    <w:multiLevelType w:val="hybridMultilevel"/>
    <w:tmpl w:val="67FCC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0F1"/>
    <w:multiLevelType w:val="hybridMultilevel"/>
    <w:tmpl w:val="1CFC6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60DD8"/>
    <w:multiLevelType w:val="hybridMultilevel"/>
    <w:tmpl w:val="7780F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85F68"/>
    <w:multiLevelType w:val="hybridMultilevel"/>
    <w:tmpl w:val="FF32B47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61A48"/>
    <w:multiLevelType w:val="hybridMultilevel"/>
    <w:tmpl w:val="DB085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B2FF6"/>
    <w:multiLevelType w:val="hybridMultilevel"/>
    <w:tmpl w:val="AF28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76317"/>
    <w:multiLevelType w:val="hybridMultilevel"/>
    <w:tmpl w:val="A64C3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9"/>
  </w:num>
  <w:num w:numId="5">
    <w:abstractNumId w:val="1"/>
  </w:num>
  <w:num w:numId="6">
    <w:abstractNumId w:val="17"/>
  </w:num>
  <w:num w:numId="7">
    <w:abstractNumId w:val="0"/>
  </w:num>
  <w:num w:numId="8">
    <w:abstractNumId w:val="11"/>
  </w:num>
  <w:num w:numId="9">
    <w:abstractNumId w:val="19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16"/>
  </w:num>
  <w:num w:numId="15">
    <w:abstractNumId w:val="4"/>
  </w:num>
  <w:num w:numId="16">
    <w:abstractNumId w:val="5"/>
  </w:num>
  <w:num w:numId="17">
    <w:abstractNumId w:val="1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7"/>
  </w:num>
  <w:num w:numId="23">
    <w:abstractNumId w:val="20"/>
  </w:num>
  <w:num w:numId="24">
    <w:abstractNumId w:val="9"/>
  </w:num>
  <w:num w:numId="25">
    <w:abstractNumId w:val="18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3"/>
    <w:rsid w:val="000C332B"/>
    <w:rsid w:val="002A0973"/>
    <w:rsid w:val="002E5B4A"/>
    <w:rsid w:val="00700293"/>
    <w:rsid w:val="00845325"/>
    <w:rsid w:val="00A94EF6"/>
    <w:rsid w:val="00C917A2"/>
    <w:rsid w:val="00CF2E50"/>
    <w:rsid w:val="00D42024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3DD"/>
  <w15:chartTrackingRefBased/>
  <w15:docId w15:val="{13F0BC22-CE37-4BE7-BEF9-113CCD2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E5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E50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CF2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2020-04-07T11:12:00Z</dcterms:created>
  <dcterms:modified xsi:type="dcterms:W3CDTF">2020-04-07T12:16:00Z</dcterms:modified>
</cp:coreProperties>
</file>