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3107" w14:textId="77777777" w:rsidR="00AA282D" w:rsidRDefault="00AA282D" w:rsidP="00353C3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13F0580" w14:textId="66DB8989" w:rsidR="00353C38" w:rsidRDefault="00353C38" w:rsidP="00353C3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EKOSYSTÉM </w:t>
      </w:r>
      <w:r w:rsidR="00676C65">
        <w:rPr>
          <w:rFonts w:ascii="Times New Roman" w:hAnsi="Times New Roman" w:cs="Times New Roman"/>
          <w:b/>
          <w:sz w:val="32"/>
          <w:szCs w:val="32"/>
          <w:u w:val="single"/>
        </w:rPr>
        <w:t>OKOLÍ LIDSKÝCH OBYDLÍ</w:t>
      </w:r>
    </w:p>
    <w:p w14:paraId="49C2EC38" w14:textId="313EE8D0" w:rsidR="00353C38" w:rsidRDefault="00353C38" w:rsidP="00353C38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pojem </w:t>
      </w:r>
      <w:r w:rsidR="00676C65">
        <w:rPr>
          <w:rFonts w:ascii="Times New Roman" w:hAnsi="Times New Roman" w:cs="Times New Roman"/>
          <w:b/>
          <w:sz w:val="24"/>
          <w:szCs w:val="24"/>
        </w:rPr>
        <w:t>lidská obydlí</w:t>
      </w:r>
    </w:p>
    <w:p w14:paraId="55ED0FB0" w14:textId="1CA72D27" w:rsidR="00353C38" w:rsidRDefault="00353C38" w:rsidP="00353C38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A7240">
        <w:rPr>
          <w:rFonts w:ascii="Times New Roman" w:hAnsi="Times New Roman" w:cs="Times New Roman"/>
          <w:bCs/>
          <w:sz w:val="24"/>
          <w:szCs w:val="24"/>
        </w:rPr>
        <w:t>je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C65">
        <w:rPr>
          <w:rFonts w:ascii="Times New Roman" w:hAnsi="Times New Roman" w:cs="Times New Roman"/>
          <w:sz w:val="24"/>
          <w:szCs w:val="24"/>
        </w:rPr>
        <w:t>uměle vytvořený</w:t>
      </w:r>
      <w:r>
        <w:rPr>
          <w:rFonts w:ascii="Times New Roman" w:hAnsi="Times New Roman" w:cs="Times New Roman"/>
          <w:sz w:val="24"/>
          <w:szCs w:val="24"/>
        </w:rPr>
        <w:t xml:space="preserve"> ekosystém </w:t>
      </w:r>
    </w:p>
    <w:p w14:paraId="027FA9A2" w14:textId="3FB89732" w:rsidR="00353C38" w:rsidRPr="006A7240" w:rsidRDefault="00676C65" w:rsidP="00353C38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zakládány v blízkosti lidských obydlí</w:t>
      </w:r>
    </w:p>
    <w:p w14:paraId="445D0F99" w14:textId="77777777" w:rsidR="00353C38" w:rsidRPr="00C748D7" w:rsidRDefault="00353C38" w:rsidP="00353C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12C3F71" w14:textId="77777777" w:rsidR="00353C38" w:rsidRDefault="00353C38" w:rsidP="00353C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užitek pro člověka</w:t>
      </w:r>
    </w:p>
    <w:p w14:paraId="598AAA3D" w14:textId="2F1EBDA1" w:rsidR="00353C38" w:rsidRDefault="00676C65" w:rsidP="00353C38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pěstování užitkových a okrasných rostlin</w:t>
      </w:r>
    </w:p>
    <w:p w14:paraId="495DA7D3" w14:textId="106914C5" w:rsidR="00676C65" w:rsidRDefault="00676C65" w:rsidP="00353C38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hospodářských zvířat</w:t>
      </w:r>
    </w:p>
    <w:p w14:paraId="37B1DE59" w14:textId="30158273" w:rsidR="00353C38" w:rsidRDefault="00A95B26" w:rsidP="00353C38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domácích mazlíčků</w:t>
      </w:r>
    </w:p>
    <w:p w14:paraId="3DABBD4C" w14:textId="2B4B58E7" w:rsidR="00353C38" w:rsidRDefault="00A95B26" w:rsidP="00353C38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menší zátěž pro životní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prostředí - používání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přírodních hnojiv</w:t>
      </w:r>
    </w:p>
    <w:p w14:paraId="4260DDB9" w14:textId="77777777" w:rsidR="00353C38" w:rsidRDefault="00353C38" w:rsidP="00353C38">
      <w:pPr>
        <w:rPr>
          <w:rFonts w:ascii="Times New Roman" w:hAnsi="Times New Roman" w:cs="Times New Roman"/>
          <w:b/>
          <w:sz w:val="24"/>
          <w:szCs w:val="24"/>
        </w:rPr>
      </w:pPr>
    </w:p>
    <w:sectPr w:rsidR="00353C38" w:rsidSect="00353C3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0BA"/>
    <w:multiLevelType w:val="hybridMultilevel"/>
    <w:tmpl w:val="268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F68"/>
    <w:multiLevelType w:val="hybridMultilevel"/>
    <w:tmpl w:val="FF32B47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2FF6"/>
    <w:multiLevelType w:val="hybridMultilevel"/>
    <w:tmpl w:val="AF281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26"/>
    <w:rsid w:val="00041F26"/>
    <w:rsid w:val="001D14D6"/>
    <w:rsid w:val="00353C38"/>
    <w:rsid w:val="00676C65"/>
    <w:rsid w:val="00A95B26"/>
    <w:rsid w:val="00AA282D"/>
    <w:rsid w:val="00F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53A"/>
  <w15:chartTrackingRefBased/>
  <w15:docId w15:val="{E454159A-B01B-4736-B907-DF43C0E7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C3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C38"/>
    <w:pPr>
      <w:ind w:left="720"/>
      <w:contextualSpacing/>
    </w:pPr>
  </w:style>
  <w:style w:type="table" w:styleId="Mkatabulky">
    <w:name w:val="Table Grid"/>
    <w:basedOn w:val="Normlntabulka"/>
    <w:uiPriority w:val="59"/>
    <w:rsid w:val="0035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2020-03-12T16:28:00Z</dcterms:created>
  <dcterms:modified xsi:type="dcterms:W3CDTF">2020-04-01T16:21:00Z</dcterms:modified>
</cp:coreProperties>
</file>