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F4AF" w14:textId="49656A58" w:rsidR="001166D1" w:rsidRDefault="00D76E7D" w:rsidP="00916C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6C65">
        <w:rPr>
          <w:rFonts w:ascii="Times New Roman" w:hAnsi="Times New Roman" w:cs="Times New Roman"/>
          <w:b/>
          <w:bCs/>
          <w:sz w:val="32"/>
          <w:szCs w:val="32"/>
        </w:rPr>
        <w:t>PODMĚT A PŘÍSUDEK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969"/>
        <w:gridCol w:w="4542"/>
        <w:gridCol w:w="3680"/>
      </w:tblGrid>
      <w:tr w:rsidR="00916C65" w:rsidRPr="00152D0F" w14:paraId="61C8CED5" w14:textId="77777777" w:rsidTr="00751DCE">
        <w:trPr>
          <w:jc w:val="center"/>
        </w:trPr>
        <w:tc>
          <w:tcPr>
            <w:tcW w:w="1838" w:type="dxa"/>
            <w:vMerge w:val="restart"/>
          </w:tcPr>
          <w:p w14:paraId="489DA742" w14:textId="77777777" w:rsidR="00916C65" w:rsidRPr="00152D0F" w:rsidRDefault="00916C65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3"/>
            <w:shd w:val="clear" w:color="auto" w:fill="FF7C80"/>
          </w:tcPr>
          <w:p w14:paraId="0ABF23B0" w14:textId="219D84C0" w:rsidR="00916C65" w:rsidRPr="00152D0F" w:rsidRDefault="00916C65" w:rsidP="00916C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Základní skladební dvojice je tvořena</w:t>
            </w:r>
          </w:p>
        </w:tc>
      </w:tr>
      <w:tr w:rsidR="00751DCE" w:rsidRPr="00152D0F" w14:paraId="06829C9F" w14:textId="77777777" w:rsidTr="00152D0F">
        <w:trPr>
          <w:jc w:val="center"/>
        </w:trPr>
        <w:tc>
          <w:tcPr>
            <w:tcW w:w="1838" w:type="dxa"/>
            <w:vMerge/>
          </w:tcPr>
          <w:p w14:paraId="6FB3AE8C" w14:textId="77777777" w:rsidR="00751DCE" w:rsidRPr="00152D0F" w:rsidRDefault="00751DCE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1" w:type="dxa"/>
            <w:gridSpan w:val="2"/>
          </w:tcPr>
          <w:p w14:paraId="2D307BA3" w14:textId="062AC2E7" w:rsidR="00751DCE" w:rsidRPr="00152D0F" w:rsidRDefault="00751DCE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podmětem </w:t>
            </w: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 xml:space="preserve">a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52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přísudkem</w:t>
            </w:r>
          </w:p>
        </w:tc>
        <w:tc>
          <w:tcPr>
            <w:tcW w:w="3680" w:type="dxa"/>
            <w:vMerge w:val="restart"/>
          </w:tcPr>
          <w:p w14:paraId="3803D802" w14:textId="77777777" w:rsidR="00751DCE" w:rsidRPr="00152D0F" w:rsidRDefault="00751DCE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CE" w:rsidRPr="00152D0F" w14:paraId="0DE671AE" w14:textId="77777777" w:rsidTr="00751DCE">
        <w:trPr>
          <w:jc w:val="center"/>
        </w:trPr>
        <w:tc>
          <w:tcPr>
            <w:tcW w:w="1838" w:type="dxa"/>
          </w:tcPr>
          <w:p w14:paraId="5BBF35B5" w14:textId="2A1E45C1" w:rsidR="00751DCE" w:rsidRPr="00751DCE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značíme</w:t>
            </w:r>
          </w:p>
        </w:tc>
        <w:tc>
          <w:tcPr>
            <w:tcW w:w="3969" w:type="dxa"/>
          </w:tcPr>
          <w:p w14:paraId="517C5890" w14:textId="51FD9EAD" w:rsidR="00751DCE" w:rsidRPr="00152D0F" w:rsidRDefault="00FD0972" w:rsidP="00916C6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D2BF1" wp14:editId="5439A62D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122555</wp:posOffset>
                      </wp:positionV>
                      <wp:extent cx="1400175" cy="952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6ED1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9.65pt" to="145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sYxQEAAMUDAAAOAAAAZHJzL2Uyb0RvYy54bWysU0uO1DAQ3SNxB8t7OkmL5hN1ehYzgg2C&#10;Fp8DeJxyx8h2WbbpdB+FJQfgFCPuRdnJZBAgjQaxcfyp96req8r24mQNO0KIGl3Hm1XNGTiJvXaH&#10;jn/6+OrJC85iEq4XBh10/AyRX+weP9qOvoU1Dmh6CIxIXGxH3/EhJd9WVZQDWBFX6MHRo8JgRaJj&#10;OFR9ECOxW1Ot6/pZNWLofUAJMdLt1fTId4VfKZDpnVIREjMdp9pSWUNZr/Na7baiPQThBy3nMsQ/&#10;VGGFdpR0oboSSbAvQf9BZbUMGFGllURboVJaQtFAapr6NzUfBuGhaCFzol9siv+PVr497gPTPfWO&#10;MycstWj/4+vNd3vzjUWPnx3Vx5ps0+hjS9GXbh/mU/T7kDWfVLD5S2rYqVh7XqyFU2KSLpundd08&#10;33Am6e3lZr3JlNUd1oeYXgNaljcdN9pl4aIVxzcxTaG3IYTLtUzZyy6dDeRg496DIjE5X0GXMYJL&#10;E9hR0AAIKcGl9Zy6RGeY0sYswPp+4ByfoVBG7CHgBVEyo0sL2GqH4W/Z06k0gNxSU/ytA5PubME1&#10;9ufSl2INzUoxd57rPIy/ngv87u/b/QQAAP//AwBQSwMEFAAGAAgAAAAhAHiubRfdAAAACAEAAA8A&#10;AABkcnMvZG93bnJldi54bWxMj0FPwzAMhe9I/IfISNxYwkCwlqYTGmLSuLHuslvamLZa4lRN1pV/&#10;jznBzfZ7ev5esZ69ExOOsQ+k4X6hQCA1wfbUajhU73crEDEZssYFQg3fGGFdXl8VJrfhQp847VMr&#10;OIRibjR0KQ25lLHp0Ju4CAMSa19h9CbxOrbSjubC4d7JpVJP0pue+ENnBtx02Jz2Z6+h+qhd2Ezh&#10;beuPcbetcXeoTketb2/m1xcQCef0Z4ZffEaHkpnqcCYbhdPwrB7ZyffsAQTry0xlIGoe1ApkWcj/&#10;BcofAAAA//8DAFBLAQItABQABgAIAAAAIQC2gziS/gAAAOEBAAATAAAAAAAAAAAAAAAAAAAAAABb&#10;Q29udGVudF9UeXBlc10ueG1sUEsBAi0AFAAGAAgAAAAhADj9If/WAAAAlAEAAAsAAAAAAAAAAAAA&#10;AAAALwEAAF9yZWxzLy5yZWxzUEsBAi0AFAAGAAgAAAAhAAO/ixjFAQAAxQMAAA4AAAAAAAAAAAAA&#10;AAAALgIAAGRycy9lMm9Eb2MueG1sUEsBAi0AFAAGAAgAAAAhAHiubRfdAAAACAEAAA8AAAAAAAAA&#10;AAAAAAAAHwQAAGRycy9kb3ducmV2LnhtbFBLBQYAAAAABAAEAPMAAAAp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75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</w:p>
        </w:tc>
        <w:tc>
          <w:tcPr>
            <w:tcW w:w="4542" w:type="dxa"/>
          </w:tcPr>
          <w:p w14:paraId="2A5E7729" w14:textId="018FA5FC" w:rsidR="00751DCE" w:rsidRPr="00FD0972" w:rsidRDefault="007748C6" w:rsidP="00916C6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F72BC" wp14:editId="6DFABB6C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74930</wp:posOffset>
                      </wp:positionV>
                      <wp:extent cx="1905000" cy="76200"/>
                      <wp:effectExtent l="0" t="0" r="19050" b="19050"/>
                      <wp:wrapNone/>
                      <wp:docPr id="5" name="Volný tvar: obraze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76200"/>
                              </a:xfrm>
                              <a:custGeom>
                                <a:avLst/>
                                <a:gdLst>
                                  <a:gd name="connsiteX0" fmla="*/ 0 w 2486025"/>
                                  <a:gd name="connsiteY0" fmla="*/ 104977 h 114956"/>
                                  <a:gd name="connsiteX1" fmla="*/ 161925 w 2486025"/>
                                  <a:gd name="connsiteY1" fmla="*/ 202 h 114956"/>
                                  <a:gd name="connsiteX2" fmla="*/ 371475 w 2486025"/>
                                  <a:gd name="connsiteY2" fmla="*/ 76402 h 114956"/>
                                  <a:gd name="connsiteX3" fmla="*/ 590550 w 2486025"/>
                                  <a:gd name="connsiteY3" fmla="*/ 202 h 114956"/>
                                  <a:gd name="connsiteX4" fmla="*/ 790575 w 2486025"/>
                                  <a:gd name="connsiteY4" fmla="*/ 76402 h 114956"/>
                                  <a:gd name="connsiteX5" fmla="*/ 952500 w 2486025"/>
                                  <a:gd name="connsiteY5" fmla="*/ 19252 h 114956"/>
                                  <a:gd name="connsiteX6" fmla="*/ 1143000 w 2486025"/>
                                  <a:gd name="connsiteY6" fmla="*/ 76402 h 114956"/>
                                  <a:gd name="connsiteX7" fmla="*/ 1352550 w 2486025"/>
                                  <a:gd name="connsiteY7" fmla="*/ 28777 h 114956"/>
                                  <a:gd name="connsiteX8" fmla="*/ 1543050 w 2486025"/>
                                  <a:gd name="connsiteY8" fmla="*/ 104977 h 114956"/>
                                  <a:gd name="connsiteX9" fmla="*/ 1733550 w 2486025"/>
                                  <a:gd name="connsiteY9" fmla="*/ 19252 h 114956"/>
                                  <a:gd name="connsiteX10" fmla="*/ 1895475 w 2486025"/>
                                  <a:gd name="connsiteY10" fmla="*/ 104977 h 114956"/>
                                  <a:gd name="connsiteX11" fmla="*/ 2085975 w 2486025"/>
                                  <a:gd name="connsiteY11" fmla="*/ 202 h 114956"/>
                                  <a:gd name="connsiteX12" fmla="*/ 2314575 w 2486025"/>
                                  <a:gd name="connsiteY12" fmla="*/ 114502 h 114956"/>
                                  <a:gd name="connsiteX13" fmla="*/ 2486025 w 2486025"/>
                                  <a:gd name="connsiteY13" fmla="*/ 38302 h 1149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486025" h="114956">
                                    <a:moveTo>
                                      <a:pt x="0" y="104977"/>
                                    </a:moveTo>
                                    <a:cubicBezTo>
                                      <a:pt x="50006" y="54970"/>
                                      <a:pt x="100013" y="4964"/>
                                      <a:pt x="161925" y="202"/>
                                    </a:cubicBezTo>
                                    <a:cubicBezTo>
                                      <a:pt x="223838" y="-4561"/>
                                      <a:pt x="300038" y="76402"/>
                                      <a:pt x="371475" y="76402"/>
                                    </a:cubicBezTo>
                                    <a:cubicBezTo>
                                      <a:pt x="442912" y="76402"/>
                                      <a:pt x="520700" y="202"/>
                                      <a:pt x="590550" y="202"/>
                                    </a:cubicBezTo>
                                    <a:cubicBezTo>
                                      <a:pt x="660400" y="202"/>
                                      <a:pt x="730250" y="73227"/>
                                      <a:pt x="790575" y="76402"/>
                                    </a:cubicBezTo>
                                    <a:cubicBezTo>
                                      <a:pt x="850900" y="79577"/>
                                      <a:pt x="893763" y="19252"/>
                                      <a:pt x="952500" y="19252"/>
                                    </a:cubicBezTo>
                                    <a:cubicBezTo>
                                      <a:pt x="1011237" y="19252"/>
                                      <a:pt x="1076325" y="74815"/>
                                      <a:pt x="1143000" y="76402"/>
                                    </a:cubicBezTo>
                                    <a:cubicBezTo>
                                      <a:pt x="1209675" y="77989"/>
                                      <a:pt x="1285875" y="24014"/>
                                      <a:pt x="1352550" y="28777"/>
                                    </a:cubicBezTo>
                                    <a:cubicBezTo>
                                      <a:pt x="1419225" y="33539"/>
                                      <a:pt x="1479550" y="106564"/>
                                      <a:pt x="1543050" y="104977"/>
                                    </a:cubicBezTo>
                                    <a:cubicBezTo>
                                      <a:pt x="1606550" y="103390"/>
                                      <a:pt x="1674813" y="19252"/>
                                      <a:pt x="1733550" y="19252"/>
                                    </a:cubicBezTo>
                                    <a:cubicBezTo>
                                      <a:pt x="1792287" y="19252"/>
                                      <a:pt x="1836738" y="108152"/>
                                      <a:pt x="1895475" y="104977"/>
                                    </a:cubicBezTo>
                                    <a:cubicBezTo>
                                      <a:pt x="1954213" y="101802"/>
                                      <a:pt x="2016125" y="-1386"/>
                                      <a:pt x="2085975" y="202"/>
                                    </a:cubicBezTo>
                                    <a:cubicBezTo>
                                      <a:pt x="2155825" y="1789"/>
                                      <a:pt x="2247900" y="108152"/>
                                      <a:pt x="2314575" y="114502"/>
                                    </a:cubicBezTo>
                                    <a:cubicBezTo>
                                      <a:pt x="2381250" y="120852"/>
                                      <a:pt x="2446338" y="58939"/>
                                      <a:pt x="2486025" y="38302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1ECE1" id="Volný tvar: obrazec 5" o:spid="_x0000_s1026" style="position:absolute;margin-left:39.15pt;margin-top:5.9pt;width:150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6025,11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sLxAUAAJ8UAAAOAAAAZHJzL2Uyb0RvYy54bWysWMtu3DYU3RfoPxBaFkhGpN6DjAM3QYoC&#10;QRI0aZMuaY3kEaARVYr2jPNvXfXHeviQTDlOR2N0M6ZMnnt1nzy6L14e9y25reTQiG4T0OdhQKqu&#10;FNumu94Ev3968ywPyKB4t+Wt6KpNcFcNwcuLH394cejXFRM70W4rSSCkG9aHfhPslOrXq9VQ7qo9&#10;H56LvuqwWQu55wqP8nq1lfwA6ft2xcIwXR2E3PZSlNUw4L+v7WZwYeTXdVWq93U9VIq0mwDvpsyv&#10;NL9X+nd18YKvryXvd03pXoM/4S32vOmgdBL1mitObmTzjah9U0oxiFo9L8V+Jeq6KStjA6yh4QNr&#10;Pu54Xxlb4Jyhn9w0/H9iy3e3HyRptpsgCUjH9wjRH6Lt/vmbqFsu10RcSf61KkmiPXXohzUAH/sP&#10;0j0NWGqzj7Xc678wiByNd+8m71ZHRUr8kxZhEoYIQom9LEX0tMzVPbi8GdQvlTCC+O3bQdngbLEy&#10;rt26FyxF1w2Nqr5AVr1vEa+fViQkB8LiPA2ZeVVE4uHxP/3jNIyLLCM7QmlcJKnLg4eQL9TTQFNa&#10;sOS0Gh/DQnZSB/N0RBmNswU6fEyWxgu0RJ6WBJFIFjjMxyyxJPZ0ZNCxxJIZZpElSNQp6kXCkFOn&#10;Y+JjdBRPRyX1tCBHImTuaTU+aFlYMl9NBGuWxMUHsTxbkMfowpPPaAJrlqiZgZbVS+HryaJokTkz&#10;0KLg0Fkp50WyqGjmqGUG0Xk150mxJKkfoE5nG/ULmkU0XlQ7MxSSNFnQB+isqG3DPJ3YM1SURw8U&#10;oYlfj22a78bOXR4717qxIlwzgtBckr0Y9C3h93FcCeMj+rS9F4DSff8EGAHywfQsMNzug9lZYHjS&#10;B0dngdH3fHB8FhjtzAebGw8xWOYwNCkfbO6+xWC0Hh+cnfXaaCg+OD8LjC7hg4uzwLr0fTSez8qx&#10;h0l2XpbpOp1pPy/PdPHN4LNMs6FzhSZBeDXVbQ3VVQEB1ZUBAdW90gbzdc+Vrs9xSQ6bYGRNZAeO&#10;ZtmQ3t6L2+qTMAfVPaezvMk57/5IeXPVlD9XX32AJns21xJwLUe1eyOLYstZFRepyX28mt0yLMsY&#10;DMoxRmkm/jFljKEr2fx6Fiepic8oUt/dbs9cys4TRp0lXEbdtKc9elJhHLPCxXUCjgoTFmaa6CJo&#10;zoZpxzAvf2eRsjQN48cFZmjFiVWVRYyZehyVWQr2BNvyJCycuqxIspnQvIiy1CakIVK+My0bMwqn&#10;vUX20ZBSFtneMiFHM2gIhWD12p1ZnFPH7126WGr2BCMpC4s0c2KzIjcNZdLJ8iR3mywO6TxFLU8z&#10;Og39WpylNIZ1zhSQo2iuM4azXSxpmCYP6sKyNutcw12Wa00hbRIcRcW8FlPt1O9ElFoOZ7VqarZc&#10;aQZL8++FNI/SzJUkDRFSI3dyviV0TzIVVJCNxoQ0tx1kFIxP7JQ69z+jUe4++2wmsdCQOxvVczoP&#10;TZLcCaXZPI0YQ0xdJX1rp+N51k7D3hZ7F90Ohti6RyLncweyOE4j594EBTtLs6ndo5wMk3tEKYpW&#10;XxTm63y6MUwlj1/oKz0LsF//ZqXu2krfFW33W1VjnqC/9w3XM5Oc6lUryS3HxcTLsurUmEbmtIbV&#10;TdtOQEsS/xPozmtoZaY854AnhNEsOjWB900n5GOvrY7jjV/b83CNZ7deXontHUYpUtgZ09CXbxo5&#10;qLd8UB+4xJAC0cKgTL3HT90KXLy4YM0qIDshvz72f30esx7sBuSAIdUmGP664bIKSPtrhylQQeMY&#10;YpV5wDcDw4P0d678ne5m/0ogBiAzeDuz1OdVOy5rKfafMU+71FqxxbsSusHMFTiEfXil8IwtTOTK&#10;6vLSrDHJQpK87T725Rj1HpZ/On7msid6uQkUpkDvxDjQ4utxvqMzbTqr49GJyxsl6kYPf4yLrV/d&#10;A6ZgJindxE6P2fxnc+p+rnjxLwAAAP//AwBQSwMEFAAGAAgAAAAhAPInanjbAAAACAEAAA8AAABk&#10;cnMvZG93bnJldi54bWxMj0FLxDAQhe+C/yHMgjc37Ra11KaLCoIgCK49eEybsQ2bTGqT3a3/3tGL&#10;Hue9x5vv1dvFO3HEOdpACvJ1BgKpD8bSoKB9e7wsQcSkyWgXCBV8YYRtc35W68qEE73icZcGwSUU&#10;K61gTGmqpIz9iF7HdZiQ2PsIs9eJz3mQZtYnLvdObrLsWnptiT+MesKHEfv97uAVyKv7F5cn271n&#10;9gndc2u7z9YqdbFa7m5BJFzSXxh+8BkdGmbqwoFMFE7BTVlwkvWcF7Bf/Aqdgk1Rgmxq+X9A8w0A&#10;AP//AwBQSwECLQAUAAYACAAAACEAtoM4kv4AAADhAQAAEwAAAAAAAAAAAAAAAAAAAAAAW0NvbnRl&#10;bnRfVHlwZXNdLnhtbFBLAQItABQABgAIAAAAIQA4/SH/1gAAAJQBAAALAAAAAAAAAAAAAAAAAC8B&#10;AABfcmVscy8ucmVsc1BLAQItABQABgAIAAAAIQCLC8sLxAUAAJ8UAAAOAAAAAAAAAAAAAAAAAC4C&#10;AABkcnMvZTJvRG9jLnhtbFBLAQItABQABgAIAAAAIQDyJ2p42wAAAAgBAAAPAAAAAAAAAAAAAAAA&#10;AB4IAABkcnMvZG93bnJldi54bWxQSwUGAAAAAAQABADzAAAAJgkAAAAA&#10;" path="m,104977c50006,54970,100013,4964,161925,202v61913,-4763,138113,76200,209550,76200c442912,76402,520700,202,590550,202v69850,,139700,73025,200025,76200c850900,79577,893763,19252,952500,19252v58737,,123825,55563,190500,57150c1209675,77989,1285875,24014,1352550,28777v66675,4762,127000,77787,190500,76200c1606550,103390,1674813,19252,1733550,19252v58737,,103188,88900,161925,85725c1954213,101802,2016125,-1386,2085975,202v69850,1587,161925,107950,228600,114300c2381250,120852,2446338,58939,2486025,38302e" filled="f" strokecolor="#ed7d31 [3205]" strokeweight=".5pt">
                      <v:stroke joinstyle="miter"/>
                      <v:path arrowok="t" o:connecttype="custom" o:connectlocs="0,69585;124080,134;284655,50644;452529,134;605805,50644;729885,12761;875862,50644;1036437,19075;1182414,69585;1328391,12761;1452471,69585;1598448,134;1773621,75899;1905000,25389" o:connectangles="0,0,0,0,0,0,0,0,0,0,0,0,0,0"/>
                    </v:shape>
                  </w:pict>
                </mc:Fallback>
              </mc:AlternateContent>
            </w:r>
          </w:p>
        </w:tc>
        <w:tc>
          <w:tcPr>
            <w:tcW w:w="3680" w:type="dxa"/>
            <w:vMerge/>
          </w:tcPr>
          <w:p w14:paraId="050E3A7D" w14:textId="77777777" w:rsidR="00751DCE" w:rsidRPr="00152D0F" w:rsidRDefault="00751DCE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CE" w:rsidRPr="00152D0F" w14:paraId="569AED26" w14:textId="77777777" w:rsidTr="00751DCE">
        <w:trPr>
          <w:jc w:val="center"/>
        </w:trPr>
        <w:tc>
          <w:tcPr>
            <w:tcW w:w="1838" w:type="dxa"/>
          </w:tcPr>
          <w:p w14:paraId="5CA3D063" w14:textId="42F0A8B2" w:rsidR="00751DCE" w:rsidRPr="00751DCE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ptáme se na ně</w:t>
            </w:r>
          </w:p>
        </w:tc>
        <w:tc>
          <w:tcPr>
            <w:tcW w:w="3969" w:type="dxa"/>
          </w:tcPr>
          <w:p w14:paraId="08F13F81" w14:textId="67CF14C0" w:rsidR="00751DCE" w:rsidRPr="00152D0F" w:rsidRDefault="00751DCE" w:rsidP="00751DCE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310" w:hanging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pádovou otázkou</w:t>
            </w:r>
          </w:p>
          <w:p w14:paraId="137E5E4D" w14:textId="5E0BE230" w:rsidR="00751DCE" w:rsidRPr="00152D0F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Kdo (co) + přísudek?</w:t>
            </w:r>
          </w:p>
        </w:tc>
        <w:tc>
          <w:tcPr>
            <w:tcW w:w="4542" w:type="dxa"/>
          </w:tcPr>
          <w:p w14:paraId="71F47EDF" w14:textId="21E4CA85" w:rsidR="00751DCE" w:rsidRPr="00152D0F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Co dělá podmět?</w:t>
            </w:r>
          </w:p>
        </w:tc>
        <w:tc>
          <w:tcPr>
            <w:tcW w:w="3680" w:type="dxa"/>
            <w:vMerge/>
          </w:tcPr>
          <w:p w14:paraId="4BB4151E" w14:textId="77777777" w:rsidR="00751DCE" w:rsidRPr="00152D0F" w:rsidRDefault="00751DCE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0F" w:rsidRPr="00152D0F" w14:paraId="12960CB3" w14:textId="77777777" w:rsidTr="00751DCE">
        <w:trPr>
          <w:jc w:val="center"/>
        </w:trPr>
        <w:tc>
          <w:tcPr>
            <w:tcW w:w="1838" w:type="dxa"/>
          </w:tcPr>
          <w:p w14:paraId="1088AF10" w14:textId="7001F6EE" w:rsidR="00152D0F" w:rsidRPr="00751DCE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bývá vyjádřen</w:t>
            </w:r>
          </w:p>
        </w:tc>
        <w:tc>
          <w:tcPr>
            <w:tcW w:w="3969" w:type="dxa"/>
          </w:tcPr>
          <w:p w14:paraId="66B0ADA3" w14:textId="1375E801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podstatným jménem</w:t>
            </w:r>
          </w:p>
        </w:tc>
        <w:tc>
          <w:tcPr>
            <w:tcW w:w="4542" w:type="dxa"/>
            <w:vMerge w:val="restart"/>
          </w:tcPr>
          <w:p w14:paraId="11AFF53A" w14:textId="77777777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223B" w14:textId="613A0CA2" w:rsidR="00152D0F" w:rsidRPr="00152D0F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2D0F" w:rsidRPr="00152D0F">
              <w:rPr>
                <w:rFonts w:ascii="Times New Roman" w:hAnsi="Times New Roman" w:cs="Times New Roman"/>
                <w:sz w:val="24"/>
                <w:szCs w:val="24"/>
              </w:rPr>
              <w:t>lovesem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určitém tvaru</w:t>
            </w:r>
          </w:p>
        </w:tc>
        <w:tc>
          <w:tcPr>
            <w:tcW w:w="3680" w:type="dxa"/>
          </w:tcPr>
          <w:p w14:paraId="23E7E702" w14:textId="215A87AC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 začal.</w:t>
            </w:r>
          </w:p>
        </w:tc>
      </w:tr>
      <w:tr w:rsidR="00152D0F" w:rsidRPr="00152D0F" w14:paraId="26C7B753" w14:textId="77777777" w:rsidTr="00751DCE">
        <w:trPr>
          <w:jc w:val="center"/>
        </w:trPr>
        <w:tc>
          <w:tcPr>
            <w:tcW w:w="1838" w:type="dxa"/>
          </w:tcPr>
          <w:p w14:paraId="2171E1C2" w14:textId="77777777" w:rsidR="00152D0F" w:rsidRPr="00152D0F" w:rsidRDefault="00152D0F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EE81D5" w14:textId="6B6121EA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přídavným jménem</w:t>
            </w:r>
          </w:p>
        </w:tc>
        <w:tc>
          <w:tcPr>
            <w:tcW w:w="4542" w:type="dxa"/>
            <w:vMerge/>
          </w:tcPr>
          <w:p w14:paraId="60F77E40" w14:textId="77777777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1B34E18" w14:textId="388A4A98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Dospělí si povídali.</w:t>
            </w:r>
          </w:p>
        </w:tc>
      </w:tr>
      <w:tr w:rsidR="00152D0F" w:rsidRPr="00152D0F" w14:paraId="0FEB88EA" w14:textId="77777777" w:rsidTr="00751DCE">
        <w:trPr>
          <w:jc w:val="center"/>
        </w:trPr>
        <w:tc>
          <w:tcPr>
            <w:tcW w:w="1838" w:type="dxa"/>
          </w:tcPr>
          <w:p w14:paraId="56D0C55D" w14:textId="77777777" w:rsidR="00152D0F" w:rsidRPr="00152D0F" w:rsidRDefault="00152D0F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30754D" w14:textId="2D522D9B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ájmenem</w:t>
            </w:r>
          </w:p>
        </w:tc>
        <w:tc>
          <w:tcPr>
            <w:tcW w:w="4542" w:type="dxa"/>
            <w:vMerge/>
          </w:tcPr>
          <w:p w14:paraId="3810CFC2" w14:textId="77777777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7FF1592" w14:textId="7CBC6F50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 odešli.</w:t>
            </w:r>
          </w:p>
        </w:tc>
      </w:tr>
      <w:tr w:rsidR="00152D0F" w:rsidRPr="00152D0F" w14:paraId="4284A22B" w14:textId="77777777" w:rsidTr="00751DCE">
        <w:trPr>
          <w:jc w:val="center"/>
        </w:trPr>
        <w:tc>
          <w:tcPr>
            <w:tcW w:w="1838" w:type="dxa"/>
          </w:tcPr>
          <w:p w14:paraId="6442F2DA" w14:textId="77777777" w:rsidR="00152D0F" w:rsidRPr="00152D0F" w:rsidRDefault="00152D0F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6B704E" w14:textId="44AC5279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152D0F">
              <w:rPr>
                <w:rFonts w:ascii="Times New Roman" w:hAnsi="Times New Roman" w:cs="Times New Roman"/>
                <w:sz w:val="24"/>
                <w:szCs w:val="24"/>
              </w:rPr>
              <w:t>íslovkou</w:t>
            </w:r>
          </w:p>
        </w:tc>
        <w:tc>
          <w:tcPr>
            <w:tcW w:w="4542" w:type="dxa"/>
            <w:vMerge/>
          </w:tcPr>
          <w:p w14:paraId="6FC05BBE" w14:textId="77777777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18C6828" w14:textId="1618BD1E" w:rsidR="00152D0F" w:rsidRPr="00152D0F" w:rsidRDefault="00152D0F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Pátá odbila.</w:t>
            </w:r>
          </w:p>
        </w:tc>
      </w:tr>
      <w:tr w:rsidR="00751DCE" w:rsidRPr="00152D0F" w14:paraId="139F2300" w14:textId="77777777" w:rsidTr="00751DCE">
        <w:trPr>
          <w:jc w:val="center"/>
        </w:trPr>
        <w:tc>
          <w:tcPr>
            <w:tcW w:w="5807" w:type="dxa"/>
            <w:gridSpan w:val="2"/>
          </w:tcPr>
          <w:p w14:paraId="08BF2007" w14:textId="77777777" w:rsidR="00751DCE" w:rsidRDefault="00751DCE" w:rsidP="00916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273C559B" w14:textId="6C03550F" w:rsidR="00751DCE" w:rsidRPr="00152D0F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tvarem slovesa být, stát se + podstatným nebo přídavným jménem</w:t>
            </w:r>
          </w:p>
        </w:tc>
        <w:tc>
          <w:tcPr>
            <w:tcW w:w="3680" w:type="dxa"/>
          </w:tcPr>
          <w:p w14:paraId="7F9E20BF" w14:textId="77777777" w:rsidR="00751DCE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Dáša se stane učitelkou.</w:t>
            </w:r>
          </w:p>
          <w:p w14:paraId="50ACE377" w14:textId="227BC35C" w:rsidR="00751DCE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Babička je milá.</w:t>
            </w:r>
          </w:p>
        </w:tc>
      </w:tr>
    </w:tbl>
    <w:p w14:paraId="2B2EF3B3" w14:textId="23DA51C7" w:rsidR="00D76E7D" w:rsidRDefault="00D76E7D">
      <w:pPr>
        <w:rPr>
          <w:rFonts w:ascii="Times New Roman" w:hAnsi="Times New Roman" w:cs="Times New Roman"/>
        </w:rPr>
      </w:pPr>
    </w:p>
    <w:p w14:paraId="097FFB77" w14:textId="0DDEB23D" w:rsidR="00B738EE" w:rsidRDefault="00B738EE">
      <w:pPr>
        <w:rPr>
          <w:rFonts w:ascii="Times New Roman" w:hAnsi="Times New Roman" w:cs="Times New Roman"/>
        </w:rPr>
      </w:pPr>
    </w:p>
    <w:p w14:paraId="336895DE" w14:textId="77777777" w:rsidR="00B738EE" w:rsidRDefault="00B738E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09"/>
        <w:gridCol w:w="7209"/>
      </w:tblGrid>
      <w:tr w:rsidR="00751DCE" w:rsidRPr="00751DCE" w14:paraId="403FF251" w14:textId="77777777" w:rsidTr="00751DCE">
        <w:tc>
          <w:tcPr>
            <w:tcW w:w="14418" w:type="dxa"/>
            <w:gridSpan w:val="2"/>
            <w:shd w:val="clear" w:color="auto" w:fill="FF7C80"/>
          </w:tcPr>
          <w:p w14:paraId="4D0B2965" w14:textId="263EE3D7" w:rsidR="00751DCE" w:rsidRPr="00751DCE" w:rsidRDefault="00751DCE" w:rsidP="00751D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PODMĚT</w:t>
            </w:r>
          </w:p>
        </w:tc>
      </w:tr>
      <w:tr w:rsidR="00751DCE" w:rsidRPr="00B738EE" w14:paraId="257D10C1" w14:textId="77777777" w:rsidTr="00751DCE">
        <w:tc>
          <w:tcPr>
            <w:tcW w:w="7209" w:type="dxa"/>
          </w:tcPr>
          <w:p w14:paraId="703FD31B" w14:textId="1E8A1F32" w:rsidR="00751DCE" w:rsidRPr="00B738EE" w:rsidRDefault="00751DCE" w:rsidP="00B73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vyjádřený</w:t>
            </w:r>
          </w:p>
        </w:tc>
        <w:tc>
          <w:tcPr>
            <w:tcW w:w="7209" w:type="dxa"/>
          </w:tcPr>
          <w:p w14:paraId="5B7596EA" w14:textId="092144F9" w:rsidR="00751DCE" w:rsidRDefault="00B738EE" w:rsidP="00B73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751DCE" w:rsidRPr="00B73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evyjádřený</w:t>
            </w:r>
          </w:p>
          <w:p w14:paraId="5B92B02A" w14:textId="543E28D6" w:rsidR="00B738EE" w:rsidRPr="00B738EE" w:rsidRDefault="00B738EE" w:rsidP="00B73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(můžeme si ho domyslet z předcházejících vět či ze situace)</w:t>
            </w:r>
          </w:p>
        </w:tc>
      </w:tr>
      <w:tr w:rsidR="00751DCE" w:rsidRPr="00751DCE" w14:paraId="1A6B0155" w14:textId="77777777" w:rsidTr="00751DCE">
        <w:tc>
          <w:tcPr>
            <w:tcW w:w="7209" w:type="dxa"/>
          </w:tcPr>
          <w:p w14:paraId="49F87941" w14:textId="6D381D1F" w:rsidR="00751DCE" w:rsidRPr="00751DCE" w:rsidRDefault="00B738EE" w:rsidP="00B73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připravuje věci do školy.</w:t>
            </w:r>
          </w:p>
        </w:tc>
        <w:tc>
          <w:tcPr>
            <w:tcW w:w="7209" w:type="dxa"/>
          </w:tcPr>
          <w:p w14:paraId="3FCEA521" w14:textId="77777777" w:rsidR="00751DCE" w:rsidRDefault="00B738EE" w:rsidP="00B73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Skládá je pečlivě do batohu.</w:t>
            </w:r>
          </w:p>
          <w:p w14:paraId="5C5094D8" w14:textId="36995D33" w:rsidR="00B738EE" w:rsidRPr="00751DCE" w:rsidRDefault="00B738EE" w:rsidP="00B738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Kdo? </w:t>
            </w:r>
            <w:r w:rsidRPr="0053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Michal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víme z předcházející věty</w:t>
            </w:r>
          </w:p>
        </w:tc>
      </w:tr>
    </w:tbl>
    <w:p w14:paraId="3AF5E025" w14:textId="34994B6A" w:rsidR="00751DCE" w:rsidRDefault="00751DCE">
      <w:pPr>
        <w:rPr>
          <w:rFonts w:ascii="Times New Roman" w:hAnsi="Times New Roman" w:cs="Times New Roman"/>
        </w:rPr>
      </w:pPr>
    </w:p>
    <w:p w14:paraId="77EEEBD5" w14:textId="77777777" w:rsidR="00B738EE" w:rsidRPr="00916C65" w:rsidRDefault="00B738EE">
      <w:pPr>
        <w:rPr>
          <w:rFonts w:ascii="Times New Roman" w:hAnsi="Times New Roman" w:cs="Times New Roman"/>
        </w:rPr>
      </w:pPr>
    </w:p>
    <w:sectPr w:rsidR="00B738EE" w:rsidRPr="00916C65" w:rsidSect="00751DCE">
      <w:pgSz w:w="16838" w:h="11906" w:orient="landscape"/>
      <w:pgMar w:top="567" w:right="1418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546A"/>
    <w:multiLevelType w:val="hybridMultilevel"/>
    <w:tmpl w:val="1B143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5E"/>
    <w:rsid w:val="001166D1"/>
    <w:rsid w:val="00152D0F"/>
    <w:rsid w:val="001676BB"/>
    <w:rsid w:val="00537050"/>
    <w:rsid w:val="00686C5E"/>
    <w:rsid w:val="00751DCE"/>
    <w:rsid w:val="00771B5B"/>
    <w:rsid w:val="007748C6"/>
    <w:rsid w:val="00916C65"/>
    <w:rsid w:val="00B738EE"/>
    <w:rsid w:val="00D76E7D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3B2E"/>
  <w15:chartTrackingRefBased/>
  <w15:docId w15:val="{15FB7BC3-5CF0-49C6-88AF-51F6183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Luboš Čermák</cp:lastModifiedBy>
  <cp:revision>3</cp:revision>
  <dcterms:created xsi:type="dcterms:W3CDTF">2020-06-04T15:22:00Z</dcterms:created>
  <dcterms:modified xsi:type="dcterms:W3CDTF">2020-06-04T15:25:00Z</dcterms:modified>
</cp:coreProperties>
</file>