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C0CB0" w14:textId="09913E71" w:rsidR="007E5AAA" w:rsidRDefault="001978CF" w:rsidP="00C151F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51F8">
        <w:rPr>
          <w:rFonts w:ascii="Times New Roman" w:hAnsi="Times New Roman" w:cs="Times New Roman"/>
          <w:b/>
          <w:bCs/>
          <w:sz w:val="28"/>
          <w:szCs w:val="28"/>
          <w:u w:val="single"/>
        </w:rPr>
        <w:t>PRACOVNÍ LIST – ŽIVOT VE STŘEDOVĚKU</w:t>
      </w:r>
    </w:p>
    <w:p w14:paraId="24152BAD" w14:textId="77777777" w:rsidR="00685B6E" w:rsidRPr="00C151F8" w:rsidRDefault="00685B6E" w:rsidP="00685B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380E9D2" w14:textId="71D5ECAE" w:rsidR="00B4506E" w:rsidRPr="00174D10" w:rsidRDefault="001978CF" w:rsidP="00C151F8">
      <w:pPr>
        <w:pStyle w:val="Odstavecseseznamem"/>
        <w:numPr>
          <w:ilvl w:val="0"/>
          <w:numId w:val="2"/>
        </w:numPr>
        <w:spacing w:line="276" w:lineRule="auto"/>
        <w:ind w:left="-271" w:hanging="438"/>
        <w:rPr>
          <w:rFonts w:ascii="Times New Roman" w:hAnsi="Times New Roman" w:cs="Times New Roman"/>
          <w:b/>
          <w:bCs/>
          <w:sz w:val="24"/>
          <w:szCs w:val="24"/>
        </w:rPr>
      </w:pPr>
      <w:r w:rsidRPr="00174D10">
        <w:rPr>
          <w:rFonts w:ascii="Times New Roman" w:hAnsi="Times New Roman" w:cs="Times New Roman"/>
          <w:b/>
          <w:bCs/>
          <w:sz w:val="24"/>
          <w:szCs w:val="24"/>
        </w:rPr>
        <w:t>Motivační</w:t>
      </w:r>
      <w:r w:rsidR="00C151F8" w:rsidRPr="00174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D10">
        <w:rPr>
          <w:rFonts w:ascii="Times New Roman" w:hAnsi="Times New Roman" w:cs="Times New Roman"/>
          <w:b/>
          <w:bCs/>
          <w:sz w:val="24"/>
          <w:szCs w:val="24"/>
        </w:rPr>
        <w:t xml:space="preserve">video: </w:t>
      </w:r>
      <w:r w:rsidR="00B4506E" w:rsidRPr="00174D10">
        <w:rPr>
          <w:rFonts w:ascii="Times New Roman" w:hAnsi="Times New Roman" w:cs="Times New Roman"/>
          <w:b/>
          <w:bCs/>
          <w:sz w:val="24"/>
          <w:szCs w:val="24"/>
        </w:rPr>
        <w:t xml:space="preserve">Dějiny udatného národa českého </w:t>
      </w:r>
      <w:proofErr w:type="gramStart"/>
      <w:r w:rsidR="00B4506E" w:rsidRPr="00174D10">
        <w:rPr>
          <w:rFonts w:ascii="Times New Roman" w:hAnsi="Times New Roman" w:cs="Times New Roman"/>
          <w:b/>
          <w:bCs/>
          <w:sz w:val="24"/>
          <w:szCs w:val="24"/>
        </w:rPr>
        <w:t>-  Růst</w:t>
      </w:r>
      <w:proofErr w:type="gramEnd"/>
      <w:r w:rsidR="00B4506E" w:rsidRPr="00174D10">
        <w:rPr>
          <w:rFonts w:ascii="Times New Roman" w:hAnsi="Times New Roman" w:cs="Times New Roman"/>
          <w:b/>
          <w:bCs/>
          <w:sz w:val="24"/>
          <w:szCs w:val="24"/>
        </w:rPr>
        <w:t xml:space="preserve"> měst ve 13.st. - 33. díl</w:t>
      </w:r>
    </w:p>
    <w:p w14:paraId="527B1296" w14:textId="37839C20" w:rsidR="00C151F8" w:rsidRPr="00C151F8" w:rsidRDefault="00705234" w:rsidP="00B4506E">
      <w:pPr>
        <w:pStyle w:val="Odstavecseseznamem"/>
        <w:spacing w:line="276" w:lineRule="auto"/>
        <w:ind w:left="-271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B4506E" w:rsidRPr="00166F4F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https://www.youtube.com/results?search_query=r%C5%AFst+m%C4%9Bst+ve+13.+stolet%C3%AD</w:t>
        </w:r>
      </w:hyperlink>
    </w:p>
    <w:p w14:paraId="5CEA7F2A" w14:textId="7CCEA5E5" w:rsidR="001978CF" w:rsidRDefault="00C151F8" w:rsidP="00C151F8">
      <w:pPr>
        <w:pStyle w:val="Odstavecseseznamem"/>
        <w:ind w:hanging="1004"/>
        <w:rPr>
          <w:rFonts w:ascii="Times New Roman" w:hAnsi="Times New Roman" w:cs="Times New Roman"/>
          <w:sz w:val="24"/>
          <w:szCs w:val="24"/>
        </w:rPr>
      </w:pPr>
      <w:r w:rsidRPr="00C151F8">
        <w:rPr>
          <w:rFonts w:ascii="Times New Roman" w:hAnsi="Times New Roman" w:cs="Times New Roman"/>
          <w:sz w:val="24"/>
          <w:szCs w:val="24"/>
        </w:rPr>
        <w:t xml:space="preserve">Otázky k ukázce: </w:t>
      </w:r>
      <w:r w:rsidR="00685B6E">
        <w:rPr>
          <w:rFonts w:ascii="Times New Roman" w:hAnsi="Times New Roman" w:cs="Times New Roman"/>
          <w:sz w:val="24"/>
          <w:szCs w:val="24"/>
        </w:rPr>
        <w:t>N</w:t>
      </w:r>
      <w:r w:rsidRPr="00C151F8">
        <w:rPr>
          <w:rFonts w:ascii="Times New Roman" w:hAnsi="Times New Roman" w:cs="Times New Roman"/>
          <w:sz w:val="24"/>
          <w:szCs w:val="24"/>
        </w:rPr>
        <w:t>apiš co nejvíce královských měst, která dal v ukázce Přemysl Otakar II. založit.</w:t>
      </w:r>
    </w:p>
    <w:p w14:paraId="3CC8EE86" w14:textId="03736559" w:rsidR="00C151F8" w:rsidRDefault="00C151F8" w:rsidP="00C151F8">
      <w:pPr>
        <w:pStyle w:val="Odstavecseseznamem"/>
        <w:ind w:hanging="1004"/>
        <w:rPr>
          <w:rFonts w:ascii="Times New Roman" w:hAnsi="Times New Roman" w:cs="Times New Roman"/>
          <w:sz w:val="24"/>
          <w:szCs w:val="24"/>
        </w:rPr>
      </w:pPr>
    </w:p>
    <w:p w14:paraId="0946C944" w14:textId="1D899143" w:rsidR="00C151F8" w:rsidRPr="00C151F8" w:rsidRDefault="00C151F8" w:rsidP="00C151F8">
      <w:pPr>
        <w:pStyle w:val="Odstavecseseznamem"/>
        <w:pBdr>
          <w:top w:val="single" w:sz="12" w:space="1" w:color="auto"/>
          <w:bottom w:val="single" w:sz="12" w:space="1" w:color="auto"/>
        </w:pBdr>
        <w:ind w:hanging="1004"/>
        <w:rPr>
          <w:rFonts w:ascii="Times New Roman" w:hAnsi="Times New Roman" w:cs="Times New Roman"/>
          <w:sz w:val="24"/>
          <w:szCs w:val="24"/>
        </w:rPr>
      </w:pPr>
    </w:p>
    <w:p w14:paraId="6A82231A" w14:textId="4065314A" w:rsidR="00C151F8" w:rsidRPr="00C151F8" w:rsidRDefault="00C151F8" w:rsidP="00C151F8">
      <w:pPr>
        <w:pStyle w:val="Odstavecseseznamem"/>
        <w:pBdr>
          <w:bottom w:val="single" w:sz="12" w:space="1" w:color="auto"/>
          <w:between w:val="single" w:sz="12" w:space="1" w:color="auto"/>
        </w:pBdr>
        <w:ind w:hanging="1004"/>
        <w:rPr>
          <w:rFonts w:ascii="Times New Roman" w:hAnsi="Times New Roman" w:cs="Times New Roman"/>
          <w:sz w:val="24"/>
          <w:szCs w:val="24"/>
        </w:rPr>
      </w:pPr>
    </w:p>
    <w:p w14:paraId="3B156F8C" w14:textId="0520BF26" w:rsidR="00C151F8" w:rsidRPr="00C151F8" w:rsidRDefault="00C151F8" w:rsidP="00C151F8">
      <w:pPr>
        <w:pStyle w:val="Odstavecseseznamem"/>
        <w:ind w:hanging="1004"/>
        <w:rPr>
          <w:rFonts w:ascii="Times New Roman" w:hAnsi="Times New Roman" w:cs="Times New Roman"/>
          <w:sz w:val="24"/>
          <w:szCs w:val="24"/>
        </w:rPr>
      </w:pPr>
    </w:p>
    <w:p w14:paraId="5451D16C" w14:textId="2E0433FE" w:rsidR="00C151F8" w:rsidRDefault="00B4506E" w:rsidP="00C151F8">
      <w:pPr>
        <w:pStyle w:val="Odstavecseseznamem"/>
        <w:numPr>
          <w:ilvl w:val="0"/>
          <w:numId w:val="2"/>
        </w:numPr>
        <w:ind w:left="-28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174D10">
        <w:rPr>
          <w:rFonts w:ascii="Times New Roman" w:hAnsi="Times New Roman" w:cs="Times New Roman"/>
          <w:b/>
          <w:bCs/>
          <w:sz w:val="24"/>
          <w:szCs w:val="24"/>
        </w:rPr>
        <w:t>Práce s </w:t>
      </w:r>
      <w:proofErr w:type="gramStart"/>
      <w:r w:rsidRPr="00174D10">
        <w:rPr>
          <w:rFonts w:ascii="Times New Roman" w:hAnsi="Times New Roman" w:cs="Times New Roman"/>
          <w:b/>
          <w:bCs/>
          <w:sz w:val="24"/>
          <w:szCs w:val="24"/>
        </w:rPr>
        <w:t>textem  -</w:t>
      </w:r>
      <w:proofErr w:type="gramEnd"/>
      <w:r w:rsidRPr="00174D10">
        <w:rPr>
          <w:rFonts w:ascii="Times New Roman" w:hAnsi="Times New Roman" w:cs="Times New Roman"/>
          <w:b/>
          <w:bCs/>
          <w:sz w:val="24"/>
          <w:szCs w:val="24"/>
        </w:rPr>
        <w:t xml:space="preserve"> „Povolání“</w:t>
      </w:r>
      <w:r w:rsidR="00174D10" w:rsidRPr="00174D10">
        <w:rPr>
          <w:rFonts w:ascii="Times New Roman" w:hAnsi="Times New Roman" w:cs="Times New Roman"/>
          <w:b/>
          <w:bCs/>
          <w:sz w:val="24"/>
          <w:szCs w:val="24"/>
        </w:rPr>
        <w:t xml:space="preserve">. Poslechni/přečti si píseň od J. Wericha (text) a Z. Petra </w:t>
      </w:r>
      <w:r w:rsidR="00685B6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74D10" w:rsidRPr="00174D10">
        <w:rPr>
          <w:rFonts w:ascii="Times New Roman" w:hAnsi="Times New Roman" w:cs="Times New Roman"/>
          <w:b/>
          <w:bCs/>
          <w:sz w:val="24"/>
          <w:szCs w:val="24"/>
        </w:rPr>
        <w:t>hudba) a pracuj dle pokynů s jejím textem.</w:t>
      </w:r>
    </w:p>
    <w:p w14:paraId="724B61AD" w14:textId="23067306" w:rsidR="00705234" w:rsidRDefault="00705234" w:rsidP="00705234">
      <w:pPr>
        <w:pStyle w:val="Odstavecseseznamem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Pr="00166F4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https://www.youtube.com/results?search_query=p%C3%ADse%C5%88+povol%C3%A1n%C3%AD</w:t>
        </w:r>
      </w:hyperlink>
    </w:p>
    <w:p w14:paraId="5F726A66" w14:textId="0D2D8418" w:rsidR="00174D10" w:rsidRDefault="00174D10" w:rsidP="00174D10">
      <w:pPr>
        <w:pStyle w:val="Odstavecseseznamem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Text písně:</w:t>
      </w:r>
    </w:p>
    <w:p w14:paraId="2631401F" w14:textId="49313F62" w:rsidR="00174D10" w:rsidRDefault="00174D10" w:rsidP="00174D10">
      <w:pPr>
        <w:pStyle w:val="Odstavecseseznamem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Tady je tesař, klempíř, zedník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tu je platnéř, kočí, havíř:</w:t>
      </w:r>
    </w:p>
    <w:p w14:paraId="0159670D" w14:textId="18EA8786" w:rsidR="00174D10" w:rsidRDefault="00174D10" w:rsidP="00174D10">
      <w:pPr>
        <w:pStyle w:val="Odstavecseseznamem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ten co otesává kameny je kameník.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já sfárám dolů do dolu a doluju rudu.</w:t>
      </w:r>
    </w:p>
    <w:p w14:paraId="785DD5A0" w14:textId="2BB22ED1" w:rsidR="00174D10" w:rsidRDefault="00174D10" w:rsidP="00174D10">
      <w:pPr>
        <w:pStyle w:val="Odstavecseseznamem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tady služka, oráč, kamnář,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tady rybář, kejklíř, dudák:</w:t>
      </w:r>
    </w:p>
    <w:p w14:paraId="6DBADC11" w14:textId="06076D14" w:rsidR="00174D10" w:rsidRDefault="00174D10" w:rsidP="00174D10">
      <w:pPr>
        <w:pStyle w:val="Odstavecseseznamem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ten, když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umeje</w:t>
      </w:r>
      <w:proofErr w:type="spellEnd"/>
      <w:r>
        <w:rPr>
          <w:rFonts w:ascii="Times New Roman" w:hAnsi="Times New Roman" w:cs="Times New Roman"/>
          <w:sz w:val="24"/>
          <w:szCs w:val="24"/>
        </w:rPr>
        <w:t>, je k nepoznání kominík.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já vám rád každou písničku na dudy </w:t>
      </w:r>
      <w:proofErr w:type="spellStart"/>
      <w:r>
        <w:rPr>
          <w:rFonts w:ascii="Times New Roman" w:hAnsi="Times New Roman" w:cs="Times New Roman"/>
          <w:sz w:val="24"/>
          <w:szCs w:val="24"/>
        </w:rPr>
        <w:t>zadudu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F04598" w14:textId="7517C7E0" w:rsidR="00174D10" w:rsidRDefault="00174D10" w:rsidP="00174D10">
      <w:pPr>
        <w:pStyle w:val="Odstavecseseznamem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dláždí ulice, ten kove podkovy,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Já louhuju kůže, já z nich šiju boty,</w:t>
      </w:r>
    </w:p>
    <w:p w14:paraId="2C5BD0AA" w14:textId="4D8CE8E5" w:rsidR="00174D10" w:rsidRDefault="00174D10" w:rsidP="00174D10">
      <w:pPr>
        <w:pStyle w:val="Odstavecseseznamem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krmí slepice, ta peče cukroví.</w:t>
      </w:r>
      <w:r w:rsidR="00F97173">
        <w:rPr>
          <w:rFonts w:ascii="Times New Roman" w:hAnsi="Times New Roman" w:cs="Times New Roman"/>
          <w:sz w:val="24"/>
          <w:szCs w:val="24"/>
        </w:rPr>
        <w:tab/>
      </w:r>
      <w:r w:rsidR="00F97173">
        <w:rPr>
          <w:rFonts w:ascii="Times New Roman" w:hAnsi="Times New Roman" w:cs="Times New Roman"/>
          <w:sz w:val="24"/>
          <w:szCs w:val="24"/>
        </w:rPr>
        <w:tab/>
      </w:r>
      <w:r w:rsidR="00F97173">
        <w:rPr>
          <w:rFonts w:ascii="Times New Roman" w:hAnsi="Times New Roman" w:cs="Times New Roman"/>
          <w:sz w:val="24"/>
          <w:szCs w:val="24"/>
        </w:rPr>
        <w:tab/>
      </w:r>
      <w:r w:rsidR="00F97173">
        <w:rPr>
          <w:rFonts w:ascii="Times New Roman" w:hAnsi="Times New Roman" w:cs="Times New Roman"/>
          <w:sz w:val="24"/>
          <w:szCs w:val="24"/>
        </w:rPr>
        <w:tab/>
        <w:t>já pěstuju růže, já látám kalhoty,</w:t>
      </w:r>
    </w:p>
    <w:p w14:paraId="0E5DA742" w14:textId="7E097E8E" w:rsidR="00AC22C6" w:rsidRDefault="00F97173" w:rsidP="00AC22C6">
      <w:pPr>
        <w:pStyle w:val="Odstavecseseznamem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umí to a ten zas tohle</w:t>
      </w:r>
      <w:r w:rsidR="00AC22C6">
        <w:rPr>
          <w:rFonts w:ascii="Times New Roman" w:hAnsi="Times New Roman" w:cs="Times New Roman"/>
          <w:sz w:val="24"/>
          <w:szCs w:val="24"/>
        </w:rPr>
        <w:tab/>
      </w:r>
      <w:r w:rsidR="00AC22C6">
        <w:rPr>
          <w:rFonts w:ascii="Times New Roman" w:hAnsi="Times New Roman" w:cs="Times New Roman"/>
          <w:sz w:val="24"/>
          <w:szCs w:val="24"/>
        </w:rPr>
        <w:tab/>
      </w:r>
      <w:r w:rsidR="00AC22C6">
        <w:rPr>
          <w:rFonts w:ascii="Times New Roman" w:hAnsi="Times New Roman" w:cs="Times New Roman"/>
          <w:sz w:val="24"/>
          <w:szCs w:val="24"/>
        </w:rPr>
        <w:tab/>
      </w:r>
      <w:r w:rsidR="00AC22C6">
        <w:rPr>
          <w:rFonts w:ascii="Times New Roman" w:hAnsi="Times New Roman" w:cs="Times New Roman"/>
          <w:sz w:val="24"/>
          <w:szCs w:val="24"/>
        </w:rPr>
        <w:tab/>
        <w:t>ten umí to a ten zas tohle</w:t>
      </w:r>
    </w:p>
    <w:p w14:paraId="697F23AC" w14:textId="092D31AF" w:rsidR="00AC22C6" w:rsidRDefault="00AC22C6" w:rsidP="00AC22C6">
      <w:pPr>
        <w:pStyle w:val="Odstavecseseznamem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všichni dohromady udělají moc.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všichni dohromady uděláme moc!</w:t>
      </w:r>
    </w:p>
    <w:p w14:paraId="4D48FE94" w14:textId="4D8877EB" w:rsidR="00AC22C6" w:rsidRDefault="00AC22C6" w:rsidP="00AC22C6">
      <w:pPr>
        <w:pStyle w:val="Odstavecseseznamem"/>
        <w:ind w:left="-284"/>
        <w:rPr>
          <w:rFonts w:ascii="Times New Roman" w:hAnsi="Times New Roman" w:cs="Times New Roman"/>
          <w:sz w:val="24"/>
          <w:szCs w:val="24"/>
        </w:rPr>
      </w:pPr>
    </w:p>
    <w:p w14:paraId="31CF71D5" w14:textId="63817A70" w:rsidR="00F97173" w:rsidRPr="00685B6E" w:rsidRDefault="00685B6E" w:rsidP="00685B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5B6E">
        <w:rPr>
          <w:rFonts w:ascii="Times New Roman" w:hAnsi="Times New Roman" w:cs="Times New Roman"/>
          <w:b/>
          <w:bCs/>
          <w:sz w:val="24"/>
          <w:szCs w:val="24"/>
        </w:rPr>
        <w:t>Vypiš povolání, která jsou pojmenována přímo:</w:t>
      </w:r>
    </w:p>
    <w:p w14:paraId="7942F5F2" w14:textId="73FAAA6C" w:rsidR="00685B6E" w:rsidRDefault="00685B6E" w:rsidP="00685B6E">
      <w:pPr>
        <w:pStyle w:val="Odstavecseseznamem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</w:t>
      </w:r>
    </w:p>
    <w:p w14:paraId="7268D82F" w14:textId="1085E8CC" w:rsidR="00685B6E" w:rsidRDefault="00685B6E" w:rsidP="00685B6E">
      <w:pPr>
        <w:pStyle w:val="Odstavecseseznamem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C40832B" w14:textId="2DBFAB84" w:rsidR="00685B6E" w:rsidRDefault="00685B6E" w:rsidP="00685B6E">
      <w:pPr>
        <w:pStyle w:val="Odstavecseseznamem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D23B64E" w14:textId="05DB1A5D" w:rsidR="00685B6E" w:rsidRDefault="00685B6E" w:rsidP="00685B6E">
      <w:pPr>
        <w:pStyle w:val="Odstavecseseznamem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18F0587" w14:textId="1D750E34" w:rsidR="00685B6E" w:rsidRDefault="00685B6E" w:rsidP="00685B6E">
      <w:pPr>
        <w:pStyle w:val="Odstavecseseznamem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CB33EEA" w14:textId="58283703" w:rsidR="00685B6E" w:rsidRPr="00685B6E" w:rsidRDefault="00685B6E" w:rsidP="00685B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5B6E">
        <w:rPr>
          <w:rFonts w:ascii="Times New Roman" w:hAnsi="Times New Roman" w:cs="Times New Roman"/>
          <w:b/>
          <w:bCs/>
          <w:sz w:val="24"/>
          <w:szCs w:val="24"/>
        </w:rPr>
        <w:t>Vyřeš tajenku:</w:t>
      </w:r>
    </w:p>
    <w:p w14:paraId="00634956" w14:textId="7A274EBB" w:rsidR="00174D10" w:rsidRDefault="00685B6E" w:rsidP="0088433F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použij </w:t>
      </w:r>
      <w:r w:rsidRPr="00685B6E">
        <w:rPr>
          <w:rFonts w:ascii="Times New Roman" w:hAnsi="Times New Roman" w:cs="Times New Roman"/>
          <w:b/>
          <w:bCs/>
          <w:sz w:val="24"/>
          <w:szCs w:val="24"/>
        </w:rPr>
        <w:t>třetí</w:t>
      </w:r>
      <w:r>
        <w:rPr>
          <w:rFonts w:ascii="Times New Roman" w:hAnsi="Times New Roman" w:cs="Times New Roman"/>
          <w:sz w:val="24"/>
          <w:szCs w:val="24"/>
        </w:rPr>
        <w:t xml:space="preserve"> písmenko za slova označujícího povolání člověka, který opracovává dřevo – </w:t>
      </w:r>
    </w:p>
    <w:p w14:paraId="510462BB" w14:textId="00463D77" w:rsidR="00685B6E" w:rsidRDefault="00685B6E" w:rsidP="0088433F">
      <w:pPr>
        <w:pStyle w:val="Odstavecseseznamem"/>
        <w:spacing w:line="276" w:lineRule="auto"/>
        <w:ind w:left="7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B1ADD60" w14:textId="19FDBAE0" w:rsidR="00685B6E" w:rsidRDefault="00685B6E" w:rsidP="0088433F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použij </w:t>
      </w:r>
      <w:r w:rsidRPr="00685B6E">
        <w:rPr>
          <w:rFonts w:ascii="Times New Roman" w:hAnsi="Times New Roman" w:cs="Times New Roman"/>
          <w:b/>
          <w:bCs/>
          <w:sz w:val="24"/>
          <w:szCs w:val="24"/>
        </w:rPr>
        <w:t xml:space="preserve">první </w:t>
      </w:r>
      <w:r>
        <w:rPr>
          <w:rFonts w:ascii="Times New Roman" w:hAnsi="Times New Roman" w:cs="Times New Roman"/>
          <w:sz w:val="24"/>
          <w:szCs w:val="24"/>
        </w:rPr>
        <w:t>písmenko za slova označujícího povolání člověka, který se věnoval obdělávání půdy - ___________________________</w:t>
      </w:r>
    </w:p>
    <w:p w14:paraId="35F6E3AA" w14:textId="6308B911" w:rsidR="00685B6E" w:rsidRDefault="00685B6E" w:rsidP="0088433F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použij </w:t>
      </w:r>
      <w:r>
        <w:rPr>
          <w:rFonts w:ascii="Times New Roman" w:hAnsi="Times New Roman" w:cs="Times New Roman"/>
          <w:b/>
          <w:bCs/>
          <w:sz w:val="24"/>
          <w:szCs w:val="24"/>
        </w:rPr>
        <w:t>druhé</w:t>
      </w:r>
      <w:r>
        <w:rPr>
          <w:rFonts w:ascii="Times New Roman" w:hAnsi="Times New Roman" w:cs="Times New Roman"/>
          <w:sz w:val="24"/>
          <w:szCs w:val="24"/>
        </w:rPr>
        <w:t xml:space="preserve"> písmenko za slova označujícího povolání člověka, který hraje na hudební nástroj s měchy - ____________________________</w:t>
      </w:r>
    </w:p>
    <w:p w14:paraId="60B0BC82" w14:textId="5CEEB5E8" w:rsidR="00685B6E" w:rsidRDefault="00685B6E" w:rsidP="0088433F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použij </w:t>
      </w:r>
      <w:r w:rsidRPr="00685B6E">
        <w:rPr>
          <w:rFonts w:ascii="Times New Roman" w:hAnsi="Times New Roman" w:cs="Times New Roman"/>
          <w:b/>
          <w:bCs/>
          <w:sz w:val="24"/>
          <w:szCs w:val="24"/>
        </w:rPr>
        <w:t>páté</w:t>
      </w:r>
      <w:r>
        <w:rPr>
          <w:rFonts w:ascii="Times New Roman" w:hAnsi="Times New Roman" w:cs="Times New Roman"/>
          <w:sz w:val="24"/>
          <w:szCs w:val="24"/>
        </w:rPr>
        <w:t xml:space="preserve"> písmenko za slova označujícího povolání ženy, která pomáhá v domácnosti - ____________________________</w:t>
      </w:r>
    </w:p>
    <w:p w14:paraId="4CC576A6" w14:textId="10A07F52" w:rsidR="00685B6E" w:rsidRDefault="00685B6E" w:rsidP="0088433F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použij </w:t>
      </w:r>
      <w:r>
        <w:rPr>
          <w:rFonts w:ascii="Times New Roman" w:hAnsi="Times New Roman" w:cs="Times New Roman"/>
          <w:b/>
          <w:bCs/>
          <w:sz w:val="24"/>
          <w:szCs w:val="24"/>
        </w:rPr>
        <w:t>čtvrté</w:t>
      </w:r>
      <w:r>
        <w:rPr>
          <w:rFonts w:ascii="Times New Roman" w:hAnsi="Times New Roman" w:cs="Times New Roman"/>
          <w:sz w:val="24"/>
          <w:szCs w:val="24"/>
        </w:rPr>
        <w:t xml:space="preserve"> písmenko za slova označujícího povolání člověka, který opracovává </w:t>
      </w:r>
      <w:r w:rsidR="0088433F">
        <w:rPr>
          <w:rFonts w:ascii="Times New Roman" w:hAnsi="Times New Roman" w:cs="Times New Roman"/>
          <w:sz w:val="24"/>
          <w:szCs w:val="24"/>
        </w:rPr>
        <w:t>kameny - ____________________________</w:t>
      </w:r>
    </w:p>
    <w:p w14:paraId="78411CD1" w14:textId="3FFB00C2" w:rsidR="0088433F" w:rsidRDefault="0088433F" w:rsidP="0088433F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použij </w:t>
      </w:r>
      <w:r w:rsidRPr="0088433F">
        <w:rPr>
          <w:rFonts w:ascii="Times New Roman" w:hAnsi="Times New Roman" w:cs="Times New Roman"/>
          <w:b/>
          <w:bCs/>
          <w:sz w:val="24"/>
          <w:szCs w:val="24"/>
        </w:rPr>
        <w:t>čtvrté</w:t>
      </w:r>
      <w:r>
        <w:rPr>
          <w:rFonts w:ascii="Times New Roman" w:hAnsi="Times New Roman" w:cs="Times New Roman"/>
          <w:sz w:val="24"/>
          <w:szCs w:val="24"/>
        </w:rPr>
        <w:t xml:space="preserve"> písmenko za slova označujícího povolání člověka, který staví kamna - ____________________________</w:t>
      </w:r>
    </w:p>
    <w:p w14:paraId="1B58F8C2" w14:textId="791FEED4" w:rsidR="0088433F" w:rsidRDefault="0088433F" w:rsidP="0088433F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použij </w:t>
      </w:r>
      <w:r w:rsidRPr="0088433F">
        <w:rPr>
          <w:rFonts w:ascii="Times New Roman" w:hAnsi="Times New Roman" w:cs="Times New Roman"/>
          <w:b/>
          <w:bCs/>
          <w:sz w:val="24"/>
          <w:szCs w:val="24"/>
        </w:rPr>
        <w:t>páté</w:t>
      </w:r>
      <w:r>
        <w:rPr>
          <w:rFonts w:ascii="Times New Roman" w:hAnsi="Times New Roman" w:cs="Times New Roman"/>
          <w:sz w:val="24"/>
          <w:szCs w:val="24"/>
        </w:rPr>
        <w:t xml:space="preserve"> písmenko za slova označujícího povolání člověka, který staví domy - ____________________________</w:t>
      </w:r>
    </w:p>
    <w:p w14:paraId="591A24D0" w14:textId="46438EE6" w:rsidR="0088433F" w:rsidRDefault="0088433F" w:rsidP="0088433F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použij </w:t>
      </w:r>
      <w:r>
        <w:rPr>
          <w:rFonts w:ascii="Times New Roman" w:hAnsi="Times New Roman" w:cs="Times New Roman"/>
          <w:b/>
          <w:bCs/>
          <w:sz w:val="24"/>
          <w:szCs w:val="24"/>
        </w:rPr>
        <w:t>první</w:t>
      </w:r>
      <w:r>
        <w:rPr>
          <w:rFonts w:ascii="Times New Roman" w:hAnsi="Times New Roman" w:cs="Times New Roman"/>
          <w:sz w:val="24"/>
          <w:szCs w:val="24"/>
        </w:rPr>
        <w:t xml:space="preserve"> písmenko za slova označujícího povolání člověka, který byl potulným kouzelníkem - ___________________________</w:t>
      </w:r>
    </w:p>
    <w:p w14:paraId="11B77AFA" w14:textId="04D6CF3E" w:rsidR="00174D10" w:rsidRDefault="0088433F" w:rsidP="00174D10">
      <w:pPr>
        <w:pStyle w:val="Odstavecseseznamem"/>
        <w:ind w:left="-284"/>
        <w:rPr>
          <w:rFonts w:ascii="Times New Roman" w:hAnsi="Times New Roman" w:cs="Times New Roman"/>
          <w:sz w:val="24"/>
          <w:szCs w:val="24"/>
        </w:rPr>
      </w:pPr>
      <w:r w:rsidRPr="0088433F">
        <w:rPr>
          <w:rFonts w:ascii="Times New Roman" w:hAnsi="Times New Roman" w:cs="Times New Roman"/>
          <w:b/>
          <w:bCs/>
          <w:sz w:val="24"/>
          <w:szCs w:val="24"/>
        </w:rPr>
        <w:t>Tajenka: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14:paraId="3FD92948" w14:textId="77777777" w:rsidR="0088433F" w:rsidRDefault="0088433F" w:rsidP="00174D10">
      <w:pPr>
        <w:pStyle w:val="Odstavecseseznamem"/>
        <w:ind w:left="-284"/>
        <w:rPr>
          <w:rFonts w:ascii="Times New Roman" w:hAnsi="Times New Roman" w:cs="Times New Roman"/>
          <w:sz w:val="24"/>
          <w:szCs w:val="24"/>
        </w:rPr>
      </w:pPr>
    </w:p>
    <w:p w14:paraId="2CF11D41" w14:textId="09118BFF" w:rsidR="00174D10" w:rsidRPr="0088433F" w:rsidRDefault="0088433F" w:rsidP="00C151F8">
      <w:pPr>
        <w:pStyle w:val="Odstavecseseznamem"/>
        <w:numPr>
          <w:ilvl w:val="0"/>
          <w:numId w:val="2"/>
        </w:numPr>
        <w:ind w:left="-28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88433F">
        <w:rPr>
          <w:rFonts w:ascii="Times New Roman" w:hAnsi="Times New Roman" w:cs="Times New Roman"/>
          <w:b/>
          <w:bCs/>
          <w:sz w:val="24"/>
          <w:szCs w:val="24"/>
        </w:rPr>
        <w:t>Odhadni, co mohl tento řemeslník vyrábět.</w:t>
      </w:r>
    </w:p>
    <w:p w14:paraId="01346B24" w14:textId="532C0052" w:rsidR="0088433F" w:rsidRPr="0088433F" w:rsidRDefault="0088433F" w:rsidP="0088433F">
      <w:pPr>
        <w:pStyle w:val="Odstavecseseznamem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sectPr w:rsidR="0088433F" w:rsidRPr="0088433F" w:rsidSect="0070523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E6CA8"/>
    <w:multiLevelType w:val="hybridMultilevel"/>
    <w:tmpl w:val="E50A3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C5AD5"/>
    <w:multiLevelType w:val="hybridMultilevel"/>
    <w:tmpl w:val="07EEB6AC"/>
    <w:lvl w:ilvl="0" w:tplc="B3DECC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93E4A"/>
    <w:multiLevelType w:val="hybridMultilevel"/>
    <w:tmpl w:val="AADAE06A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287A71"/>
    <w:multiLevelType w:val="hybridMultilevel"/>
    <w:tmpl w:val="BA78424C"/>
    <w:lvl w:ilvl="0" w:tplc="CBE0CE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14"/>
    <w:rsid w:val="00174D10"/>
    <w:rsid w:val="001978CF"/>
    <w:rsid w:val="00367B39"/>
    <w:rsid w:val="00685B6E"/>
    <w:rsid w:val="00705234"/>
    <w:rsid w:val="007E5AAA"/>
    <w:rsid w:val="0088433F"/>
    <w:rsid w:val="00AC22C6"/>
    <w:rsid w:val="00AF3514"/>
    <w:rsid w:val="00B4506E"/>
    <w:rsid w:val="00C151F8"/>
    <w:rsid w:val="00F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E244"/>
  <w15:chartTrackingRefBased/>
  <w15:docId w15:val="{16BB4825-E644-484B-81D3-F5B0EDAE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78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51F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4506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5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sults?search_query=p%C3%ADse%C5%88+povol%C3%A1n%C3%AD" TargetMode="External"/><Relationship Id="rId5" Type="http://schemas.openxmlformats.org/officeDocument/2006/relationships/hyperlink" Target="https://www.youtube.com/results?search_query=r%C5%AFst+m%C4%9Bst+ve+13.+stolet%C3%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2020-04-30T09:46:00Z</dcterms:created>
  <dcterms:modified xsi:type="dcterms:W3CDTF">2020-04-30T10:57:00Z</dcterms:modified>
</cp:coreProperties>
</file>