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E4007" w14:textId="4299A19A" w:rsidR="00845375" w:rsidRPr="00845375" w:rsidRDefault="00845375" w:rsidP="00845375">
      <w:pPr>
        <w:ind w:hanging="426"/>
        <w:jc w:val="center"/>
        <w:rPr>
          <w:rFonts w:ascii="Times New Roman" w:hAnsi="Times New Roman"/>
          <w:b/>
          <w:bCs/>
          <w:sz w:val="32"/>
          <w:szCs w:val="32"/>
        </w:rPr>
      </w:pPr>
      <w:r w:rsidRPr="00845375">
        <w:rPr>
          <w:rFonts w:ascii="Times New Roman" w:hAnsi="Times New Roman"/>
          <w:b/>
          <w:bCs/>
          <w:sz w:val="32"/>
          <w:szCs w:val="32"/>
          <w:u w:val="single"/>
        </w:rPr>
        <w:t>PRACOVNÍ LIST – SOUHRNNÉ OPAKOVÁNÍ UČIVA 4. ROČNÍKU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887"/>
      </w:tblGrid>
      <w:tr w:rsidR="00845375" w:rsidRPr="008C021C" w14:paraId="55DE6188" w14:textId="77777777" w:rsidTr="00845375">
        <w:tc>
          <w:tcPr>
            <w:tcW w:w="5037" w:type="dxa"/>
          </w:tcPr>
          <w:p w14:paraId="174B04BE" w14:textId="07480B54" w:rsidR="00845375" w:rsidRPr="00845375" w:rsidRDefault="00845375" w:rsidP="00845375">
            <w:pPr>
              <w:pStyle w:val="Odstavecseseznamem"/>
              <w:numPr>
                <w:ilvl w:val="0"/>
                <w:numId w:val="1"/>
              </w:numPr>
              <w:tabs>
                <w:tab w:val="left" w:pos="5147"/>
              </w:tabs>
              <w:spacing w:after="0"/>
              <w:ind w:left="315" w:hanging="315"/>
              <w:rPr>
                <w:rFonts w:ascii="Times New Roman" w:hAnsi="Times New Roman"/>
                <w:b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sz w:val="24"/>
                <w:szCs w:val="24"/>
              </w:rPr>
              <w:t xml:space="preserve">Od součtu čísel 2 347 a 7 019 odečti </w:t>
            </w:r>
            <w:proofErr w:type="gramStart"/>
            <w:r w:rsidRPr="00845375">
              <w:rPr>
                <w:rFonts w:ascii="Times New Roman" w:hAnsi="Times New Roman"/>
                <w:b/>
                <w:sz w:val="24"/>
                <w:szCs w:val="24"/>
              </w:rPr>
              <w:t>jejich  rozdíl</w:t>
            </w:r>
            <w:proofErr w:type="gramEnd"/>
            <w:r w:rsidRPr="0084537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3401A957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A50E9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EE078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65606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5F1CE4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42248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03FAA0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sz w:val="24"/>
                <w:szCs w:val="24"/>
              </w:rPr>
              <w:t>Výsledek je ___________________</w:t>
            </w:r>
          </w:p>
          <w:p w14:paraId="6CB29720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1A5CA003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sz w:val="24"/>
                <w:szCs w:val="24"/>
              </w:rPr>
              <w:t>2. K součinu čísel 17 a 120 přičti jejich rozdíl.</w:t>
            </w:r>
          </w:p>
          <w:p w14:paraId="6E735074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26947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ED9B71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0FEF1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12292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7F0C3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C4BBE" w14:textId="22CA77F0" w:rsid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808F5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2AF3C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sz w:val="24"/>
                <w:szCs w:val="24"/>
              </w:rPr>
              <w:t>Výsledek je ________________________</w:t>
            </w:r>
          </w:p>
          <w:p w14:paraId="3E296A43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75" w:rsidRPr="00845375" w14:paraId="7A85AA4A" w14:textId="77777777" w:rsidTr="00845375">
        <w:tc>
          <w:tcPr>
            <w:tcW w:w="5037" w:type="dxa"/>
          </w:tcPr>
          <w:p w14:paraId="4F508C66" w14:textId="03DEAEE7" w:rsidR="00845375" w:rsidRPr="00845375" w:rsidRDefault="00845375" w:rsidP="00845375">
            <w:pPr>
              <w:pStyle w:val="Odstavecseseznamem"/>
              <w:numPr>
                <w:ilvl w:val="0"/>
                <w:numId w:val="1"/>
              </w:numPr>
              <w:spacing w:after="0"/>
              <w:ind w:left="315" w:hanging="31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5375">
              <w:rPr>
                <w:rFonts w:ascii="Times New Roman" w:hAnsi="Times New Roman"/>
                <w:b/>
                <w:sz w:val="24"/>
                <w:szCs w:val="24"/>
              </w:rPr>
              <w:t>Od  podílu</w:t>
            </w:r>
            <w:proofErr w:type="gramEnd"/>
            <w:r w:rsidRPr="00845375">
              <w:rPr>
                <w:rFonts w:ascii="Times New Roman" w:hAnsi="Times New Roman"/>
                <w:b/>
                <w:sz w:val="24"/>
                <w:szCs w:val="24"/>
              </w:rPr>
              <w:t xml:space="preserve"> čísel 63 000 a 9 odečti součet čísel 394 a 758.</w:t>
            </w:r>
          </w:p>
          <w:p w14:paraId="602717C5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C7BDED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E1360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A2164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5375">
              <w:rPr>
                <w:rFonts w:ascii="Times New Roman" w:hAnsi="Times New Roman"/>
                <w:bCs/>
                <w:sz w:val="24"/>
                <w:szCs w:val="24"/>
              </w:rPr>
              <w:t>Výsledek  je</w:t>
            </w:r>
            <w:proofErr w:type="gramEnd"/>
            <w:r w:rsidRPr="00845375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</w:t>
            </w:r>
          </w:p>
          <w:p w14:paraId="306FD92A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4DEADFF2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  </w:t>
            </w:r>
            <w:proofErr w:type="gramStart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Rozdíl  čísel</w:t>
            </w:r>
            <w:proofErr w:type="gramEnd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45 675 a  32 985 vyděl 5.</w:t>
            </w:r>
          </w:p>
          <w:p w14:paraId="469E2FE3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A003A9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B94F53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24F054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ACCEC8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 xml:space="preserve">Výsledek 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je:_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845375" w:rsidRPr="00845375" w14:paraId="7967C497" w14:textId="77777777" w:rsidTr="00845375">
        <w:tc>
          <w:tcPr>
            <w:tcW w:w="5037" w:type="dxa"/>
          </w:tcPr>
          <w:p w14:paraId="74E2DEB4" w14:textId="77777777" w:rsidR="00845375" w:rsidRPr="00845375" w:rsidRDefault="00845375" w:rsidP="00845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5. Babička koupila čokoládové a máslové sušenky. Čokoládových bylo 36, máslových 28. Každý druh rozdělila stejně svým čtyřem vnukům. Kolik sušenek má každý z vnuků?</w:t>
            </w:r>
          </w:p>
          <w:p w14:paraId="3E86891D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a) 13</w:t>
            </w:r>
          </w:p>
          <w:p w14:paraId="4A4702C3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b) 16</w:t>
            </w:r>
          </w:p>
          <w:p w14:paraId="2141DBE4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c) 9</w:t>
            </w:r>
          </w:p>
        </w:tc>
        <w:tc>
          <w:tcPr>
            <w:tcW w:w="4887" w:type="dxa"/>
          </w:tcPr>
          <w:p w14:paraId="769D86A0" w14:textId="77777777" w:rsidR="00845375" w:rsidRPr="00845375" w:rsidRDefault="00845375" w:rsidP="00845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6. Letní prázdninový tábor stojí 3 </w:t>
            </w:r>
            <w:proofErr w:type="gramStart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200Kč</w:t>
            </w:r>
            <w:proofErr w:type="gramEnd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ještě se platí navíc 120 Kč za autobus. Kolik korun vybral vedoucí tábora od 14 </w:t>
            </w:r>
            <w:proofErr w:type="gramStart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dětí ?</w:t>
            </w:r>
            <w:proofErr w:type="gramEnd"/>
          </w:p>
          <w:p w14:paraId="1442AF4C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a)  44 800 Kč</w:t>
            </w:r>
          </w:p>
          <w:p w14:paraId="5D4BC429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b)  44 920 Kč</w:t>
            </w:r>
          </w:p>
          <w:p w14:paraId="3EB132A9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c)  46 480 Kč</w:t>
            </w:r>
          </w:p>
          <w:p w14:paraId="2EF14819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75" w:rsidRPr="008C021C" w14:paraId="6401F0DA" w14:textId="77777777" w:rsidTr="00845375">
        <w:tc>
          <w:tcPr>
            <w:tcW w:w="5037" w:type="dxa"/>
          </w:tcPr>
          <w:p w14:paraId="1CEDC912" w14:textId="77777777" w:rsidR="00845375" w:rsidRPr="00845375" w:rsidRDefault="00845375" w:rsidP="008453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Vedoucí školní jídelny objednala 350 kusů salátu po 15 korunách a 115 kusů květáku po 29 </w:t>
            </w:r>
            <w:proofErr w:type="gramStart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korunách .</w:t>
            </w:r>
            <w:proofErr w:type="gramEnd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Kolik korun zaplatila za zeleninu </w:t>
            </w:r>
            <w:proofErr w:type="gramStart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celkem ?</w:t>
            </w:r>
            <w:proofErr w:type="gramEnd"/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94786E3" w14:textId="77777777" w:rsidR="00845375" w:rsidRDefault="00845375" w:rsidP="001B5A4F">
            <w:pPr>
              <w:spacing w:after="0" w:line="240" w:lineRule="auto"/>
            </w:pPr>
          </w:p>
          <w:p w14:paraId="780E9A03" w14:textId="266471F5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6987C" wp14:editId="6412200D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260350</wp:posOffset>
                      </wp:positionV>
                      <wp:extent cx="1162050" cy="9525"/>
                      <wp:effectExtent l="12065" t="48895" r="16510" b="55880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FE8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115.15pt;margin-top:20.5pt;width:9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">
                      <v:stroke endarrow="block"/>
                    </v:shape>
                  </w:pict>
                </mc:Fallback>
              </mc:AlternateContent>
            </w:r>
            <w:r w:rsidRPr="00845375">
              <w:rPr>
                <w:rFonts w:ascii="Times New Roman" w:hAnsi="Times New Roman"/>
                <w:sz w:val="24"/>
                <w:szCs w:val="24"/>
              </w:rPr>
              <w:t>Do vedlejšího rámečku udělej zápis, výpočty a odpověď.</w:t>
            </w:r>
          </w:p>
          <w:p w14:paraId="63376657" w14:textId="77777777" w:rsidR="00845375" w:rsidRPr="008C021C" w:rsidRDefault="00845375" w:rsidP="001B5A4F">
            <w:pPr>
              <w:spacing w:after="0" w:line="240" w:lineRule="auto"/>
            </w:pPr>
          </w:p>
        </w:tc>
        <w:tc>
          <w:tcPr>
            <w:tcW w:w="4887" w:type="dxa"/>
          </w:tcPr>
          <w:p w14:paraId="5F5DFE2E" w14:textId="77777777" w:rsidR="00845375" w:rsidRDefault="00845375" w:rsidP="001B5A4F">
            <w:pPr>
              <w:spacing w:after="0" w:line="240" w:lineRule="auto"/>
            </w:pPr>
          </w:p>
          <w:p w14:paraId="33ED1E1A" w14:textId="77777777" w:rsidR="00845375" w:rsidRDefault="00845375" w:rsidP="001B5A4F">
            <w:pPr>
              <w:spacing w:after="0" w:line="240" w:lineRule="auto"/>
            </w:pPr>
          </w:p>
          <w:p w14:paraId="2AA89ACC" w14:textId="77777777" w:rsidR="00845375" w:rsidRDefault="00845375" w:rsidP="001B5A4F">
            <w:pPr>
              <w:spacing w:after="0" w:line="240" w:lineRule="auto"/>
            </w:pPr>
          </w:p>
          <w:p w14:paraId="2147454D" w14:textId="77777777" w:rsidR="00845375" w:rsidRDefault="00845375" w:rsidP="001B5A4F">
            <w:pPr>
              <w:spacing w:after="0" w:line="240" w:lineRule="auto"/>
            </w:pPr>
          </w:p>
          <w:p w14:paraId="463A4F7F" w14:textId="77777777" w:rsidR="00845375" w:rsidRDefault="00845375" w:rsidP="001B5A4F">
            <w:pPr>
              <w:spacing w:after="0" w:line="240" w:lineRule="auto"/>
            </w:pPr>
          </w:p>
          <w:p w14:paraId="4608A1A3" w14:textId="77777777" w:rsidR="00845375" w:rsidRDefault="00845375" w:rsidP="001B5A4F">
            <w:pPr>
              <w:spacing w:after="0" w:line="240" w:lineRule="auto"/>
            </w:pPr>
          </w:p>
          <w:p w14:paraId="542DD6A3" w14:textId="77777777" w:rsidR="00845375" w:rsidRDefault="00845375" w:rsidP="001B5A4F">
            <w:pPr>
              <w:spacing w:after="0" w:line="240" w:lineRule="auto"/>
            </w:pPr>
          </w:p>
          <w:p w14:paraId="7D8FFEAE" w14:textId="77777777" w:rsidR="00845375" w:rsidRDefault="00845375" w:rsidP="001B5A4F">
            <w:pPr>
              <w:spacing w:after="0" w:line="240" w:lineRule="auto"/>
            </w:pPr>
          </w:p>
          <w:p w14:paraId="182A66C1" w14:textId="77777777" w:rsidR="00845375" w:rsidRDefault="00845375" w:rsidP="001B5A4F">
            <w:pPr>
              <w:spacing w:after="0" w:line="240" w:lineRule="auto"/>
            </w:pPr>
          </w:p>
          <w:p w14:paraId="2DB4B23C" w14:textId="77777777" w:rsidR="00845375" w:rsidRDefault="00845375" w:rsidP="001B5A4F">
            <w:pPr>
              <w:spacing w:after="0" w:line="240" w:lineRule="auto"/>
            </w:pPr>
          </w:p>
          <w:p w14:paraId="08268383" w14:textId="77777777" w:rsidR="00845375" w:rsidRDefault="00845375" w:rsidP="001B5A4F">
            <w:pPr>
              <w:spacing w:after="0" w:line="240" w:lineRule="auto"/>
            </w:pPr>
          </w:p>
          <w:p w14:paraId="488FF8A7" w14:textId="77777777" w:rsidR="00845375" w:rsidRDefault="00845375" w:rsidP="001B5A4F">
            <w:pPr>
              <w:spacing w:after="0" w:line="240" w:lineRule="auto"/>
            </w:pPr>
          </w:p>
          <w:p w14:paraId="5643041F" w14:textId="77777777" w:rsidR="00845375" w:rsidRPr="008C021C" w:rsidRDefault="00845375" w:rsidP="001B5A4F">
            <w:pPr>
              <w:spacing w:after="0" w:line="240" w:lineRule="auto"/>
            </w:pPr>
          </w:p>
        </w:tc>
      </w:tr>
      <w:tr w:rsidR="00845375" w:rsidRPr="00845375" w14:paraId="0745821D" w14:textId="77777777" w:rsidTr="00845375">
        <w:tc>
          <w:tcPr>
            <w:tcW w:w="5037" w:type="dxa"/>
          </w:tcPr>
          <w:p w14:paraId="3981C1FF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8.  Číslo 35 453 zaokrouhli na tisíce.</w:t>
            </w:r>
          </w:p>
          <w:p w14:paraId="41FC3591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a) 35 000</w:t>
            </w:r>
          </w:p>
          <w:p w14:paraId="039FE507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b) 36 000</w:t>
            </w:r>
          </w:p>
          <w:p w14:paraId="2821FFDB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c)  35 500</w:t>
            </w:r>
          </w:p>
        </w:tc>
        <w:tc>
          <w:tcPr>
            <w:tcW w:w="4887" w:type="dxa"/>
          </w:tcPr>
          <w:p w14:paraId="3B6144E2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9.  Číslo 162 886 zaokrouhli na desetitisíce.</w:t>
            </w:r>
          </w:p>
          <w:p w14:paraId="1D9C6127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a) 162 000</w:t>
            </w:r>
          </w:p>
          <w:p w14:paraId="1347E0D9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b) 163 000</w:t>
            </w:r>
          </w:p>
          <w:p w14:paraId="4789A9D7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c) 160 000</w:t>
            </w:r>
          </w:p>
        </w:tc>
      </w:tr>
      <w:tr w:rsidR="00845375" w:rsidRPr="00845375" w14:paraId="54E35E95" w14:textId="77777777" w:rsidTr="00845375">
        <w:trPr>
          <w:trHeight w:val="77"/>
        </w:trPr>
        <w:tc>
          <w:tcPr>
            <w:tcW w:w="5037" w:type="dxa"/>
          </w:tcPr>
          <w:p w14:paraId="109D4052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10. Číslo 344 675 zaokrouhli na statisíce a zapiš.</w:t>
            </w:r>
          </w:p>
          <w:p w14:paraId="7BB93C96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564C8B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</w:t>
            </w:r>
          </w:p>
          <w:p w14:paraId="65C32252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089BFA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87" w:type="dxa"/>
          </w:tcPr>
          <w:p w14:paraId="075486C9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11. Číslo 794 000 zaokrouhli na statisíce a zapiš.</w:t>
            </w:r>
          </w:p>
          <w:p w14:paraId="50C39300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EB59DD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</w:t>
            </w:r>
          </w:p>
        </w:tc>
      </w:tr>
      <w:tr w:rsidR="00845375" w:rsidRPr="008C021C" w14:paraId="66065B35" w14:textId="77777777" w:rsidTr="00845375">
        <w:tc>
          <w:tcPr>
            <w:tcW w:w="5037" w:type="dxa"/>
          </w:tcPr>
          <w:p w14:paraId="31B0582A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12. Vypočítej a proveď zkoušku.</w:t>
            </w:r>
          </w:p>
          <w:p w14:paraId="55331B86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3BC79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lastRenderedPageBreak/>
              <w:t>8 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721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5 =</w:t>
            </w:r>
          </w:p>
        </w:tc>
        <w:tc>
          <w:tcPr>
            <w:tcW w:w="4887" w:type="dxa"/>
          </w:tcPr>
          <w:p w14:paraId="1E522ACD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13. Vypočítej a proveď zkoušku.</w:t>
            </w:r>
          </w:p>
          <w:p w14:paraId="5140C0D4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2745C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lastRenderedPageBreak/>
              <w:t>22 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973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5 =</w:t>
            </w:r>
          </w:p>
          <w:p w14:paraId="76A6C41C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E6C71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31813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F4F78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87BC5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128DB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92FCE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BA7EF" w14:textId="77777777" w:rsidR="00845375" w:rsidRPr="00845375" w:rsidRDefault="00845375" w:rsidP="001B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75" w:rsidRPr="008C021C" w14:paraId="358204CC" w14:textId="77777777" w:rsidTr="00845375">
        <w:tc>
          <w:tcPr>
            <w:tcW w:w="5037" w:type="dxa"/>
          </w:tcPr>
          <w:p w14:paraId="1CE5F9DD" w14:textId="04798C62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14. Vynásob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DAF658F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450 .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10 =</w:t>
            </w:r>
          </w:p>
          <w:p w14:paraId="0CD7E35D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720 .100 =</w:t>
            </w:r>
          </w:p>
          <w:p w14:paraId="513A140B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32 .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20 =</w:t>
            </w:r>
          </w:p>
          <w:p w14:paraId="3C1FB8BF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65 .1000 =</w:t>
            </w:r>
          </w:p>
          <w:p w14:paraId="27FF4D8E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14 .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50 =</w:t>
            </w:r>
          </w:p>
          <w:p w14:paraId="084F1615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5D0EE0C5" w14:textId="3E475C1A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15. Vyděl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ED1C7CD" w14:textId="77777777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81 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100 =</w:t>
            </w:r>
          </w:p>
          <w:p w14:paraId="70EABBF7" w14:textId="77777777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35 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5 =</w:t>
            </w:r>
          </w:p>
          <w:p w14:paraId="7839F148" w14:textId="77777777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42 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1000 =</w:t>
            </w:r>
          </w:p>
          <w:p w14:paraId="61EA4F6A" w14:textId="77777777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14 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70 =</w:t>
            </w:r>
          </w:p>
          <w:p w14:paraId="74F583E0" w14:textId="77777777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630 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90 =</w:t>
            </w:r>
          </w:p>
          <w:p w14:paraId="09D11792" w14:textId="77777777" w:rsidR="00845375" w:rsidRPr="00845375" w:rsidRDefault="00845375" w:rsidP="00845375">
            <w:pPr>
              <w:tabs>
                <w:tab w:val="left" w:pos="1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75" w:rsidRPr="008C021C" w14:paraId="3A06E751" w14:textId="77777777" w:rsidTr="00845375">
        <w:tc>
          <w:tcPr>
            <w:tcW w:w="5037" w:type="dxa"/>
          </w:tcPr>
          <w:p w14:paraId="57FEC7E5" w14:textId="77777777" w:rsidR="00845375" w:rsidRPr="00845375" w:rsidRDefault="00845375" w:rsidP="008453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16. Pořadí výpočtů</w:t>
            </w:r>
          </w:p>
          <w:p w14:paraId="64478876" w14:textId="4CE2806D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(45 + 27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9 =</w:t>
            </w:r>
          </w:p>
          <w:p w14:paraId="274B02C4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35 .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8 + 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15 .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 xml:space="preserve"> 8 = </w:t>
            </w:r>
            <w:r w:rsidRPr="0084537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3B5E243" w14:textId="529E98F2" w:rsidR="00845375" w:rsidRPr="00845375" w:rsidRDefault="00845375" w:rsidP="00845375">
            <w:pPr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150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7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5375">
              <w:rPr>
                <w:rFonts w:ascii="Times New Roman" w:hAnsi="Times New Roman"/>
                <w:sz w:val="24"/>
                <w:szCs w:val="24"/>
              </w:rPr>
              <w:t>4 + 26) =</w:t>
            </w:r>
          </w:p>
          <w:p w14:paraId="73B5DBA2" w14:textId="77777777" w:rsidR="00845375" w:rsidRPr="00845375" w:rsidRDefault="00845375" w:rsidP="0084537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2B7D801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01E66579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17. Vypočítej.</w:t>
            </w:r>
          </w:p>
          <w:p w14:paraId="7ECF94E4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 xml:space="preserve">       293 105                       53 141</w:t>
            </w:r>
          </w:p>
          <w:p w14:paraId="7C8FE909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3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.     25 </w:t>
            </w:r>
            <w:r w:rsidRPr="0084537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453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.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30</w:t>
            </w:r>
          </w:p>
          <w:p w14:paraId="37EBF8EE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B98345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EDF2D7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089F6DA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7CFCD62" w14:textId="77777777" w:rsidR="00845375" w:rsidRPr="00845375" w:rsidRDefault="00845375" w:rsidP="0084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375" w:rsidRPr="008C021C" w14:paraId="259741E6" w14:textId="77777777" w:rsidTr="00845375">
        <w:tc>
          <w:tcPr>
            <w:tcW w:w="5037" w:type="dxa"/>
          </w:tcPr>
          <w:p w14:paraId="35E4E98A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 Sčítej písemně </w:t>
            </w:r>
          </w:p>
          <w:p w14:paraId="29E0282E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341 620 + 56 300, 78 650 + 198 433,</w:t>
            </w:r>
          </w:p>
          <w:p w14:paraId="17722669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83861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7977D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B5D5E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9B982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EB2AD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C979D5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391E9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4D114D98" w14:textId="77777777" w:rsidR="00845375" w:rsidRPr="00845375" w:rsidRDefault="00845375" w:rsidP="0084537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75">
              <w:rPr>
                <w:rFonts w:ascii="Times New Roman" w:hAnsi="Times New Roman"/>
                <w:b/>
                <w:bCs/>
                <w:sz w:val="24"/>
                <w:szCs w:val="24"/>
              </w:rPr>
              <w:t>19.Odčítej písemně</w:t>
            </w:r>
          </w:p>
          <w:p w14:paraId="7B13119A" w14:textId="6960BAE1" w:rsidR="00845375" w:rsidRPr="00845375" w:rsidRDefault="00845375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375">
              <w:rPr>
                <w:rFonts w:ascii="Times New Roman" w:hAnsi="Times New Roman"/>
                <w:sz w:val="24"/>
                <w:szCs w:val="24"/>
              </w:rPr>
              <w:t>670 056 – 56 </w:t>
            </w:r>
            <w:proofErr w:type="gramStart"/>
            <w:r w:rsidRPr="00845375">
              <w:rPr>
                <w:rFonts w:ascii="Times New Roman" w:hAnsi="Times New Roman"/>
                <w:sz w:val="24"/>
                <w:szCs w:val="24"/>
              </w:rPr>
              <w:t>342,  345</w:t>
            </w:r>
            <w:proofErr w:type="gramEnd"/>
            <w:r w:rsidRPr="00845375">
              <w:rPr>
                <w:rFonts w:ascii="Times New Roman" w:hAnsi="Times New Roman"/>
                <w:sz w:val="24"/>
                <w:szCs w:val="24"/>
              </w:rPr>
              <w:t> 900 – 59 992</w:t>
            </w:r>
          </w:p>
        </w:tc>
      </w:tr>
      <w:tr w:rsidR="00845375" w:rsidRPr="008C021C" w14:paraId="4DAB1A39" w14:textId="77777777" w:rsidTr="00E550F0">
        <w:trPr>
          <w:trHeight w:val="278"/>
        </w:trPr>
        <w:tc>
          <w:tcPr>
            <w:tcW w:w="5037" w:type="dxa"/>
          </w:tcPr>
          <w:p w14:paraId="72DA19DC" w14:textId="31D920B9" w:rsidR="00607646" w:rsidRPr="00607646" w:rsidRDefault="0060789E" w:rsidP="006076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20. </w:t>
            </w:r>
            <w:r w:rsidR="00607646" w:rsidRPr="00607646">
              <w:rPr>
                <w:rFonts w:ascii="Times New Roman" w:hAnsi="Times New Roman"/>
                <w:b/>
                <w:sz w:val="24"/>
                <w:szCs w:val="24"/>
              </w:rPr>
              <w:t>Převeď na dané jednotky</w:t>
            </w:r>
            <w:r w:rsidR="006076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838C36F" w14:textId="77777777" w:rsidR="00607646" w:rsidRPr="00607646" w:rsidRDefault="00607646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646">
              <w:rPr>
                <w:rFonts w:ascii="Times New Roman" w:hAnsi="Times New Roman"/>
                <w:sz w:val="24"/>
                <w:szCs w:val="24"/>
              </w:rPr>
              <w:t>6 m =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  <w:t>cm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85D0F4" w14:textId="4C4BD364" w:rsidR="00607646" w:rsidRDefault="00607646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646">
              <w:rPr>
                <w:rFonts w:ascii="Times New Roman" w:hAnsi="Times New Roman"/>
                <w:sz w:val="24"/>
                <w:szCs w:val="24"/>
              </w:rPr>
              <w:t>30 m =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  <w:t>dm</w:t>
            </w:r>
          </w:p>
          <w:p w14:paraId="176D57ED" w14:textId="2A834747" w:rsidR="00607646" w:rsidRPr="00607646" w:rsidRDefault="00607646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646">
              <w:rPr>
                <w:rFonts w:ascii="Times New Roman" w:hAnsi="Times New Roman"/>
                <w:sz w:val="24"/>
                <w:szCs w:val="24"/>
              </w:rPr>
              <w:t>5 kg =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58D2ED19" w14:textId="18E472C5" w:rsidR="00607646" w:rsidRDefault="00607646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646">
              <w:rPr>
                <w:rFonts w:ascii="Times New Roman" w:hAnsi="Times New Roman"/>
                <w:sz w:val="24"/>
                <w:szCs w:val="24"/>
              </w:rPr>
              <w:t>40 t =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07646">
              <w:rPr>
                <w:rFonts w:ascii="Times New Roman" w:hAnsi="Times New Roman"/>
                <w:sz w:val="24"/>
                <w:szCs w:val="24"/>
              </w:rPr>
              <w:t>q</w:t>
            </w:r>
          </w:p>
          <w:p w14:paraId="7F8AECDB" w14:textId="0FD93E9B" w:rsidR="00607646" w:rsidRPr="00A43E9D" w:rsidRDefault="00607646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3E9D">
              <w:rPr>
                <w:rFonts w:ascii="Times New Roman" w:hAnsi="Times New Roman"/>
                <w:sz w:val="24"/>
                <w:szCs w:val="24"/>
              </w:rPr>
              <w:t>8 000 l =</w:t>
            </w:r>
            <w:r w:rsidRPr="00A43E9D">
              <w:rPr>
                <w:rFonts w:ascii="Times New Roman" w:hAnsi="Times New Roman"/>
                <w:sz w:val="24"/>
                <w:szCs w:val="24"/>
              </w:rPr>
              <w:tab/>
            </w:r>
            <w:r w:rsidRPr="00A43E9D">
              <w:rPr>
                <w:rFonts w:ascii="Times New Roman" w:hAnsi="Times New Roman"/>
                <w:sz w:val="24"/>
                <w:szCs w:val="24"/>
              </w:rPr>
              <w:tab/>
              <w:t xml:space="preserve">   hl</w:t>
            </w:r>
          </w:p>
          <w:p w14:paraId="1C436A6C" w14:textId="48B90AEB" w:rsidR="00A43E9D" w:rsidRDefault="00A43E9D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3E9D">
              <w:rPr>
                <w:rFonts w:ascii="Times New Roman" w:hAnsi="Times New Roman"/>
                <w:sz w:val="24"/>
                <w:szCs w:val="24"/>
              </w:rPr>
              <w:t xml:space="preserve">30 000 ml = </w:t>
            </w:r>
            <w:r w:rsidRPr="00A43E9D">
              <w:rPr>
                <w:rFonts w:ascii="Times New Roman" w:hAnsi="Times New Roman"/>
                <w:sz w:val="24"/>
                <w:szCs w:val="24"/>
              </w:rPr>
              <w:tab/>
            </w:r>
            <w:r w:rsidRPr="00A43E9D">
              <w:rPr>
                <w:rFonts w:ascii="Times New Roman" w:hAnsi="Times New Roman"/>
                <w:sz w:val="24"/>
                <w:szCs w:val="24"/>
              </w:rPr>
              <w:tab/>
              <w:t xml:space="preserve">   l</w:t>
            </w:r>
          </w:p>
          <w:p w14:paraId="1E28F312" w14:textId="77777777" w:rsidR="00E550F0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>120 s =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>min</w:t>
            </w:r>
          </w:p>
          <w:p w14:paraId="06AEA19F" w14:textId="6BDD64BF" w:rsidR="00845375" w:rsidRPr="0060789E" w:rsidRDefault="00E550F0" w:rsidP="00E550F0">
            <w:pPr>
              <w:spacing w:after="0" w:line="360" w:lineRule="auto"/>
              <w:rPr>
                <w:b/>
                <w:bCs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 xml:space="preserve">6 h =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  <w:r w:rsidR="0060764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887" w:type="dxa"/>
          </w:tcPr>
          <w:p w14:paraId="54EF55F4" w14:textId="68F16D6D" w:rsidR="00845375" w:rsidRPr="00E550F0" w:rsidRDefault="00E550F0" w:rsidP="001B5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0F0">
              <w:rPr>
                <w:rFonts w:ascii="Times New Roman" w:hAnsi="Times New Roman"/>
                <w:b/>
                <w:sz w:val="24"/>
                <w:szCs w:val="24"/>
              </w:rPr>
              <w:t xml:space="preserve">21. Porovnej </w:t>
            </w:r>
            <w:r w:rsidRPr="00E550F0">
              <w:rPr>
                <w:rFonts w:ascii="Times New Roman" w:hAnsi="Times New Roman"/>
                <w:b/>
                <w:sz w:val="24"/>
                <w:szCs w:val="24"/>
              </w:rPr>
              <w:sym w:font="Symbol" w:char="F03C"/>
            </w:r>
            <w:r w:rsidRPr="00E550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550F0">
              <w:rPr>
                <w:rFonts w:ascii="Times New Roman" w:hAnsi="Times New Roman"/>
                <w:b/>
                <w:sz w:val="24"/>
                <w:szCs w:val="24"/>
              </w:rPr>
              <w:sym w:font="Symbol" w:char="F03E"/>
            </w:r>
            <w:r w:rsidRPr="00E550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550F0">
              <w:rPr>
                <w:rFonts w:ascii="Times New Roman" w:hAnsi="Times New Roman"/>
                <w:b/>
                <w:sz w:val="24"/>
                <w:szCs w:val="24"/>
              </w:rPr>
              <w:sym w:font="Symbol" w:char="F03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  <w:p w14:paraId="7CC1475B" w14:textId="2686BB37" w:rsidR="00845375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0F0">
              <w:rPr>
                <w:rFonts w:ascii="Times New Roman" w:hAnsi="Times New Roman"/>
                <w:sz w:val="24"/>
                <w:szCs w:val="24"/>
              </w:rPr>
              <w:t>1m</w:t>
            </w:r>
            <w:proofErr w:type="gramEnd"/>
            <w:r w:rsidRPr="00E550F0">
              <w:rPr>
                <w:rFonts w:ascii="Times New Roman" w:hAnsi="Times New Roman"/>
                <w:sz w:val="24"/>
                <w:szCs w:val="24"/>
              </w:rPr>
              <w:t xml:space="preserve"> 70 cm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 xml:space="preserve">      170 dm</w:t>
            </w:r>
          </w:p>
          <w:p w14:paraId="19C906E6" w14:textId="09123584" w:rsidR="00E550F0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>570 cm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 xml:space="preserve">     574 mm</w:t>
            </w:r>
          </w:p>
          <w:p w14:paraId="2898244B" w14:textId="77777777" w:rsidR="00E550F0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>3 kg 400 g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>4 000 g</w:t>
            </w:r>
          </w:p>
          <w:p w14:paraId="1A9BC054" w14:textId="15247388" w:rsidR="00E550F0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>6 000 kg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>3 t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9F356BF" w14:textId="614A2202" w:rsidR="00E550F0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>200 l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550F0">
              <w:rPr>
                <w:rFonts w:ascii="Times New Roman" w:hAnsi="Times New Roman"/>
                <w:sz w:val="24"/>
                <w:szCs w:val="24"/>
              </w:rPr>
              <w:tab/>
              <w:t xml:space="preserve">  30</w:t>
            </w:r>
            <w:proofErr w:type="gramEnd"/>
            <w:r w:rsidRPr="00E550F0">
              <w:rPr>
                <w:rFonts w:ascii="Times New Roman" w:hAnsi="Times New Roman"/>
                <w:sz w:val="24"/>
                <w:szCs w:val="24"/>
              </w:rPr>
              <w:t xml:space="preserve"> hl</w:t>
            </w:r>
          </w:p>
          <w:p w14:paraId="74079518" w14:textId="3A569CCF" w:rsid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>35 l            29 000 ml</w:t>
            </w:r>
          </w:p>
          <w:p w14:paraId="1EA6E2EE" w14:textId="2EFB55AF" w:rsidR="00E550F0" w:rsidRPr="00E550F0" w:rsidRDefault="00E550F0" w:rsidP="00E55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0F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gramStart"/>
            <w:r w:rsidRPr="00E550F0">
              <w:rPr>
                <w:rFonts w:ascii="Times New Roman" w:hAnsi="Times New Roman"/>
                <w:sz w:val="24"/>
                <w:szCs w:val="24"/>
              </w:rPr>
              <w:t>h – 180</w:t>
            </w:r>
            <w:proofErr w:type="gramEnd"/>
            <w:r w:rsidRPr="00E550F0">
              <w:rPr>
                <w:rFonts w:ascii="Times New Roman" w:hAnsi="Times New Roman"/>
                <w:sz w:val="24"/>
                <w:szCs w:val="24"/>
              </w:rPr>
              <w:t xml:space="preserve"> min =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76198FB5" w14:textId="2F06B285" w:rsidR="00845375" w:rsidRPr="00196742" w:rsidRDefault="00E550F0" w:rsidP="00E550F0">
            <w:pPr>
              <w:spacing w:after="0" w:line="360" w:lineRule="auto"/>
            </w:pPr>
            <w:r w:rsidRPr="00E550F0">
              <w:rPr>
                <w:rFonts w:ascii="Times New Roman" w:hAnsi="Times New Roman"/>
                <w:sz w:val="24"/>
                <w:szCs w:val="24"/>
              </w:rPr>
              <w:t xml:space="preserve">180 s +240 s = </w:t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</w:r>
            <w:r w:rsidRPr="00E550F0">
              <w:rPr>
                <w:rFonts w:ascii="Times New Roman" w:hAnsi="Times New Roman"/>
                <w:sz w:val="24"/>
                <w:szCs w:val="24"/>
              </w:rPr>
              <w:tab/>
              <w:t>min</w:t>
            </w:r>
          </w:p>
        </w:tc>
      </w:tr>
    </w:tbl>
    <w:p w14:paraId="0954EB99" w14:textId="19DF115E" w:rsidR="0060789E" w:rsidRDefault="0060789E" w:rsidP="00845375">
      <w:pPr>
        <w:rPr>
          <w:b/>
          <w:color w:val="FF0000"/>
          <w:sz w:val="28"/>
          <w:szCs w:val="28"/>
        </w:rPr>
      </w:pPr>
    </w:p>
    <w:sectPr w:rsidR="0060789E" w:rsidSect="00E550F0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C23C7"/>
    <w:multiLevelType w:val="hybridMultilevel"/>
    <w:tmpl w:val="6DCEE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18"/>
    <w:rsid w:val="00330318"/>
    <w:rsid w:val="00360E13"/>
    <w:rsid w:val="00607646"/>
    <w:rsid w:val="0060789E"/>
    <w:rsid w:val="00845375"/>
    <w:rsid w:val="0097139B"/>
    <w:rsid w:val="00A43E9D"/>
    <w:rsid w:val="00C14E6D"/>
    <w:rsid w:val="00D61A84"/>
    <w:rsid w:val="00E550F0"/>
    <w:rsid w:val="00F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0EEB"/>
  <w15:chartTrackingRefBased/>
  <w15:docId w15:val="{630DB4B9-80FC-4D51-9CCC-68AB2D91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2020-06-05T12:37:00Z</dcterms:created>
  <dcterms:modified xsi:type="dcterms:W3CDTF">2020-06-05T13:52:00Z</dcterms:modified>
</cp:coreProperties>
</file>