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064E5" w14:textId="051D14A7" w:rsidR="0062176D" w:rsidRPr="0062176D" w:rsidRDefault="0062176D" w:rsidP="0062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176D">
        <w:rPr>
          <w:rFonts w:ascii="Times New Roman" w:hAnsi="Times New Roman" w:cs="Times New Roman"/>
          <w:b/>
          <w:bCs/>
          <w:sz w:val="28"/>
          <w:szCs w:val="28"/>
          <w:u w:val="single"/>
        </w:rPr>
        <w:t>PL – PROCVIČOVÁNÍ UČIVA – POČETNÍ OPERACE S ČÍSLY</w:t>
      </w:r>
    </w:p>
    <w:p w14:paraId="1C35CF84" w14:textId="77777777" w:rsidR="0062176D" w:rsidRDefault="0062176D" w:rsidP="006217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BCECB" w14:textId="10704D3A" w:rsidR="00EB004C" w:rsidRPr="00C84403" w:rsidRDefault="00EB004C" w:rsidP="00C844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30" w:hanging="437"/>
        <w:rPr>
          <w:rFonts w:ascii="Times New Roman" w:hAnsi="Times New Roman" w:cs="Times New Roman"/>
          <w:color w:val="FF0000"/>
          <w:sz w:val="28"/>
          <w:szCs w:val="28"/>
        </w:rPr>
      </w:pPr>
      <w:r w:rsidRPr="00C84403">
        <w:rPr>
          <w:rFonts w:ascii="Times New Roman" w:hAnsi="Times New Roman" w:cs="Times New Roman"/>
          <w:b/>
          <w:bCs/>
          <w:sz w:val="24"/>
          <w:szCs w:val="24"/>
        </w:rPr>
        <w:t>PAM</w:t>
      </w:r>
      <w:r w:rsidRPr="00C84403">
        <w:rPr>
          <w:rFonts w:ascii="Times New Roman" w:hAnsi="Times New Roman" w:cs="Times New Roman"/>
          <w:sz w:val="24"/>
          <w:szCs w:val="24"/>
        </w:rPr>
        <w:t>Ě</w:t>
      </w:r>
      <w:r w:rsidRPr="00C84403">
        <w:rPr>
          <w:rFonts w:ascii="Times New Roman" w:hAnsi="Times New Roman" w:cs="Times New Roman"/>
          <w:b/>
          <w:bCs/>
          <w:sz w:val="24"/>
          <w:szCs w:val="24"/>
        </w:rPr>
        <w:t>TNÉ NÁSOBENÍ A D</w:t>
      </w:r>
      <w:r w:rsidRPr="00C84403">
        <w:rPr>
          <w:rFonts w:ascii="Times New Roman" w:hAnsi="Times New Roman" w:cs="Times New Roman"/>
          <w:sz w:val="24"/>
          <w:szCs w:val="24"/>
        </w:rPr>
        <w:t>Ě</w:t>
      </w:r>
      <w:r w:rsidRPr="00C84403">
        <w:rPr>
          <w:rFonts w:ascii="Times New Roman" w:hAnsi="Times New Roman" w:cs="Times New Roman"/>
          <w:b/>
          <w:bCs/>
          <w:sz w:val="24"/>
          <w:szCs w:val="24"/>
        </w:rPr>
        <w:t>LENÍ</w:t>
      </w:r>
      <w:r w:rsidR="0062176D" w:rsidRPr="00C8440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84403">
        <w:rPr>
          <w:rFonts w:ascii="Times New Roman" w:hAnsi="Times New Roman" w:cs="Times New Roman"/>
          <w:color w:val="FF0000"/>
          <w:sz w:val="28"/>
          <w:szCs w:val="28"/>
        </w:rPr>
        <w:t>DĚL</w:t>
      </w:r>
      <w:r w:rsidR="0062176D" w:rsidRPr="00C84403">
        <w:rPr>
          <w:rFonts w:ascii="Times New Roman" w:hAnsi="Times New Roman" w:cs="Times New Roman"/>
          <w:color w:val="FF0000"/>
          <w:sz w:val="28"/>
          <w:szCs w:val="28"/>
        </w:rPr>
        <w:t>ENÍ</w:t>
      </w:r>
      <w:r w:rsidRPr="00C84403">
        <w:rPr>
          <w:rFonts w:ascii="Times New Roman" w:hAnsi="Times New Roman" w:cs="Times New Roman"/>
          <w:color w:val="FF0000"/>
          <w:sz w:val="28"/>
          <w:szCs w:val="28"/>
        </w:rPr>
        <w:t xml:space="preserve"> 10, 100, 1 000, 1000 A 100 000</w:t>
      </w:r>
    </w:p>
    <w:p w14:paraId="76A81DD9" w14:textId="2A8DFFA6" w:rsidR="00EB004C" w:rsidRDefault="00EB004C" w:rsidP="00EB004C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249559D9" w14:textId="23333E97" w:rsidR="00EB004C" w:rsidRDefault="00EB004C" w:rsidP="00EB004C">
      <w:r>
        <w:rPr>
          <w:noProof/>
        </w:rPr>
        <w:drawing>
          <wp:inline distT="0" distB="0" distL="0" distR="0" wp14:anchorId="297551BE" wp14:editId="49C4EFE0">
            <wp:extent cx="5760720" cy="27724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5631E" w14:textId="1738AC72" w:rsidR="00EB004C" w:rsidRPr="0062176D" w:rsidRDefault="00EB004C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76D">
        <w:rPr>
          <w:rFonts w:ascii="Times New Roman" w:hAnsi="Times New Roman" w:cs="Times New Roman"/>
          <w:b/>
          <w:bCs/>
          <w:sz w:val="24"/>
          <w:szCs w:val="24"/>
        </w:rPr>
        <w:t>Vypočítej.</w:t>
      </w:r>
    </w:p>
    <w:p w14:paraId="743C3FF1" w14:textId="77777777" w:rsidR="0062176D" w:rsidRDefault="0062176D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004C" w14:paraId="5E513A5F" w14:textId="77777777" w:rsidTr="00EB004C">
        <w:tc>
          <w:tcPr>
            <w:tcW w:w="3020" w:type="dxa"/>
          </w:tcPr>
          <w:p w14:paraId="11BE55CF" w14:textId="418C0273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. 200 = </w:t>
            </w:r>
          </w:p>
        </w:tc>
        <w:tc>
          <w:tcPr>
            <w:tcW w:w="3021" w:type="dxa"/>
          </w:tcPr>
          <w:p w14:paraId="4DEE904F" w14:textId="3943DDC1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. 70          = </w:t>
            </w:r>
          </w:p>
        </w:tc>
        <w:tc>
          <w:tcPr>
            <w:tcW w:w="3021" w:type="dxa"/>
          </w:tcPr>
          <w:p w14:paraId="542303AF" w14:textId="45DFA7BE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. 50 000   =</w:t>
            </w:r>
          </w:p>
        </w:tc>
      </w:tr>
      <w:tr w:rsidR="00EB004C" w14:paraId="3EC18693" w14:textId="77777777" w:rsidTr="00EB004C">
        <w:tc>
          <w:tcPr>
            <w:tcW w:w="3020" w:type="dxa"/>
          </w:tcPr>
          <w:p w14:paraId="6D393AA1" w14:textId="478BF3B4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. 900 =</w:t>
            </w:r>
          </w:p>
        </w:tc>
        <w:tc>
          <w:tcPr>
            <w:tcW w:w="3021" w:type="dxa"/>
          </w:tcPr>
          <w:p w14:paraId="478B36D0" w14:textId="502CA667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. 4 000     = </w:t>
            </w:r>
          </w:p>
        </w:tc>
        <w:tc>
          <w:tcPr>
            <w:tcW w:w="3021" w:type="dxa"/>
          </w:tcPr>
          <w:p w14:paraId="42C29B02" w14:textId="01E6A265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 . 900  000  = </w:t>
            </w:r>
          </w:p>
        </w:tc>
      </w:tr>
      <w:tr w:rsidR="00EB004C" w14:paraId="25D199D7" w14:textId="77777777" w:rsidTr="00EB004C">
        <w:tc>
          <w:tcPr>
            <w:tcW w:w="3020" w:type="dxa"/>
          </w:tcPr>
          <w:p w14:paraId="21548FFE" w14:textId="387491A9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8 . 600 = </w:t>
            </w:r>
          </w:p>
        </w:tc>
        <w:tc>
          <w:tcPr>
            <w:tcW w:w="3021" w:type="dxa"/>
          </w:tcPr>
          <w:p w14:paraId="4424CDE7" w14:textId="39007188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. 300 000 = </w:t>
            </w:r>
          </w:p>
        </w:tc>
        <w:tc>
          <w:tcPr>
            <w:tcW w:w="3021" w:type="dxa"/>
          </w:tcPr>
          <w:p w14:paraId="52FBED76" w14:textId="069C8817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.  3 000      =</w:t>
            </w:r>
          </w:p>
        </w:tc>
      </w:tr>
      <w:tr w:rsidR="00EB004C" w14:paraId="29B0D0B9" w14:textId="77777777" w:rsidTr="00EB004C">
        <w:tc>
          <w:tcPr>
            <w:tcW w:w="3020" w:type="dxa"/>
          </w:tcPr>
          <w:p w14:paraId="75079C01" w14:textId="5C3CD97C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.   80 = </w:t>
            </w:r>
          </w:p>
        </w:tc>
        <w:tc>
          <w:tcPr>
            <w:tcW w:w="3021" w:type="dxa"/>
          </w:tcPr>
          <w:p w14:paraId="3FF8B678" w14:textId="3B141EF9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. 2 000     =</w:t>
            </w:r>
          </w:p>
        </w:tc>
        <w:tc>
          <w:tcPr>
            <w:tcW w:w="3021" w:type="dxa"/>
          </w:tcPr>
          <w:p w14:paraId="437CE6D8" w14:textId="5DC46A3E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. 40 000     =</w:t>
            </w:r>
          </w:p>
        </w:tc>
      </w:tr>
    </w:tbl>
    <w:p w14:paraId="72716EB5" w14:textId="6F462295" w:rsidR="00EB004C" w:rsidRDefault="00EB004C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004C" w14:paraId="054F026B" w14:textId="77777777" w:rsidTr="00EB004C">
        <w:tc>
          <w:tcPr>
            <w:tcW w:w="3020" w:type="dxa"/>
          </w:tcPr>
          <w:p w14:paraId="3E4EDE4A" w14:textId="45A39553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3 000 : 6       =</w:t>
            </w:r>
          </w:p>
        </w:tc>
        <w:tc>
          <w:tcPr>
            <w:tcW w:w="3021" w:type="dxa"/>
          </w:tcPr>
          <w:p w14:paraId="72B29E10" w14:textId="75C47686" w:rsidR="00EB004C" w:rsidRDefault="0062176D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360 000 : 10 000 = </w:t>
            </w:r>
          </w:p>
        </w:tc>
        <w:tc>
          <w:tcPr>
            <w:tcW w:w="3021" w:type="dxa"/>
          </w:tcPr>
          <w:p w14:paraId="4966BC34" w14:textId="619ECB72" w:rsidR="00EB004C" w:rsidRDefault="0062176D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32 000 : 8        = </w:t>
            </w:r>
          </w:p>
        </w:tc>
      </w:tr>
      <w:tr w:rsidR="00EB004C" w14:paraId="51C89F73" w14:textId="77777777" w:rsidTr="00EB004C">
        <w:tc>
          <w:tcPr>
            <w:tcW w:w="3020" w:type="dxa"/>
          </w:tcPr>
          <w:p w14:paraId="431C6916" w14:textId="5B617A74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42 000 : 70    = </w:t>
            </w:r>
          </w:p>
        </w:tc>
        <w:tc>
          <w:tcPr>
            <w:tcW w:w="3021" w:type="dxa"/>
          </w:tcPr>
          <w:p w14:paraId="33F83CE5" w14:textId="5CA9B653" w:rsidR="00EB004C" w:rsidRDefault="0062176D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28 000 :   4 000 =</w:t>
            </w:r>
          </w:p>
        </w:tc>
        <w:tc>
          <w:tcPr>
            <w:tcW w:w="3021" w:type="dxa"/>
          </w:tcPr>
          <w:p w14:paraId="5544F71B" w14:textId="33A52590" w:rsidR="00EB004C" w:rsidRDefault="0062176D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4 000 : 500    =</w:t>
            </w:r>
          </w:p>
        </w:tc>
      </w:tr>
      <w:tr w:rsidR="00EB004C" w14:paraId="2B74CA52" w14:textId="77777777" w:rsidTr="00EB004C">
        <w:tc>
          <w:tcPr>
            <w:tcW w:w="3020" w:type="dxa"/>
          </w:tcPr>
          <w:p w14:paraId="1899D40C" w14:textId="7C621F8E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640 : 8       =</w:t>
            </w:r>
          </w:p>
        </w:tc>
        <w:tc>
          <w:tcPr>
            <w:tcW w:w="3021" w:type="dxa"/>
          </w:tcPr>
          <w:p w14:paraId="60689EF5" w14:textId="0D03F3DC" w:rsidR="00EB004C" w:rsidRDefault="0062176D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7 200 :   9       =</w:t>
            </w:r>
          </w:p>
        </w:tc>
        <w:tc>
          <w:tcPr>
            <w:tcW w:w="3021" w:type="dxa"/>
          </w:tcPr>
          <w:p w14:paraId="28A70B9A" w14:textId="2C3ABD4F" w:rsidR="00EB004C" w:rsidRDefault="0062176D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14 000 : 2 000 =</w:t>
            </w:r>
          </w:p>
        </w:tc>
      </w:tr>
      <w:tr w:rsidR="00EB004C" w14:paraId="12AB8010" w14:textId="77777777" w:rsidTr="00EB004C">
        <w:tc>
          <w:tcPr>
            <w:tcW w:w="3020" w:type="dxa"/>
          </w:tcPr>
          <w:p w14:paraId="3A82682F" w14:textId="4816028E" w:rsidR="00EB004C" w:rsidRDefault="00EB004C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180 000 : 300 = </w:t>
            </w:r>
          </w:p>
        </w:tc>
        <w:tc>
          <w:tcPr>
            <w:tcW w:w="3021" w:type="dxa"/>
          </w:tcPr>
          <w:p w14:paraId="37E395FC" w14:textId="21ACEEE2" w:rsidR="00EB004C" w:rsidRDefault="0062176D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500 000 : 5          =</w:t>
            </w:r>
          </w:p>
        </w:tc>
        <w:tc>
          <w:tcPr>
            <w:tcW w:w="3021" w:type="dxa"/>
          </w:tcPr>
          <w:p w14:paraId="30FDC641" w14:textId="1D2C429F" w:rsidR="00EB004C" w:rsidRDefault="0062176D" w:rsidP="00EB00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20 000 : 4        =</w:t>
            </w:r>
          </w:p>
        </w:tc>
      </w:tr>
    </w:tbl>
    <w:p w14:paraId="70A9A929" w14:textId="77777777" w:rsidR="00EB004C" w:rsidRDefault="00EB004C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CF69510" w14:textId="1A00383C" w:rsidR="00EB004C" w:rsidRDefault="0062176D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176D">
        <w:rPr>
          <w:rFonts w:ascii="Times New Roman" w:hAnsi="Times New Roman" w:cs="Times New Roman"/>
          <w:b/>
          <w:bCs/>
          <w:sz w:val="24"/>
          <w:szCs w:val="24"/>
        </w:rPr>
        <w:t>OBYVATELÉ LESA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2176D">
        <w:rPr>
          <w:rFonts w:ascii="Times New Roman" w:hAnsi="Times New Roman" w:cs="Times New Roman"/>
          <w:b/>
          <w:bCs/>
          <w:sz w:val="24"/>
          <w:szCs w:val="24"/>
        </w:rPr>
        <w:t xml:space="preserve"> Je to tak ? Vypočítej a oprav.</w:t>
      </w:r>
    </w:p>
    <w:p w14:paraId="157A0EE5" w14:textId="069A2A68" w:rsidR="0062176D" w:rsidRDefault="0062176D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988A2" w14:textId="77777777" w:rsidR="0062176D" w:rsidRDefault="0062176D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FCACF" w14:textId="7CDB992C" w:rsidR="0062176D" w:rsidRDefault="0062176D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F0FB59" wp14:editId="3F6ED578">
            <wp:extent cx="5760720" cy="20415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02386" w14:textId="44C39CB1" w:rsidR="0062176D" w:rsidRDefault="0062176D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9D128" w14:textId="77777777" w:rsidR="0062176D" w:rsidRDefault="0062176D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F0240" w14:textId="4629CD04" w:rsidR="0062176D" w:rsidRDefault="0062176D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5F33381" wp14:editId="0CF55969">
            <wp:extent cx="5760720" cy="22161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AE8FF" w14:textId="7CDCE5CD" w:rsidR="0062176D" w:rsidRDefault="0062176D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176D" w:rsidRPr="00303FF9" w14:paraId="28091863" w14:textId="77777777" w:rsidTr="0062176D">
        <w:tc>
          <w:tcPr>
            <w:tcW w:w="4531" w:type="dxa"/>
          </w:tcPr>
          <w:p w14:paraId="4BA66FF4" w14:textId="4EE491C7" w:rsidR="0062176D" w:rsidRPr="00303FF9" w:rsidRDefault="0062176D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8 100 : 90 =</w:t>
            </w:r>
          </w:p>
          <w:p w14:paraId="5732C380" w14:textId="40821109" w:rsidR="0062176D" w:rsidRPr="00303FF9" w:rsidRDefault="0062176D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datel černý</w:t>
            </w:r>
          </w:p>
        </w:tc>
        <w:tc>
          <w:tcPr>
            <w:tcW w:w="4531" w:type="dxa"/>
          </w:tcPr>
          <w:p w14:paraId="485342AB" w14:textId="31B9692B" w:rsidR="0062176D" w:rsidRPr="00303FF9" w:rsidRDefault="0062176D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3 . 400 =</w:t>
            </w:r>
          </w:p>
          <w:p w14:paraId="5182F54B" w14:textId="6531A27C" w:rsidR="0062176D" w:rsidRPr="00303FF9" w:rsidRDefault="0062176D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jestřáb lesní</w:t>
            </w:r>
          </w:p>
        </w:tc>
      </w:tr>
      <w:tr w:rsidR="0062176D" w:rsidRPr="00303FF9" w14:paraId="287F24EB" w14:textId="77777777" w:rsidTr="0062176D">
        <w:tc>
          <w:tcPr>
            <w:tcW w:w="4531" w:type="dxa"/>
          </w:tcPr>
          <w:p w14:paraId="586B785A" w14:textId="31046359" w:rsidR="0062176D" w:rsidRPr="00303FF9" w:rsidRDefault="0062176D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60 000 : 6 =</w:t>
            </w:r>
          </w:p>
          <w:p w14:paraId="7FF95525" w14:textId="124059F2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2176D" w:rsidRPr="00303FF9">
              <w:rPr>
                <w:rFonts w:ascii="Times New Roman" w:hAnsi="Times New Roman" w:cs="Times New Roman"/>
                <w:sz w:val="24"/>
                <w:szCs w:val="24"/>
              </w:rPr>
              <w:t>ukačka obecná</w:t>
            </w:r>
          </w:p>
        </w:tc>
        <w:tc>
          <w:tcPr>
            <w:tcW w:w="4531" w:type="dxa"/>
          </w:tcPr>
          <w:p w14:paraId="2C8B5DEF" w14:textId="1064272D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30 . 5 000 =</w:t>
            </w:r>
          </w:p>
          <w:p w14:paraId="1B445BB6" w14:textId="7E9F206D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veverka obecná</w:t>
            </w:r>
          </w:p>
        </w:tc>
      </w:tr>
      <w:tr w:rsidR="0062176D" w:rsidRPr="00303FF9" w14:paraId="73559336" w14:textId="77777777" w:rsidTr="0062176D">
        <w:tc>
          <w:tcPr>
            <w:tcW w:w="4531" w:type="dxa"/>
          </w:tcPr>
          <w:p w14:paraId="47C525EA" w14:textId="6D3F94A7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360 000 : 4 000 =</w:t>
            </w:r>
          </w:p>
          <w:p w14:paraId="30B81002" w14:textId="7FE009BF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prase divoké</w:t>
            </w:r>
          </w:p>
        </w:tc>
        <w:tc>
          <w:tcPr>
            <w:tcW w:w="4531" w:type="dxa"/>
          </w:tcPr>
          <w:p w14:paraId="2A01B255" w14:textId="3B36CA6C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30 000 . 30 =</w:t>
            </w:r>
          </w:p>
          <w:p w14:paraId="204ADEE4" w14:textId="04681496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chroust obecný</w:t>
            </w:r>
          </w:p>
        </w:tc>
      </w:tr>
      <w:tr w:rsidR="0062176D" w:rsidRPr="00303FF9" w14:paraId="2AD4F959" w14:textId="77777777" w:rsidTr="0062176D">
        <w:tc>
          <w:tcPr>
            <w:tcW w:w="4531" w:type="dxa"/>
          </w:tcPr>
          <w:p w14:paraId="2EEA1E02" w14:textId="40005F89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140 000 : 7 000 =</w:t>
            </w:r>
          </w:p>
          <w:p w14:paraId="34FD7C46" w14:textId="107F5409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ropucha obecná</w:t>
            </w:r>
          </w:p>
        </w:tc>
        <w:tc>
          <w:tcPr>
            <w:tcW w:w="4531" w:type="dxa"/>
          </w:tcPr>
          <w:p w14:paraId="111B27DE" w14:textId="695DDD7D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29 . 100 =</w:t>
            </w:r>
          </w:p>
          <w:p w14:paraId="7B95546E" w14:textId="0AF412C6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zmije obecná</w:t>
            </w:r>
          </w:p>
        </w:tc>
      </w:tr>
      <w:tr w:rsidR="0062176D" w:rsidRPr="00303FF9" w14:paraId="02F489F9" w14:textId="77777777" w:rsidTr="0062176D">
        <w:tc>
          <w:tcPr>
            <w:tcW w:w="4531" w:type="dxa"/>
          </w:tcPr>
          <w:p w14:paraId="0FB57F58" w14:textId="5106F2A1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4 800 : 8 =</w:t>
            </w:r>
          </w:p>
          <w:p w14:paraId="476E88B3" w14:textId="71D983E6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sojka obecná</w:t>
            </w:r>
          </w:p>
        </w:tc>
        <w:tc>
          <w:tcPr>
            <w:tcW w:w="4531" w:type="dxa"/>
          </w:tcPr>
          <w:p w14:paraId="04FBD5EF" w14:textId="1296EBC0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100 000 . 6 =</w:t>
            </w:r>
          </w:p>
          <w:p w14:paraId="767F0BCC" w14:textId="1EE36139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jezevec lesní</w:t>
            </w:r>
          </w:p>
        </w:tc>
      </w:tr>
      <w:tr w:rsidR="0062176D" w:rsidRPr="00303FF9" w14:paraId="267A5F43" w14:textId="77777777" w:rsidTr="0062176D">
        <w:tc>
          <w:tcPr>
            <w:tcW w:w="4531" w:type="dxa"/>
          </w:tcPr>
          <w:p w14:paraId="3811A864" w14:textId="77777777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56 000 : 70 =</w:t>
            </w:r>
          </w:p>
          <w:p w14:paraId="7A5DC87B" w14:textId="37487933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srnec obecný</w:t>
            </w:r>
          </w:p>
        </w:tc>
        <w:tc>
          <w:tcPr>
            <w:tcW w:w="4531" w:type="dxa"/>
          </w:tcPr>
          <w:p w14:paraId="5510C0C1" w14:textId="42DECF62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16 . 1 000 =</w:t>
            </w:r>
          </w:p>
          <w:p w14:paraId="7AE10B45" w14:textId="014BA3AD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mravenec lesní</w:t>
            </w:r>
          </w:p>
        </w:tc>
      </w:tr>
      <w:tr w:rsidR="0062176D" w:rsidRPr="00303FF9" w14:paraId="7AE1D52B" w14:textId="77777777" w:rsidTr="0062176D">
        <w:tc>
          <w:tcPr>
            <w:tcW w:w="4531" w:type="dxa"/>
          </w:tcPr>
          <w:p w14:paraId="590E7CF4" w14:textId="78C6CA00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2 700 000 : 3 000 =</w:t>
            </w:r>
          </w:p>
          <w:p w14:paraId="3FA5574B" w14:textId="0DF97A7F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liška obecná</w:t>
            </w:r>
          </w:p>
        </w:tc>
        <w:tc>
          <w:tcPr>
            <w:tcW w:w="4531" w:type="dxa"/>
          </w:tcPr>
          <w:p w14:paraId="60D1BA5F" w14:textId="7D405550" w:rsidR="0062176D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92 . 10 000 =</w:t>
            </w:r>
          </w:p>
          <w:p w14:paraId="4512BCCD" w14:textId="0940ADA2" w:rsidR="00303FF9" w:rsidRPr="00303FF9" w:rsidRDefault="00303FF9" w:rsidP="00303F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F9">
              <w:rPr>
                <w:rFonts w:ascii="Times New Roman" w:hAnsi="Times New Roman" w:cs="Times New Roman"/>
                <w:sz w:val="24"/>
                <w:szCs w:val="24"/>
              </w:rPr>
              <w:t>kuna lesní</w:t>
            </w:r>
          </w:p>
        </w:tc>
      </w:tr>
    </w:tbl>
    <w:p w14:paraId="0ABA06AC" w14:textId="77777777" w:rsidR="0062176D" w:rsidRDefault="0062176D" w:rsidP="00EB0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F194C" w14:textId="77777777" w:rsidR="00303FF9" w:rsidRPr="00303FF9" w:rsidRDefault="00303FF9" w:rsidP="00303FF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3FF9">
        <w:rPr>
          <w:rFonts w:ascii="Times New Roman" w:hAnsi="Times New Roman" w:cs="Times New Roman"/>
          <w:b/>
          <w:bCs/>
          <w:sz w:val="24"/>
          <w:szCs w:val="24"/>
        </w:rPr>
        <w:t>Víš, co je to za živočicha?</w:t>
      </w:r>
    </w:p>
    <w:p w14:paraId="2CB72A6C" w14:textId="60B03937" w:rsidR="00303FF9" w:rsidRPr="00303FF9" w:rsidRDefault="00303FF9" w:rsidP="00303F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F9">
        <w:rPr>
          <w:rFonts w:ascii="Times New Roman" w:hAnsi="Times New Roman" w:cs="Times New Roman"/>
          <w:sz w:val="24"/>
          <w:szCs w:val="24"/>
        </w:rPr>
        <w:t>Má v lesním ekosystému významnou funkci. Patří ke druhům,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F9">
        <w:rPr>
          <w:rFonts w:ascii="Times New Roman" w:hAnsi="Times New Roman" w:cs="Times New Roman"/>
          <w:sz w:val="24"/>
          <w:szCs w:val="24"/>
        </w:rPr>
        <w:t>zajišťují omlazení lesa a jeho dobrý zdravotní stav, protože mimo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F9">
        <w:rPr>
          <w:rFonts w:ascii="Times New Roman" w:hAnsi="Times New Roman" w:cs="Times New Roman"/>
          <w:sz w:val="24"/>
          <w:szCs w:val="24"/>
        </w:rPr>
        <w:t>období kalamit napadá staré, slabé a nemocné stromy.</w:t>
      </w:r>
    </w:p>
    <w:p w14:paraId="28E817FD" w14:textId="0479335B" w:rsidR="00303FF9" w:rsidRPr="00303FF9" w:rsidRDefault="00303FF9" w:rsidP="00303F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F9">
        <w:rPr>
          <w:rFonts w:ascii="Times New Roman" w:hAnsi="Times New Roman" w:cs="Times New Roman"/>
          <w:sz w:val="24"/>
          <w:szCs w:val="24"/>
        </w:rPr>
        <w:t>V Národním parku Šumava i dalších rozsáhlých chráněných oblastech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F9">
        <w:rPr>
          <w:rFonts w:ascii="Times New Roman" w:hAnsi="Times New Roman" w:cs="Times New Roman"/>
          <w:sz w:val="24"/>
          <w:szCs w:val="24"/>
        </w:rPr>
        <w:t>existuje spor o to, jestli ____________________________________je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F9">
        <w:rPr>
          <w:rFonts w:ascii="Times New Roman" w:hAnsi="Times New Roman" w:cs="Times New Roman"/>
          <w:sz w:val="24"/>
          <w:szCs w:val="24"/>
        </w:rPr>
        <w:t>nebezpečný škůdce ( proti kterému je třeba zasahovat) nebo přirozená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FF9">
        <w:rPr>
          <w:rFonts w:ascii="Times New Roman" w:hAnsi="Times New Roman" w:cs="Times New Roman"/>
          <w:sz w:val="24"/>
          <w:szCs w:val="24"/>
        </w:rPr>
        <w:t>součást přírody.</w:t>
      </w:r>
    </w:p>
    <w:p w14:paraId="6AED0964" w14:textId="7FE9B614" w:rsidR="00303FF9" w:rsidRDefault="00303FF9" w:rsidP="00303F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F9">
        <w:rPr>
          <w:rFonts w:ascii="Times New Roman" w:hAnsi="Times New Roman" w:cs="Times New Roman"/>
          <w:sz w:val="24"/>
          <w:szCs w:val="24"/>
        </w:rPr>
        <w:t>Skupiny pod správným výpočtem piš postupně na linku.</w:t>
      </w:r>
    </w:p>
    <w:p w14:paraId="43FB23D6" w14:textId="149AAB47" w:rsidR="00303FF9" w:rsidRDefault="00303FF9" w:rsidP="00303F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970CD" w14:textId="677252B3" w:rsidR="00303FF9" w:rsidRDefault="00303FF9" w:rsidP="00303F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E7D6A6" wp14:editId="6C6485EA">
            <wp:extent cx="2782277" cy="1695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8935" cy="170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B7E10" w14:textId="0E646F5E" w:rsidR="00303FF9" w:rsidRDefault="00303FF9" w:rsidP="00303F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1F8C" w14:textId="3A223C02" w:rsidR="00303FF9" w:rsidRDefault="00303FF9" w:rsidP="00303F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3" w:type="dxa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3B3CFF" w:rsidRPr="003B3CFF" w14:paraId="5CAEC545" w14:textId="77777777" w:rsidTr="003B3CFF">
        <w:tc>
          <w:tcPr>
            <w:tcW w:w="2265" w:type="dxa"/>
          </w:tcPr>
          <w:p w14:paraId="7478868B" w14:textId="7777777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6236D4" w14:textId="32EFB8AC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2266" w:type="dxa"/>
          </w:tcPr>
          <w:p w14:paraId="24DF7FC3" w14:textId="3A28FDBB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6" w:type="dxa"/>
          </w:tcPr>
          <w:p w14:paraId="0FDE42A1" w14:textId="1447E316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3B3CFF" w:rsidRPr="003B3CFF" w14:paraId="70FDB586" w14:textId="77777777" w:rsidTr="003B3CFF">
        <w:tc>
          <w:tcPr>
            <w:tcW w:w="2265" w:type="dxa"/>
          </w:tcPr>
          <w:p w14:paraId="37D2DD68" w14:textId="3514CDE5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 xml:space="preserve">150 000 : 100 = </w:t>
            </w:r>
          </w:p>
        </w:tc>
        <w:tc>
          <w:tcPr>
            <w:tcW w:w="2266" w:type="dxa"/>
          </w:tcPr>
          <w:p w14:paraId="0E80E1E8" w14:textId="72F88378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</w:p>
        </w:tc>
        <w:tc>
          <w:tcPr>
            <w:tcW w:w="2266" w:type="dxa"/>
          </w:tcPr>
          <w:p w14:paraId="69627388" w14:textId="519AD489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JÁ</w:t>
            </w:r>
          </w:p>
        </w:tc>
        <w:tc>
          <w:tcPr>
            <w:tcW w:w="2266" w:type="dxa"/>
          </w:tcPr>
          <w:p w14:paraId="01673F8D" w14:textId="2D351B3B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JEŠ</w:t>
            </w:r>
          </w:p>
        </w:tc>
      </w:tr>
      <w:tr w:rsidR="003B3CFF" w:rsidRPr="003B3CFF" w14:paraId="6575349A" w14:textId="77777777" w:rsidTr="003B3CFF">
        <w:tc>
          <w:tcPr>
            <w:tcW w:w="2265" w:type="dxa"/>
          </w:tcPr>
          <w:p w14:paraId="5029C373" w14:textId="7777777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47202C" w14:textId="728B55F9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3 200 000</w:t>
            </w:r>
          </w:p>
        </w:tc>
        <w:tc>
          <w:tcPr>
            <w:tcW w:w="2266" w:type="dxa"/>
          </w:tcPr>
          <w:p w14:paraId="2456A06D" w14:textId="3BD8714C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32 000</w:t>
            </w:r>
          </w:p>
        </w:tc>
        <w:tc>
          <w:tcPr>
            <w:tcW w:w="2266" w:type="dxa"/>
          </w:tcPr>
          <w:p w14:paraId="10AA0457" w14:textId="00F7251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320 000</w:t>
            </w:r>
          </w:p>
        </w:tc>
      </w:tr>
      <w:tr w:rsidR="003B3CFF" w:rsidRPr="003B3CFF" w14:paraId="56F21A33" w14:textId="77777777" w:rsidTr="003B3CFF">
        <w:tc>
          <w:tcPr>
            <w:tcW w:w="2265" w:type="dxa"/>
          </w:tcPr>
          <w:p w14:paraId="5C6FDE39" w14:textId="6E014C91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 xml:space="preserve">    32 . 10 000 =</w:t>
            </w:r>
          </w:p>
        </w:tc>
        <w:tc>
          <w:tcPr>
            <w:tcW w:w="2266" w:type="dxa"/>
          </w:tcPr>
          <w:p w14:paraId="6B21528A" w14:textId="192A4F2F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POZ</w:t>
            </w:r>
          </w:p>
        </w:tc>
        <w:tc>
          <w:tcPr>
            <w:tcW w:w="2266" w:type="dxa"/>
          </w:tcPr>
          <w:p w14:paraId="204C389F" w14:textId="797F4F2A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TĚ</w:t>
            </w:r>
          </w:p>
        </w:tc>
        <w:tc>
          <w:tcPr>
            <w:tcW w:w="2266" w:type="dxa"/>
          </w:tcPr>
          <w:p w14:paraId="78685E2F" w14:textId="2A552A80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</w:p>
        </w:tc>
      </w:tr>
      <w:tr w:rsidR="003B3CFF" w:rsidRPr="003B3CFF" w14:paraId="289E0FEC" w14:textId="77777777" w:rsidTr="003B3CFF">
        <w:tc>
          <w:tcPr>
            <w:tcW w:w="2265" w:type="dxa"/>
          </w:tcPr>
          <w:p w14:paraId="20E3EA60" w14:textId="7777777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62956D" w14:textId="040574FE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245 000</w:t>
            </w:r>
          </w:p>
        </w:tc>
        <w:tc>
          <w:tcPr>
            <w:tcW w:w="2266" w:type="dxa"/>
          </w:tcPr>
          <w:p w14:paraId="4E79530A" w14:textId="240D074E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24 500</w:t>
            </w:r>
          </w:p>
        </w:tc>
        <w:tc>
          <w:tcPr>
            <w:tcW w:w="2266" w:type="dxa"/>
          </w:tcPr>
          <w:p w14:paraId="0C0B4D38" w14:textId="2724EBDD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2 450 000</w:t>
            </w:r>
          </w:p>
        </w:tc>
      </w:tr>
      <w:tr w:rsidR="003B3CFF" w:rsidRPr="003B3CFF" w14:paraId="67FC9C8A" w14:textId="77777777" w:rsidTr="003B3CFF">
        <w:tc>
          <w:tcPr>
            <w:tcW w:w="2265" w:type="dxa"/>
          </w:tcPr>
          <w:p w14:paraId="52D59B83" w14:textId="04B43784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 xml:space="preserve">    24 500 . 10 = </w:t>
            </w:r>
          </w:p>
        </w:tc>
        <w:tc>
          <w:tcPr>
            <w:tcW w:w="2266" w:type="dxa"/>
          </w:tcPr>
          <w:p w14:paraId="2BE9DD45" w14:textId="308F2E2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ŽR</w:t>
            </w:r>
          </w:p>
        </w:tc>
        <w:tc>
          <w:tcPr>
            <w:tcW w:w="2266" w:type="dxa"/>
          </w:tcPr>
          <w:p w14:paraId="2F4F09EC" w14:textId="22DDF75B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NÁ</w:t>
            </w:r>
          </w:p>
        </w:tc>
        <w:tc>
          <w:tcPr>
            <w:tcW w:w="2266" w:type="dxa"/>
          </w:tcPr>
          <w:p w14:paraId="45DA6FB7" w14:textId="1F738F59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MKD</w:t>
            </w:r>
          </w:p>
        </w:tc>
      </w:tr>
      <w:tr w:rsidR="003B3CFF" w:rsidRPr="003B3CFF" w14:paraId="53BA3AD7" w14:textId="77777777" w:rsidTr="003B3CFF">
        <w:tc>
          <w:tcPr>
            <w:tcW w:w="2265" w:type="dxa"/>
          </w:tcPr>
          <w:p w14:paraId="610E4AE6" w14:textId="7777777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4BC2EB" w14:textId="43DB8589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7 400</w:t>
            </w:r>
          </w:p>
        </w:tc>
        <w:tc>
          <w:tcPr>
            <w:tcW w:w="2266" w:type="dxa"/>
          </w:tcPr>
          <w:p w14:paraId="57114144" w14:textId="3867247E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266" w:type="dxa"/>
          </w:tcPr>
          <w:p w14:paraId="4781A596" w14:textId="063C6C3E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74 000</w:t>
            </w:r>
          </w:p>
        </w:tc>
      </w:tr>
      <w:tr w:rsidR="003B3CFF" w:rsidRPr="003B3CFF" w14:paraId="4891F9CB" w14:textId="77777777" w:rsidTr="003B3CFF">
        <w:tc>
          <w:tcPr>
            <w:tcW w:w="2265" w:type="dxa"/>
          </w:tcPr>
          <w:p w14:paraId="2A7031A8" w14:textId="43125D1F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740 000 : 100 =</w:t>
            </w:r>
          </w:p>
        </w:tc>
        <w:tc>
          <w:tcPr>
            <w:tcW w:w="2266" w:type="dxa"/>
          </w:tcPr>
          <w:p w14:paraId="524E21DF" w14:textId="457FF3E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2266" w:type="dxa"/>
          </w:tcPr>
          <w:p w14:paraId="78DB3644" w14:textId="67EFC5B8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OJE</w:t>
            </w:r>
          </w:p>
        </w:tc>
        <w:tc>
          <w:tcPr>
            <w:tcW w:w="2266" w:type="dxa"/>
          </w:tcPr>
          <w:p w14:paraId="1A765470" w14:textId="4C01B720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</w:p>
        </w:tc>
      </w:tr>
      <w:tr w:rsidR="003B3CFF" w:rsidRPr="003B3CFF" w14:paraId="6358DF67" w14:textId="77777777" w:rsidTr="003B3CFF">
        <w:tc>
          <w:tcPr>
            <w:tcW w:w="2265" w:type="dxa"/>
          </w:tcPr>
          <w:p w14:paraId="5C0FE329" w14:textId="7777777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4FE4603" w14:textId="6E32A845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6" w:type="dxa"/>
          </w:tcPr>
          <w:p w14:paraId="66AC4390" w14:textId="74811CC6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  <w:tc>
          <w:tcPr>
            <w:tcW w:w="2266" w:type="dxa"/>
          </w:tcPr>
          <w:p w14:paraId="49D09E62" w14:textId="0CBDC146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  <w:tr w:rsidR="003B3CFF" w:rsidRPr="003B3CFF" w14:paraId="10DAAEA5" w14:textId="77777777" w:rsidTr="003B3CFF">
        <w:tc>
          <w:tcPr>
            <w:tcW w:w="2265" w:type="dxa"/>
          </w:tcPr>
          <w:p w14:paraId="637F6F66" w14:textId="18B8A541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 xml:space="preserve">120 . 10 000   = </w:t>
            </w:r>
          </w:p>
        </w:tc>
        <w:tc>
          <w:tcPr>
            <w:tcW w:w="2266" w:type="dxa"/>
          </w:tcPr>
          <w:p w14:paraId="2652256B" w14:textId="3DB020A8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KŮD</w:t>
            </w:r>
          </w:p>
        </w:tc>
        <w:tc>
          <w:tcPr>
            <w:tcW w:w="2266" w:type="dxa"/>
          </w:tcPr>
          <w:p w14:paraId="5EC4EB1E" w14:textId="1839DE94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NÍŠ</w:t>
            </w:r>
          </w:p>
        </w:tc>
        <w:tc>
          <w:tcPr>
            <w:tcW w:w="2266" w:type="dxa"/>
          </w:tcPr>
          <w:p w14:paraId="387237FD" w14:textId="79A8E0CC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SM</w:t>
            </w:r>
          </w:p>
        </w:tc>
      </w:tr>
      <w:tr w:rsidR="003B3CFF" w:rsidRPr="003B3CFF" w14:paraId="34915BE0" w14:textId="77777777" w:rsidTr="003B3CFF">
        <w:tc>
          <w:tcPr>
            <w:tcW w:w="2265" w:type="dxa"/>
          </w:tcPr>
          <w:p w14:paraId="306A993A" w14:textId="7777777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2A199C2" w14:textId="1F0D4DF1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43 000</w:t>
            </w:r>
          </w:p>
        </w:tc>
        <w:tc>
          <w:tcPr>
            <w:tcW w:w="2266" w:type="dxa"/>
          </w:tcPr>
          <w:p w14:paraId="24A7080E" w14:textId="7F1C96F9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  <w:tc>
          <w:tcPr>
            <w:tcW w:w="2266" w:type="dxa"/>
          </w:tcPr>
          <w:p w14:paraId="0C94691E" w14:textId="437CC53A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430 000</w:t>
            </w:r>
          </w:p>
        </w:tc>
      </w:tr>
      <w:tr w:rsidR="003B3CFF" w:rsidRPr="003B3CFF" w14:paraId="18E6F19A" w14:textId="77777777" w:rsidTr="003B3CFF">
        <w:tc>
          <w:tcPr>
            <w:tcW w:w="2265" w:type="dxa"/>
          </w:tcPr>
          <w:p w14:paraId="477E5EC8" w14:textId="0E4D9A3C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 xml:space="preserve">430 000 : 10   = </w:t>
            </w:r>
          </w:p>
        </w:tc>
        <w:tc>
          <w:tcPr>
            <w:tcW w:w="2266" w:type="dxa"/>
          </w:tcPr>
          <w:p w14:paraId="63F247DC" w14:textId="25D6EE4B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RK</w:t>
            </w:r>
          </w:p>
        </w:tc>
        <w:tc>
          <w:tcPr>
            <w:tcW w:w="2266" w:type="dxa"/>
          </w:tcPr>
          <w:p w14:paraId="3597DECA" w14:textId="06D8CC0A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CEA</w:t>
            </w:r>
          </w:p>
        </w:tc>
        <w:tc>
          <w:tcPr>
            <w:tcW w:w="2266" w:type="dxa"/>
          </w:tcPr>
          <w:p w14:paraId="60BB9F9B" w14:textId="36ECCD9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</w:tr>
      <w:tr w:rsidR="003B3CFF" w:rsidRPr="003B3CFF" w14:paraId="047420F1" w14:textId="77777777" w:rsidTr="003B3CFF">
        <w:tc>
          <w:tcPr>
            <w:tcW w:w="2265" w:type="dxa"/>
          </w:tcPr>
          <w:p w14:paraId="6ECF50D2" w14:textId="77777777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351B711" w14:textId="73704B38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2266" w:type="dxa"/>
          </w:tcPr>
          <w:p w14:paraId="361DE623" w14:textId="46185F98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2266" w:type="dxa"/>
          </w:tcPr>
          <w:p w14:paraId="00E8F7B9" w14:textId="1E4AC96C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8 000 000</w:t>
            </w:r>
          </w:p>
        </w:tc>
      </w:tr>
      <w:tr w:rsidR="003B3CFF" w:rsidRPr="003B3CFF" w14:paraId="0F09DC44" w14:textId="77777777" w:rsidTr="003B3CFF">
        <w:tc>
          <w:tcPr>
            <w:tcW w:w="2265" w:type="dxa"/>
          </w:tcPr>
          <w:p w14:paraId="4787A4AA" w14:textId="406EA873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 xml:space="preserve">80 . 100 000   = </w:t>
            </w:r>
          </w:p>
        </w:tc>
        <w:tc>
          <w:tcPr>
            <w:tcW w:w="2266" w:type="dxa"/>
          </w:tcPr>
          <w:p w14:paraId="53E13423" w14:textId="559C6640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SNÍ</w:t>
            </w:r>
          </w:p>
        </w:tc>
        <w:tc>
          <w:tcPr>
            <w:tcW w:w="2266" w:type="dxa"/>
          </w:tcPr>
          <w:p w14:paraId="4A642911" w14:textId="30181A65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ENL</w:t>
            </w:r>
          </w:p>
        </w:tc>
        <w:tc>
          <w:tcPr>
            <w:tcW w:w="2266" w:type="dxa"/>
          </w:tcPr>
          <w:p w14:paraId="019A144F" w14:textId="3412A582" w:rsidR="003B3CFF" w:rsidRPr="003B3CFF" w:rsidRDefault="003B3CFF" w:rsidP="003B3C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FF">
              <w:rPr>
                <w:rFonts w:ascii="Times New Roman" w:hAnsi="Times New Roman" w:cs="Times New Roman"/>
                <w:sz w:val="24"/>
                <w:szCs w:val="24"/>
              </w:rPr>
              <w:t>OVÝ</w:t>
            </w:r>
          </w:p>
        </w:tc>
      </w:tr>
    </w:tbl>
    <w:p w14:paraId="4E64FAEB" w14:textId="77777777" w:rsidR="00303FF9" w:rsidRDefault="00303FF9" w:rsidP="00303F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0483B" w14:textId="036002A3" w:rsidR="00303FF9" w:rsidRDefault="00303FF9" w:rsidP="00303FF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1DCCB" w14:textId="34E771AD" w:rsidR="00303FF9" w:rsidRPr="00C84403" w:rsidRDefault="00853878" w:rsidP="00C844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" w:hanging="438"/>
        <w:jc w:val="both"/>
        <w:rPr>
          <w:rFonts w:ascii="Times New Roman" w:hAnsi="Times New Roman" w:cs="Times New Roman"/>
          <w:sz w:val="24"/>
          <w:szCs w:val="24"/>
        </w:rPr>
      </w:pPr>
      <w:r w:rsidRPr="00C84403">
        <w:rPr>
          <w:rFonts w:ascii="Times New Roman" w:hAnsi="Times New Roman" w:cs="Times New Roman"/>
          <w:b/>
          <w:bCs/>
          <w:sz w:val="24"/>
          <w:szCs w:val="24"/>
        </w:rPr>
        <w:t>PAMĚTNÉ S</w:t>
      </w:r>
      <w:r w:rsidRPr="00C84403">
        <w:rPr>
          <w:rFonts w:ascii="Times New Roman" w:hAnsi="Times New Roman" w:cs="Times New Roman"/>
          <w:sz w:val="24"/>
          <w:szCs w:val="24"/>
        </w:rPr>
        <w:t>Č</w:t>
      </w:r>
      <w:r w:rsidRPr="00C84403">
        <w:rPr>
          <w:rFonts w:ascii="Times New Roman" w:hAnsi="Times New Roman" w:cs="Times New Roman"/>
          <w:b/>
          <w:bCs/>
          <w:sz w:val="24"/>
          <w:szCs w:val="24"/>
        </w:rPr>
        <w:t>ÍTÁNÍ A OD</w:t>
      </w:r>
      <w:r w:rsidRPr="00C84403">
        <w:rPr>
          <w:rFonts w:ascii="Times New Roman" w:hAnsi="Times New Roman" w:cs="Times New Roman"/>
          <w:sz w:val="24"/>
          <w:szCs w:val="24"/>
        </w:rPr>
        <w:t>Č</w:t>
      </w:r>
      <w:r w:rsidRPr="00C84403">
        <w:rPr>
          <w:rFonts w:ascii="Times New Roman" w:hAnsi="Times New Roman" w:cs="Times New Roman"/>
          <w:b/>
          <w:bCs/>
          <w:sz w:val="24"/>
          <w:szCs w:val="24"/>
        </w:rPr>
        <w:t xml:space="preserve">ÍTÁNÍ </w:t>
      </w:r>
      <w:r w:rsidR="004304A9">
        <w:rPr>
          <w:rFonts w:ascii="Times New Roman" w:hAnsi="Times New Roman" w:cs="Times New Roman"/>
          <w:b/>
          <w:bCs/>
          <w:sz w:val="24"/>
          <w:szCs w:val="24"/>
        </w:rPr>
        <w:t>(tvoř dvojice)</w:t>
      </w:r>
    </w:p>
    <w:p w14:paraId="59F328D8" w14:textId="35239249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47A74EA" wp14:editId="50E0FA98">
            <wp:extent cx="1419225" cy="1287042"/>
            <wp:effectExtent l="0" t="0" r="0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7458" cy="130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4403">
        <w:rPr>
          <w:rFonts w:ascii="Times New Roman" w:hAnsi="Times New Roman" w:cs="Times New Roman"/>
          <w:sz w:val="24"/>
          <w:szCs w:val="24"/>
        </w:rPr>
        <w:t xml:space="preserve">  </w:t>
      </w:r>
      <w:r w:rsidRPr="00C84403">
        <w:rPr>
          <w:rFonts w:ascii="Times New Roman" w:hAnsi="Times New Roman" w:cs="Times New Roman"/>
          <w:sz w:val="32"/>
          <w:szCs w:val="32"/>
        </w:rPr>
        <w:t xml:space="preserve">5 800 + 2 100 =   </w:t>
      </w:r>
      <w:r>
        <w:rPr>
          <w:noProof/>
        </w:rPr>
        <w:drawing>
          <wp:inline distT="0" distB="0" distL="0" distR="0" wp14:anchorId="3E328DE2" wp14:editId="71CA8E3B">
            <wp:extent cx="1695450" cy="1194522"/>
            <wp:effectExtent l="0" t="0" r="0" b="57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9943" cy="121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4403">
        <w:rPr>
          <w:rFonts w:ascii="Times New Roman" w:hAnsi="Times New Roman" w:cs="Times New Roman"/>
          <w:sz w:val="32"/>
          <w:szCs w:val="32"/>
        </w:rPr>
        <w:t xml:space="preserve"> 7 000 – 300 =</w:t>
      </w:r>
    </w:p>
    <w:p w14:paraId="30AFD1F6" w14:textId="462C407A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F8A1663" wp14:editId="0E599F70">
            <wp:extent cx="1328446" cy="1295400"/>
            <wp:effectExtent l="0" t="0" r="508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6182" cy="130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3 250 + 1 500 =   </w:t>
      </w:r>
      <w:r>
        <w:rPr>
          <w:noProof/>
        </w:rPr>
        <w:drawing>
          <wp:inline distT="0" distB="0" distL="0" distR="0" wp14:anchorId="73A814AF" wp14:editId="45184CAA">
            <wp:extent cx="1581150" cy="1185863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6738" cy="119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9 630 – 5 600 =</w:t>
      </w:r>
    </w:p>
    <w:p w14:paraId="2AB2696E" w14:textId="77777777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C71D2C5" w14:textId="073CCD64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8ADC1B1" wp14:editId="3AAAD14D">
            <wp:extent cx="1378140" cy="12477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7910" cy="125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7 123 + 2 000 = </w:t>
      </w:r>
      <w:r>
        <w:rPr>
          <w:noProof/>
        </w:rPr>
        <w:drawing>
          <wp:inline distT="0" distB="0" distL="0" distR="0" wp14:anchorId="34737C42" wp14:editId="34587C34">
            <wp:extent cx="1453598" cy="12382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7556" cy="125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5 300 – 400 =</w:t>
      </w:r>
    </w:p>
    <w:p w14:paraId="42A03145" w14:textId="77777777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BC299E8" w14:textId="229F1891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329120F" wp14:editId="061B4C28">
            <wp:extent cx="1707567" cy="981075"/>
            <wp:effectExtent l="0" t="0" r="698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2046" cy="99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600 + 900 =  </w:t>
      </w:r>
      <w:r>
        <w:rPr>
          <w:noProof/>
        </w:rPr>
        <w:drawing>
          <wp:inline distT="0" distB="0" distL="0" distR="0" wp14:anchorId="206D9E29" wp14:editId="6BF3456C">
            <wp:extent cx="1304925" cy="1041489"/>
            <wp:effectExtent l="0" t="0" r="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8444" cy="105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5 289 + 4 =</w:t>
      </w:r>
    </w:p>
    <w:p w14:paraId="4C7E2D92" w14:textId="1FA70B0A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65F3FAB" w14:textId="6F1A766F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53E6F11" w14:textId="2737CB00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8A62957" w14:textId="50C9480C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61B7DDA" wp14:editId="0D63014B">
            <wp:extent cx="1533525" cy="1214330"/>
            <wp:effectExtent l="0" t="0" r="0" b="50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0158" cy="122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6 300 – 30 =  </w:t>
      </w:r>
      <w:r>
        <w:rPr>
          <w:noProof/>
        </w:rPr>
        <w:drawing>
          <wp:inline distT="0" distB="0" distL="0" distR="0" wp14:anchorId="2ABE07B1" wp14:editId="3436A675">
            <wp:extent cx="1419225" cy="1173845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51682" cy="120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8 264 + 4 =</w:t>
      </w:r>
    </w:p>
    <w:p w14:paraId="54DDCF19" w14:textId="5C5ECAA5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B91109B" w14:textId="1CDF9CA4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8D2C945" wp14:editId="55560946">
            <wp:extent cx="1552624" cy="1209675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8743" cy="122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7 007 – 6 =  </w:t>
      </w:r>
      <w:r>
        <w:rPr>
          <w:noProof/>
        </w:rPr>
        <w:drawing>
          <wp:inline distT="0" distB="0" distL="0" distR="0" wp14:anchorId="3A0BE784" wp14:editId="243412F9">
            <wp:extent cx="1381125" cy="1196094"/>
            <wp:effectExtent l="0" t="0" r="0" b="444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95815" cy="120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6 829 + 4 =</w:t>
      </w:r>
    </w:p>
    <w:p w14:paraId="4988F214" w14:textId="25BBD371" w:rsidR="00C84403" w:rsidRDefault="00C84403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1AB584A" w14:textId="1877F760" w:rsidR="00C84403" w:rsidRDefault="009A265A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44DBF4B" wp14:editId="41889A7C">
            <wp:extent cx="1562100" cy="1197610"/>
            <wp:effectExtent l="0" t="0" r="0" b="254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81608" cy="121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3 100 – 400 =  </w:t>
      </w:r>
      <w:r>
        <w:rPr>
          <w:noProof/>
        </w:rPr>
        <w:drawing>
          <wp:inline distT="0" distB="0" distL="0" distR="0" wp14:anchorId="15A8B3EC" wp14:editId="40D844AE">
            <wp:extent cx="1457325" cy="1141356"/>
            <wp:effectExtent l="0" t="0" r="0" b="190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82403" cy="116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800 + 500 =</w:t>
      </w:r>
    </w:p>
    <w:p w14:paraId="4D59DAA4" w14:textId="0B25AB56" w:rsidR="009A265A" w:rsidRDefault="009A265A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F2AA8FB" w14:textId="4547E534" w:rsidR="009A265A" w:rsidRDefault="009A265A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2D086B4" wp14:editId="681B4623">
            <wp:extent cx="1441938" cy="1171575"/>
            <wp:effectExtent l="0" t="0" r="635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58922" cy="118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8 000 – 2 500 =   </w:t>
      </w:r>
      <w:r>
        <w:rPr>
          <w:noProof/>
        </w:rPr>
        <w:drawing>
          <wp:inline distT="0" distB="0" distL="0" distR="0" wp14:anchorId="537A63DF" wp14:editId="5A34CE01">
            <wp:extent cx="1409700" cy="1273903"/>
            <wp:effectExtent l="0" t="0" r="0" b="254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21792" cy="12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1 800 + 5 700 =</w:t>
      </w:r>
    </w:p>
    <w:p w14:paraId="7230CC96" w14:textId="55258862" w:rsidR="00023DEC" w:rsidRDefault="00023DEC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BEDF50A" w14:textId="492D206E" w:rsidR="00023DEC" w:rsidRDefault="00023DEC" w:rsidP="00C84403">
      <w:pPr>
        <w:autoSpaceDE w:val="0"/>
        <w:autoSpaceDN w:val="0"/>
        <w:adjustRightInd w:val="0"/>
        <w:spacing w:after="0" w:line="276" w:lineRule="auto"/>
        <w:jc w:val="both"/>
        <w:rPr>
          <w:noProof/>
        </w:rPr>
      </w:pPr>
    </w:p>
    <w:p w14:paraId="6341FE57" w14:textId="18B24A98" w:rsidR="00023DEC" w:rsidRDefault="00023DEC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915ECEB" wp14:editId="4BEFD4C4">
            <wp:extent cx="1524114" cy="108585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69972" cy="111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6 800 – 3 800 =  </w:t>
      </w:r>
      <w:r>
        <w:rPr>
          <w:noProof/>
        </w:rPr>
        <w:drawing>
          <wp:inline distT="0" distB="0" distL="0" distR="0" wp14:anchorId="5C541FED" wp14:editId="2507679F">
            <wp:extent cx="1362075" cy="1116772"/>
            <wp:effectExtent l="0" t="0" r="0" b="762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377286" cy="112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6 400 + 600 =</w:t>
      </w:r>
    </w:p>
    <w:p w14:paraId="0AE45535" w14:textId="74A57744" w:rsidR="00023DEC" w:rsidRDefault="00023DEC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ADD6192" w14:textId="529672E7" w:rsidR="00023DEC" w:rsidRDefault="00023DEC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2C8DAFD" wp14:editId="34FBC6C4">
            <wp:extent cx="1466850" cy="1352364"/>
            <wp:effectExtent l="0" t="0" r="0" b="63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81945" cy="1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>7 200 – 500 =</w:t>
      </w:r>
    </w:p>
    <w:p w14:paraId="70C2FAA1" w14:textId="0315F637" w:rsidR="00023DEC" w:rsidRDefault="00023DEC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C935C0A" w14:textId="3C3EF774" w:rsidR="00023DEC" w:rsidRDefault="00023DEC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6A7E572" w14:textId="021A2B1F" w:rsidR="00023DEC" w:rsidRDefault="00023DEC" w:rsidP="00C844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tr w:rsidR="00023DEC" w:rsidRPr="00EF0992" w14:paraId="59FD4D52" w14:textId="77777777" w:rsidTr="00023DEC">
        <w:tc>
          <w:tcPr>
            <w:tcW w:w="9630" w:type="dxa"/>
          </w:tcPr>
          <w:p w14:paraId="4F337D7E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7 900</w:t>
            </w:r>
          </w:p>
          <w:p w14:paraId="3AC2B096" w14:textId="6997CE60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Po vypuknutí Sametové revoluce v listopadu 1989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se stal jedním ze spoluzakladatelů hnutí Občanské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fórum.29. prosince 1989 zvolen prezidentem republiky.</w:t>
            </w:r>
          </w:p>
        </w:tc>
      </w:tr>
      <w:tr w:rsidR="00023DEC" w:rsidRPr="00EF0992" w14:paraId="4E8E977E" w14:textId="77777777" w:rsidTr="00023DEC">
        <w:tc>
          <w:tcPr>
            <w:tcW w:w="9630" w:type="dxa"/>
          </w:tcPr>
          <w:p w14:paraId="067BB43F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4 900</w:t>
            </w:r>
          </w:p>
          <w:p w14:paraId="658C3308" w14:textId="52BE91BB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Rád naslouchal radám alchymistů a umělců.</w:t>
            </w:r>
          </w:p>
        </w:tc>
      </w:tr>
      <w:tr w:rsidR="00023DEC" w:rsidRPr="00EF0992" w14:paraId="471C3F5F" w14:textId="77777777" w:rsidTr="00023DEC">
        <w:tc>
          <w:tcPr>
            <w:tcW w:w="9630" w:type="dxa"/>
          </w:tcPr>
          <w:p w14:paraId="5C181926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6 833</w:t>
            </w:r>
          </w:p>
          <w:p w14:paraId="4F569197" w14:textId="7B08E190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Vraždou šestnáctiletého krále v roce 1306 vymřela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větev Přemyslovců po meči.</w:t>
            </w:r>
          </w:p>
        </w:tc>
      </w:tr>
      <w:tr w:rsidR="00023DEC" w:rsidRPr="00EF0992" w14:paraId="2AF6D715" w14:textId="77777777" w:rsidTr="00023DEC">
        <w:tc>
          <w:tcPr>
            <w:tcW w:w="9630" w:type="dxa"/>
          </w:tcPr>
          <w:p w14:paraId="1DA06D52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</w:t>
            </w:r>
          </w:p>
          <w:p w14:paraId="21B80079" w14:textId="0550E3DF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V roce 846, pravděpodobně po Mojmírově smrti, byl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dosazen na velkomoravský královský stolec.</w:t>
            </w:r>
          </w:p>
        </w:tc>
      </w:tr>
      <w:tr w:rsidR="00023DEC" w:rsidRPr="00EF0992" w14:paraId="30132D9F" w14:textId="77777777" w:rsidTr="00023DEC">
        <w:tc>
          <w:tcPr>
            <w:tcW w:w="9630" w:type="dxa"/>
          </w:tcPr>
          <w:p w14:paraId="56F4BB45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4 030</w:t>
            </w:r>
          </w:p>
          <w:p w14:paraId="5AA61226" w14:textId="129C0309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Za její vlády došlo k významným reformám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v soudnictví, finančnictví a školství.</w:t>
            </w:r>
          </w:p>
        </w:tc>
      </w:tr>
      <w:tr w:rsidR="00023DEC" w:rsidRPr="00EF0992" w14:paraId="62EAB96F" w14:textId="77777777" w:rsidTr="00023DEC">
        <w:tc>
          <w:tcPr>
            <w:tcW w:w="9630" w:type="dxa"/>
          </w:tcPr>
          <w:p w14:paraId="6FDF49AA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7 500</w:t>
            </w:r>
          </w:p>
          <w:p w14:paraId="6ACA033A" w14:textId="0F000E32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V roce 863 přišli na Moravu z byzantské Soluně šířit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křesťanství.</w:t>
            </w:r>
          </w:p>
        </w:tc>
      </w:tr>
      <w:tr w:rsidR="00023DEC" w:rsidRPr="00EF0992" w14:paraId="55CE735A" w14:textId="77777777" w:rsidTr="00023DEC">
        <w:tc>
          <w:tcPr>
            <w:tcW w:w="9630" w:type="dxa"/>
          </w:tcPr>
          <w:p w14:paraId="7F01312F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7 001</w:t>
            </w:r>
          </w:p>
          <w:p w14:paraId="61D8D0C8" w14:textId="6BC8D906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V roce 1310 se oženil s Eliškou Přemyslovnou.</w:t>
            </w:r>
          </w:p>
        </w:tc>
      </w:tr>
      <w:tr w:rsidR="00023DEC" w:rsidRPr="00EF0992" w14:paraId="773BB6FC" w14:textId="77777777" w:rsidTr="00023DEC">
        <w:tc>
          <w:tcPr>
            <w:tcW w:w="9630" w:type="dxa"/>
          </w:tcPr>
          <w:p w14:paraId="7FDA58C6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1 500</w:t>
            </w:r>
          </w:p>
          <w:p w14:paraId="6C2C36B5" w14:textId="768C9571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Pocházel z Polska.</w:t>
            </w:r>
          </w:p>
        </w:tc>
      </w:tr>
      <w:tr w:rsidR="00023DEC" w:rsidRPr="00EF0992" w14:paraId="0236DB3A" w14:textId="77777777" w:rsidTr="00023DEC">
        <w:tc>
          <w:tcPr>
            <w:tcW w:w="9630" w:type="dxa"/>
          </w:tcPr>
          <w:p w14:paraId="22DDD261" w14:textId="0112D941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1 300</w:t>
            </w:r>
          </w:p>
          <w:p w14:paraId="48E7DDDA" w14:textId="3707CEE2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Na Svatoplukově dvoře přijal tento český kníže křest a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uznal svrchovanost moravského vládce nad Čechami.</w:t>
            </w:r>
          </w:p>
        </w:tc>
      </w:tr>
      <w:tr w:rsidR="00023DEC" w:rsidRPr="00EF0992" w14:paraId="3F18C3B3" w14:textId="77777777" w:rsidTr="00023DEC">
        <w:tc>
          <w:tcPr>
            <w:tcW w:w="9630" w:type="dxa"/>
          </w:tcPr>
          <w:p w14:paraId="4AC83003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5 293</w:t>
            </w:r>
          </w:p>
          <w:p w14:paraId="0D84EA2F" w14:textId="161C961F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Významný vojevůdce, na jedné straně oslavován,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na druhé zatracován.</w:t>
            </w:r>
          </w:p>
        </w:tc>
      </w:tr>
      <w:tr w:rsidR="00023DEC" w:rsidRPr="00EF0992" w14:paraId="2B9EAC4A" w14:textId="77777777" w:rsidTr="00023DEC">
        <w:tc>
          <w:tcPr>
            <w:tcW w:w="9630" w:type="dxa"/>
          </w:tcPr>
          <w:p w14:paraId="614B1E2F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7 000</w:t>
            </w:r>
          </w:p>
          <w:p w14:paraId="34188478" w14:textId="646B25B1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Byl prvním známým moravským panovníkem.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Vládl od roku 830.</w:t>
            </w:r>
          </w:p>
        </w:tc>
      </w:tr>
      <w:tr w:rsidR="00023DEC" w:rsidRPr="00EF0992" w14:paraId="3409C08F" w14:textId="77777777" w:rsidTr="00023DEC">
        <w:tc>
          <w:tcPr>
            <w:tcW w:w="9630" w:type="dxa"/>
          </w:tcPr>
          <w:p w14:paraId="78F3B9D2" w14:textId="77777777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6 700</w:t>
            </w:r>
          </w:p>
          <w:p w14:paraId="01444B4F" w14:textId="69B25F8F" w:rsidR="00023DEC" w:rsidRPr="00EF0992" w:rsidRDefault="00023DEC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Za klíčový podíl na vzniku samostatného a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nezávislého státu byl označen za Prezidenta</w:t>
            </w:r>
            <w:r w:rsidR="00EF0992" w:rsidRPr="00EF0992">
              <w:rPr>
                <w:rFonts w:ascii="Times New Roman" w:hAnsi="Times New Roman" w:cs="Times New Roman"/>
                <w:sz w:val="24"/>
                <w:szCs w:val="24"/>
              </w:rPr>
              <w:t xml:space="preserve"> osvoboditele.</w:t>
            </w:r>
          </w:p>
        </w:tc>
      </w:tr>
      <w:tr w:rsidR="00023DEC" w:rsidRPr="00EF0992" w14:paraId="4CA22374" w14:textId="77777777" w:rsidTr="00023DEC">
        <w:tc>
          <w:tcPr>
            <w:tcW w:w="9630" w:type="dxa"/>
          </w:tcPr>
          <w:p w14:paraId="371CA398" w14:textId="77777777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5 500</w:t>
            </w:r>
          </w:p>
          <w:p w14:paraId="647737BC" w14:textId="6D598226" w:rsidR="00023DEC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Kníže (král) vládl od 870–894 a vytvořil rozsáhlou a mocnou říši.</w:t>
            </w:r>
          </w:p>
        </w:tc>
      </w:tr>
      <w:tr w:rsidR="00023DEC" w:rsidRPr="00EF0992" w14:paraId="6DF4BA47" w14:textId="77777777" w:rsidTr="00023DEC">
        <w:tc>
          <w:tcPr>
            <w:tcW w:w="9630" w:type="dxa"/>
          </w:tcPr>
          <w:p w14:paraId="0E1045DF" w14:textId="77777777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6 270</w:t>
            </w:r>
          </w:p>
          <w:p w14:paraId="0336F229" w14:textId="23CA2E64" w:rsidR="00023DEC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Katolická církev ho označila za kacíře. Na kostnickém koncilu byl odsouzen a poté upálen na hranici.</w:t>
            </w:r>
          </w:p>
        </w:tc>
      </w:tr>
      <w:tr w:rsidR="00023DEC" w:rsidRPr="00EF0992" w14:paraId="38ADB75A" w14:textId="77777777" w:rsidTr="00023DEC">
        <w:tc>
          <w:tcPr>
            <w:tcW w:w="9630" w:type="dxa"/>
          </w:tcPr>
          <w:p w14:paraId="77E3BCB9" w14:textId="77777777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2 700</w:t>
            </w:r>
          </w:p>
          <w:p w14:paraId="609B1627" w14:textId="4401924E" w:rsidR="00023DEC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Říká se mu král železný a zlatý, padl v bitvě na Moravském poli (1278).</w:t>
            </w:r>
          </w:p>
        </w:tc>
      </w:tr>
      <w:tr w:rsidR="00EF0992" w:rsidRPr="00EF0992" w14:paraId="5B9FEE1A" w14:textId="77777777" w:rsidTr="00023DEC">
        <w:tc>
          <w:tcPr>
            <w:tcW w:w="9630" w:type="dxa"/>
          </w:tcPr>
          <w:p w14:paraId="22D8EE3A" w14:textId="77777777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4 750</w:t>
            </w:r>
          </w:p>
          <w:p w14:paraId="607AA1D9" w14:textId="7737E209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Zrušil nevolnictví a omezil moc církve.</w:t>
            </w:r>
          </w:p>
        </w:tc>
      </w:tr>
      <w:tr w:rsidR="00EF0992" w:rsidRPr="00EF0992" w14:paraId="0483C407" w14:textId="77777777" w:rsidTr="00023DEC">
        <w:tc>
          <w:tcPr>
            <w:tcW w:w="9630" w:type="dxa"/>
          </w:tcPr>
          <w:p w14:paraId="18BD03AE" w14:textId="77777777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6 700</w:t>
            </w:r>
          </w:p>
          <w:p w14:paraId="217E4758" w14:textId="123A82A3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V roce 623 přišel údajně do českých zemí franský kupec se svojí družinou.</w:t>
            </w:r>
          </w:p>
        </w:tc>
      </w:tr>
      <w:tr w:rsidR="00EF0992" w:rsidRPr="00EF0992" w14:paraId="1F2C243E" w14:textId="77777777" w:rsidTr="00023DEC">
        <w:tc>
          <w:tcPr>
            <w:tcW w:w="9630" w:type="dxa"/>
          </w:tcPr>
          <w:p w14:paraId="34C6E22C" w14:textId="77777777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8 268</w:t>
            </w:r>
          </w:p>
          <w:p w14:paraId="71B09AB6" w14:textId="7A84F0C6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Založil v Praze univerzitu, která nese dodnes jeho jméno.</w:t>
            </w:r>
          </w:p>
        </w:tc>
      </w:tr>
      <w:tr w:rsidR="00EF0992" w:rsidRPr="00EF0992" w14:paraId="229B546F" w14:textId="77777777" w:rsidTr="00023DEC">
        <w:tc>
          <w:tcPr>
            <w:tcW w:w="9630" w:type="dxa"/>
          </w:tcPr>
          <w:p w14:paraId="79297B66" w14:textId="77777777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9 123</w:t>
            </w:r>
          </w:p>
          <w:p w14:paraId="7B771631" w14:textId="1D8A33FB" w:rsidR="00EF0992" w:rsidRPr="00EF0992" w:rsidRDefault="00EF0992" w:rsidP="00EF09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92">
              <w:rPr>
                <w:rFonts w:ascii="Times New Roman" w:hAnsi="Times New Roman" w:cs="Times New Roman"/>
                <w:sz w:val="24"/>
                <w:szCs w:val="24"/>
              </w:rPr>
              <w:t>Významný pedagog, konec svého života strávil v holandském Amsterdamu.</w:t>
            </w:r>
          </w:p>
        </w:tc>
      </w:tr>
    </w:tbl>
    <w:p w14:paraId="40F4FC88" w14:textId="77777777" w:rsidR="00023DEC" w:rsidRPr="00EF0992" w:rsidRDefault="00023DEC" w:rsidP="00EF09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23DEC" w:rsidRPr="00EF0992" w:rsidSect="00C84403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33519"/>
    <w:multiLevelType w:val="hybridMultilevel"/>
    <w:tmpl w:val="4C70DF8A"/>
    <w:lvl w:ilvl="0" w:tplc="1304C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E9"/>
    <w:rsid w:val="00023DEC"/>
    <w:rsid w:val="00116EB2"/>
    <w:rsid w:val="00303FF9"/>
    <w:rsid w:val="003B3CFF"/>
    <w:rsid w:val="004304A9"/>
    <w:rsid w:val="0062176D"/>
    <w:rsid w:val="00635E1B"/>
    <w:rsid w:val="00853878"/>
    <w:rsid w:val="008626E9"/>
    <w:rsid w:val="009A265A"/>
    <w:rsid w:val="00C84403"/>
    <w:rsid w:val="00EB004C"/>
    <w:rsid w:val="00E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8C14"/>
  <w15:chartTrackingRefBased/>
  <w15:docId w15:val="{868BB905-B06D-4BAB-B330-4A50A155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84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2020-05-21T16:22:00Z</dcterms:created>
  <dcterms:modified xsi:type="dcterms:W3CDTF">2020-05-22T04:46:00Z</dcterms:modified>
</cp:coreProperties>
</file>