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23" w:rsidRPr="003431AB" w:rsidRDefault="003431AB" w:rsidP="003431AB">
      <w:pPr>
        <w:jc w:val="center"/>
        <w:rPr>
          <w:b/>
          <w:bCs/>
          <w:sz w:val="24"/>
          <w:szCs w:val="24"/>
        </w:rPr>
      </w:pPr>
      <w:r w:rsidRPr="003431AB">
        <w:rPr>
          <w:b/>
          <w:bCs/>
          <w:sz w:val="24"/>
          <w:szCs w:val="24"/>
        </w:rPr>
        <w:t xml:space="preserve">PŘÍPRAVA MATEMATIKA V. </w:t>
      </w:r>
      <w:proofErr w:type="gramStart"/>
      <w:r w:rsidRPr="003431AB">
        <w:rPr>
          <w:b/>
          <w:bCs/>
          <w:sz w:val="24"/>
          <w:szCs w:val="24"/>
        </w:rPr>
        <w:t>A – 14</w:t>
      </w:r>
      <w:proofErr w:type="gramEnd"/>
      <w:r w:rsidRPr="003431AB">
        <w:rPr>
          <w:b/>
          <w:bCs/>
          <w:sz w:val="24"/>
          <w:szCs w:val="24"/>
        </w:rPr>
        <w:t>. – 17. 4. 2020</w:t>
      </w:r>
    </w:p>
    <w:p w:rsidR="00C01ADF" w:rsidRDefault="00C01ADF">
      <w:r>
        <w:t>Ahoj děti a rodiče,</w:t>
      </w:r>
    </w:p>
    <w:p w:rsidR="00C01ADF" w:rsidRDefault="00C01ADF">
      <w:r>
        <w:t>tak máme po Velikonocích a je čas se zase posunout dále. Tento týden se naučíme zaokrouhlovat desetinná čísla a také je sčítat. Mimo to si zopakujeme, co už umíme. Věřím, že jste stále ještě v dobré náladě a poctivě plníte všechny zadané úkoly.</w:t>
      </w:r>
    </w:p>
    <w:p w:rsidR="00C01ADF" w:rsidRDefault="00C01ADF"/>
    <w:p w:rsidR="00C01ADF" w:rsidRDefault="00C01ADF">
      <w:r>
        <w:t xml:space="preserve">Prosím každý den si vymysli a vypočítej </w:t>
      </w:r>
      <w:r w:rsidRPr="00C01ADF">
        <w:rPr>
          <w:b/>
          <w:bCs/>
        </w:rPr>
        <w:t>jeden příklad</w:t>
      </w:r>
      <w:r>
        <w:t xml:space="preserve"> na písemné dělení dvojciferným dělitelem. Zase vybírej čísla větší než 100 000. Nezapomínej na zkoušku, mnohým z vás u dělení chyběla. A jak potom víš, že jsi počítal správně</w:t>
      </w:r>
      <w:r w:rsidR="00B25702">
        <w:t>?</w:t>
      </w:r>
    </w:p>
    <w:p w:rsidR="00C01ADF" w:rsidRDefault="00C01ADF">
      <w:r>
        <w:t>Děti, které budou dělat přijímací zkoušky by si měly ještě vymyslet jeden příklad na sčítání, odčítání, násobení. Abyste to nezapomněli a nedělali u zkoušek zbytečné početní chyby.</w:t>
      </w:r>
    </w:p>
    <w:p w:rsidR="00B25702" w:rsidRDefault="00B25702"/>
    <w:p w:rsidR="00B25702" w:rsidRPr="00B25702" w:rsidRDefault="00B25702">
      <w:pPr>
        <w:rPr>
          <w:b/>
          <w:bCs/>
        </w:rPr>
      </w:pPr>
      <w:r w:rsidRPr="00B25702">
        <w:rPr>
          <w:b/>
          <w:bCs/>
        </w:rPr>
        <w:t>Den 1.</w:t>
      </w:r>
    </w:p>
    <w:p w:rsidR="00B25702" w:rsidRDefault="00B25702">
      <w:r>
        <w:t>Podíváme se na zaokrouhlování desetinných čísel. Paní učitelka na videu používá místo našeho podtržení tečku, ale jinak postup má stejný. Prosím koukni na video a pak se vrať sem.</w:t>
      </w:r>
    </w:p>
    <w:p w:rsidR="00C01ADF" w:rsidRDefault="0064269B">
      <w:hyperlink r:id="rId4" w:history="1">
        <w:r w:rsidR="00B25702" w:rsidRPr="00F20F9C">
          <w:rPr>
            <w:rStyle w:val="Hypertextovodkaz"/>
          </w:rPr>
          <w:t>https://www.youtube.com/watch?v=TkDCkLahHL0</w:t>
        </w:r>
      </w:hyperlink>
    </w:p>
    <w:p w:rsidR="00B25702" w:rsidRDefault="00B25702">
      <w:r>
        <w:t>Nezapomeň dodržovat postup.</w:t>
      </w:r>
    </w:p>
    <w:p w:rsidR="00B25702" w:rsidRDefault="00B25702">
      <w:r>
        <w:t>1.řekni si, na jaký řád zaokrouhluješ a ten podtrhni</w:t>
      </w:r>
    </w:p>
    <w:p w:rsidR="00B25702" w:rsidRDefault="00B25702">
      <w:r>
        <w:t>2. za podtržené číslo udělej tečku – to je číslo, kterým se řídím a které mi zaokrouhluje můj podtržený řád</w:t>
      </w:r>
    </w:p>
    <w:p w:rsidR="00B25702" w:rsidRDefault="00B25702">
      <w:r>
        <w:t>3. rozhodni se, zda zaokrouhlíš dolů či nahoru</w:t>
      </w:r>
    </w:p>
    <w:p w:rsidR="00B25702" w:rsidRDefault="00B25702">
      <w:r>
        <w:t>pokud dolů, podtržené číslo se nemění a za ním napiš nuly nebo nic, jako ve videu</w:t>
      </w:r>
    </w:p>
    <w:p w:rsidR="00B25702" w:rsidRDefault="00B25702">
      <w:r>
        <w:t>pokud nahoru, nezapomeň podtržené číslo o jedna zvětšit</w:t>
      </w:r>
    </w:p>
    <w:p w:rsidR="00B25702" w:rsidRDefault="00B25702">
      <w:r>
        <w:t xml:space="preserve">No a teď už můžeš zkusit: </w:t>
      </w:r>
      <w:r w:rsidRPr="003431AB">
        <w:rPr>
          <w:u w:val="single"/>
        </w:rPr>
        <w:t>do školního sešitu</w:t>
      </w:r>
      <w:r>
        <w:t xml:space="preserve"> vypracuj cvičení 2 na straně 106 v učebnici</w:t>
      </w:r>
    </w:p>
    <w:p w:rsidR="00B25702" w:rsidRDefault="00B25702"/>
    <w:p w:rsidR="00B25702" w:rsidRPr="003431AB" w:rsidRDefault="00B25702">
      <w:pPr>
        <w:rPr>
          <w:b/>
          <w:bCs/>
        </w:rPr>
      </w:pPr>
      <w:r w:rsidRPr="003431AB">
        <w:rPr>
          <w:b/>
          <w:bCs/>
        </w:rPr>
        <w:t xml:space="preserve">Den 2. </w:t>
      </w:r>
    </w:p>
    <w:p w:rsidR="00C01ADF" w:rsidRDefault="00B25702">
      <w:r>
        <w:t>Procvičuj zde: pokud je v zadání zaokrouhli na celé číslo, znamená to, že máš zaokrouhlovat na jednotky</w:t>
      </w:r>
      <w:r w:rsidR="003431AB">
        <w:t>!</w:t>
      </w:r>
    </w:p>
    <w:p w:rsidR="003431AB" w:rsidRDefault="0064269B">
      <w:hyperlink r:id="rId5" w:history="1">
        <w:r w:rsidR="003431AB" w:rsidRPr="00F20F9C">
          <w:rPr>
            <w:rStyle w:val="Hypertextovodkaz"/>
          </w:rPr>
          <w:t>https://www.umimematiku.cz/rozhodovacka-zaokrouhlovani-desetinna-2-uroven/6211</w:t>
        </w:r>
      </w:hyperlink>
    </w:p>
    <w:p w:rsidR="003431AB" w:rsidRDefault="0064269B">
      <w:hyperlink r:id="rId6" w:history="1">
        <w:r w:rsidR="003431AB" w:rsidRPr="00F20F9C">
          <w:rPr>
            <w:rStyle w:val="Hypertextovodkaz"/>
          </w:rPr>
          <w:t>https://www.umimematiku.cz/pocitani-zaokrouhlovani-desetinnych-cisel/2743</w:t>
        </w:r>
      </w:hyperlink>
    </w:p>
    <w:p w:rsidR="00386179" w:rsidRDefault="003431AB">
      <w:r>
        <w:t>Dařilo se? Pak do školního sešitu překresli tabulku a vypracuj: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431AB" w:rsidRPr="003431AB" w:rsidTr="003431AB"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  <w:r w:rsidRPr="003431AB">
              <w:rPr>
                <w:sz w:val="24"/>
                <w:szCs w:val="24"/>
              </w:rPr>
              <w:t>Zaokrouhli na:</w:t>
            </w:r>
          </w:p>
        </w:tc>
        <w:tc>
          <w:tcPr>
            <w:tcW w:w="1510" w:type="dxa"/>
          </w:tcPr>
          <w:p w:rsidR="003431AB" w:rsidRPr="00BB5DF3" w:rsidRDefault="003431AB" w:rsidP="003431AB">
            <w:pPr>
              <w:jc w:val="center"/>
              <w:rPr>
                <w:i/>
                <w:iCs/>
                <w:sz w:val="28"/>
                <w:szCs w:val="28"/>
              </w:rPr>
            </w:pPr>
            <w:r w:rsidRPr="00BB5DF3">
              <w:rPr>
                <w:i/>
                <w:iCs/>
                <w:sz w:val="28"/>
                <w:szCs w:val="28"/>
              </w:rPr>
              <w:t>desítky</w:t>
            </w:r>
          </w:p>
        </w:tc>
        <w:tc>
          <w:tcPr>
            <w:tcW w:w="1510" w:type="dxa"/>
          </w:tcPr>
          <w:p w:rsidR="003431AB" w:rsidRPr="00BB5DF3" w:rsidRDefault="003431AB" w:rsidP="003431AB">
            <w:pPr>
              <w:jc w:val="center"/>
              <w:rPr>
                <w:i/>
                <w:iCs/>
                <w:sz w:val="28"/>
                <w:szCs w:val="28"/>
              </w:rPr>
            </w:pPr>
            <w:r w:rsidRPr="00BB5DF3">
              <w:rPr>
                <w:i/>
                <w:iCs/>
                <w:sz w:val="28"/>
                <w:szCs w:val="28"/>
              </w:rPr>
              <w:t>jednotky</w:t>
            </w: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  <w:r w:rsidRPr="00BB5DF3">
              <w:rPr>
                <w:color w:val="FF0000"/>
                <w:sz w:val="28"/>
                <w:szCs w:val="28"/>
              </w:rPr>
              <w:t>desetiny</w:t>
            </w:r>
          </w:p>
        </w:tc>
        <w:tc>
          <w:tcPr>
            <w:tcW w:w="1511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  <w:r w:rsidRPr="00BB5DF3">
              <w:rPr>
                <w:color w:val="FF0000"/>
                <w:sz w:val="28"/>
                <w:szCs w:val="28"/>
              </w:rPr>
              <w:t>setiny</w:t>
            </w:r>
          </w:p>
        </w:tc>
        <w:tc>
          <w:tcPr>
            <w:tcW w:w="1511" w:type="dxa"/>
          </w:tcPr>
          <w:p w:rsidR="003431AB" w:rsidRPr="00BB5DF3" w:rsidRDefault="003431AB" w:rsidP="003431AB">
            <w:pPr>
              <w:jc w:val="center"/>
              <w:rPr>
                <w:i/>
                <w:iCs/>
                <w:sz w:val="28"/>
                <w:szCs w:val="28"/>
              </w:rPr>
            </w:pPr>
            <w:r w:rsidRPr="00BB5DF3">
              <w:rPr>
                <w:i/>
                <w:iCs/>
                <w:sz w:val="28"/>
                <w:szCs w:val="28"/>
              </w:rPr>
              <w:t>stovky</w:t>
            </w:r>
          </w:p>
        </w:tc>
      </w:tr>
      <w:tr w:rsidR="003431AB" w:rsidRPr="003431AB" w:rsidTr="003431AB"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  <w:r w:rsidRPr="003431AB">
              <w:rPr>
                <w:sz w:val="28"/>
                <w:szCs w:val="28"/>
              </w:rPr>
              <w:t>263,547</w:t>
            </w: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</w:tr>
      <w:tr w:rsidR="003431AB" w:rsidRPr="003431AB" w:rsidTr="003431AB"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  <w:r w:rsidRPr="003431AB">
              <w:rPr>
                <w:sz w:val="28"/>
                <w:szCs w:val="28"/>
              </w:rPr>
              <w:t>148,662</w:t>
            </w: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</w:tr>
      <w:tr w:rsidR="003431AB" w:rsidRPr="003431AB" w:rsidTr="003431AB"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  <w:r w:rsidRPr="003431AB">
              <w:rPr>
                <w:sz w:val="28"/>
                <w:szCs w:val="28"/>
              </w:rPr>
              <w:lastRenderedPageBreak/>
              <w:t>35,284</w:t>
            </w: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</w:tr>
      <w:tr w:rsidR="003431AB" w:rsidRPr="003431AB" w:rsidTr="003431AB"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  <w:r w:rsidRPr="003431AB">
              <w:rPr>
                <w:sz w:val="28"/>
                <w:szCs w:val="28"/>
              </w:rPr>
              <w:t>698,658</w:t>
            </w: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</w:tr>
      <w:tr w:rsidR="003431AB" w:rsidRPr="003431AB" w:rsidTr="003431AB"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  <w:r w:rsidRPr="003431AB">
              <w:rPr>
                <w:sz w:val="28"/>
                <w:szCs w:val="28"/>
              </w:rPr>
              <w:t>142,634</w:t>
            </w: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431AB" w:rsidRPr="003431AB" w:rsidRDefault="003431AB" w:rsidP="003431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31AB" w:rsidRDefault="003431AB"/>
    <w:p w:rsidR="003431AB" w:rsidRDefault="003431AB">
      <w:pPr>
        <w:rPr>
          <w:b/>
          <w:bCs/>
        </w:rPr>
      </w:pPr>
      <w:r w:rsidRPr="003431AB">
        <w:rPr>
          <w:b/>
          <w:bCs/>
        </w:rPr>
        <w:t>Den 3.</w:t>
      </w:r>
    </w:p>
    <w:p w:rsidR="00386179" w:rsidRPr="00386179" w:rsidRDefault="00386179">
      <w:r w:rsidRPr="00386179">
        <w:t>Dnes se zkusíme naučit sčítání desetinných čísel.</w:t>
      </w:r>
      <w:r>
        <w:t xml:space="preserve"> Koukni na video:</w:t>
      </w:r>
    </w:p>
    <w:p w:rsidR="003431AB" w:rsidRDefault="0064269B">
      <w:hyperlink r:id="rId7" w:history="1">
        <w:r w:rsidR="00386179" w:rsidRPr="00F20F9C">
          <w:rPr>
            <w:rStyle w:val="Hypertextovodkaz"/>
          </w:rPr>
          <w:t>https://www.youtube.com/watch?v=kh670bizQBc</w:t>
        </w:r>
      </w:hyperlink>
    </w:p>
    <w:p w:rsidR="00386179" w:rsidRDefault="00386179">
      <w:r>
        <w:t>Desetinná čísla se dají sčítat i pod sebou. Jen musíš být pečlivý při zápisu. Koukni na video:</w:t>
      </w:r>
    </w:p>
    <w:p w:rsidR="00386179" w:rsidRDefault="0064269B">
      <w:hyperlink r:id="rId8" w:history="1">
        <w:r w:rsidR="00386179" w:rsidRPr="00F20F9C">
          <w:rPr>
            <w:rStyle w:val="Hypertextovodkaz"/>
          </w:rPr>
          <w:t>https://www.youtube.com/watch?v=7hJ0jhGgBuo</w:t>
        </w:r>
      </w:hyperlink>
    </w:p>
    <w:p w:rsidR="00386179" w:rsidRDefault="00386179">
      <w:r>
        <w:t>Věřím, že teď už bude jednoduché vypracovat do školního sešitu tato cvičení:</w:t>
      </w:r>
    </w:p>
    <w:p w:rsidR="00386179" w:rsidRDefault="00386179">
      <w:r>
        <w:t>učebnice str. 101 cvičení 2, 5</w:t>
      </w:r>
    </w:p>
    <w:p w:rsidR="00386179" w:rsidRDefault="00386179">
      <w:pPr>
        <w:rPr>
          <w:b/>
          <w:bCs/>
        </w:rPr>
      </w:pPr>
      <w:r w:rsidRPr="00386179">
        <w:rPr>
          <w:b/>
          <w:bCs/>
        </w:rPr>
        <w:t>Den 4.</w:t>
      </w:r>
    </w:p>
    <w:p w:rsidR="00386179" w:rsidRDefault="00386179">
      <w:r w:rsidRPr="00386179">
        <w:t>Procvičuj:</w:t>
      </w:r>
    </w:p>
    <w:p w:rsidR="00386179" w:rsidRDefault="0064269B">
      <w:hyperlink r:id="rId9" w:history="1">
        <w:r w:rsidR="00386179" w:rsidRPr="00F20F9C">
          <w:rPr>
            <w:rStyle w:val="Hypertextovodkaz"/>
          </w:rPr>
          <w:t>https://www.skolasnadhledem.cz/game/3267</w:t>
        </w:r>
      </w:hyperlink>
    </w:p>
    <w:p w:rsidR="00386179" w:rsidRDefault="0064269B">
      <w:hyperlink r:id="rId10" w:history="1">
        <w:r w:rsidR="00386179" w:rsidRPr="00F20F9C">
          <w:rPr>
            <w:rStyle w:val="Hypertextovodkaz"/>
          </w:rPr>
          <w:t>https://www.skolasnadhledem.cz/game/3368</w:t>
        </w:r>
      </w:hyperlink>
    </w:p>
    <w:p w:rsidR="00386179" w:rsidRDefault="0064269B">
      <w:hyperlink r:id="rId11" w:history="1">
        <w:r w:rsidR="00386179" w:rsidRPr="00F20F9C">
          <w:rPr>
            <w:rStyle w:val="Hypertextovodkaz"/>
          </w:rPr>
          <w:t>https://www.skolasnadhledem.cz/game/3368</w:t>
        </w:r>
      </w:hyperlink>
    </w:p>
    <w:p w:rsidR="00386179" w:rsidRDefault="00386179">
      <w:r>
        <w:t>Pracuj do školního sešitu</w:t>
      </w:r>
      <w:r w:rsidR="00BB5DF3">
        <w:t>:</w:t>
      </w:r>
    </w:p>
    <w:p w:rsidR="00BB5DF3" w:rsidRPr="00386179" w:rsidRDefault="00BB5DF3">
      <w:r>
        <w:rPr>
          <w:noProof/>
        </w:rPr>
        <w:drawing>
          <wp:inline distT="0" distB="0" distL="0" distR="0">
            <wp:extent cx="5760720" cy="12807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179" w:rsidRDefault="00386179">
      <w:pPr>
        <w:rPr>
          <w:b/>
          <w:bCs/>
        </w:rPr>
      </w:pPr>
    </w:p>
    <w:p w:rsidR="00386179" w:rsidRDefault="00BB5DF3">
      <w:pPr>
        <w:rPr>
          <w:b/>
          <w:bCs/>
        </w:rPr>
      </w:pPr>
      <w:r>
        <w:rPr>
          <w:noProof/>
        </w:rPr>
        <w:drawing>
          <wp:inline distT="0" distB="0" distL="0" distR="0">
            <wp:extent cx="5760720" cy="22618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F3" w:rsidRPr="00BB5DF3" w:rsidRDefault="00BB5DF3">
      <w:r w:rsidRPr="00BB5DF3">
        <w:lastRenderedPageBreak/>
        <w:t xml:space="preserve">No a teď už mi </w:t>
      </w:r>
      <w:proofErr w:type="gramStart"/>
      <w:r w:rsidRPr="00BB5DF3">
        <w:t>nezbývá,</w:t>
      </w:r>
      <w:proofErr w:type="gramEnd"/>
      <w:r w:rsidRPr="00BB5DF3">
        <w:t xml:space="preserve"> než se s vámi rozloučit, přeju krásný víkend, odpočiňte si a zase se ozvu.</w:t>
      </w:r>
    </w:p>
    <w:p w:rsidR="00BB5DF3" w:rsidRDefault="00BB5DF3">
      <w:r w:rsidRPr="00BB5DF3">
        <w:t>Opatrujte se a buďte všichni zdraví. Paní učitelka Sabina</w:t>
      </w:r>
    </w:p>
    <w:p w:rsidR="00BB5DF3" w:rsidRDefault="00BB5DF3"/>
    <w:p w:rsidR="00BB5DF3" w:rsidRDefault="00BB5DF3">
      <w:r>
        <w:t>No a kdo má ještě chuť:</w:t>
      </w:r>
    </w:p>
    <w:p w:rsidR="00BB5DF3" w:rsidRDefault="00BB5DF3">
      <w:pPr>
        <w:rPr>
          <w:noProof/>
        </w:rPr>
      </w:pPr>
    </w:p>
    <w:p w:rsidR="0064269B" w:rsidRDefault="0064269B">
      <w:pPr>
        <w:rPr>
          <w:noProof/>
        </w:rPr>
      </w:pPr>
    </w:p>
    <w:p w:rsidR="00BB5DF3" w:rsidRPr="00BB5DF3" w:rsidRDefault="00BB5DF3">
      <w:r>
        <w:rPr>
          <w:noProof/>
        </w:rPr>
        <w:drawing>
          <wp:inline distT="0" distB="0" distL="0" distR="0">
            <wp:extent cx="5793653" cy="36283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7" t="14854" r="22234" b="5842"/>
                    <a:stretch/>
                  </pic:blipFill>
                  <pic:spPr bwMode="auto">
                    <a:xfrm>
                      <a:off x="0" y="0"/>
                      <a:ext cx="5815916" cy="364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1AB" w:rsidRDefault="003431AB"/>
    <w:p w:rsidR="00C01ADF" w:rsidRDefault="00C01ADF"/>
    <w:sectPr w:rsidR="00C0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DF"/>
    <w:rsid w:val="00063FC1"/>
    <w:rsid w:val="003431AB"/>
    <w:rsid w:val="00386179"/>
    <w:rsid w:val="0064269B"/>
    <w:rsid w:val="00774823"/>
    <w:rsid w:val="0081616E"/>
    <w:rsid w:val="00B25702"/>
    <w:rsid w:val="00BB5DF3"/>
    <w:rsid w:val="00C0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5F5F"/>
  <w15:chartTrackingRefBased/>
  <w15:docId w15:val="{3B1D7519-FCC1-4933-8C31-126699E0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1A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1AD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4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hJ0jhGgBuo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h670bizQBc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mimematiku.cz/pocitani-zaokrouhlovani-desetinnych-cisel/2743" TargetMode="External"/><Relationship Id="rId11" Type="http://schemas.openxmlformats.org/officeDocument/2006/relationships/hyperlink" Target="https://www.skolasnadhledem.cz/game/3368" TargetMode="External"/><Relationship Id="rId5" Type="http://schemas.openxmlformats.org/officeDocument/2006/relationships/hyperlink" Target="https://www.umimematiku.cz/rozhodovacka-zaokrouhlovani-desetinna-2-uroven/62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kolasnadhledem.cz/game/3368" TargetMode="External"/><Relationship Id="rId4" Type="http://schemas.openxmlformats.org/officeDocument/2006/relationships/hyperlink" Target="https://www.youtube.com/watch?v=TkDCkLahHL0" TargetMode="External"/><Relationship Id="rId9" Type="http://schemas.openxmlformats.org/officeDocument/2006/relationships/hyperlink" Target="https://www.skolasnadhledem.cz/game/3267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Cejnarová Sabina</dc:creator>
  <cp:keywords/>
  <dc:description/>
  <cp:lastModifiedBy>Cejnarová Sabina</cp:lastModifiedBy>
  <cp:revision>4</cp:revision>
  <dcterms:created xsi:type="dcterms:W3CDTF">2020-04-07T08:46:00Z</dcterms:created>
  <dcterms:modified xsi:type="dcterms:W3CDTF">2020-04-08T15:43:00Z</dcterms:modified>
</cp:coreProperties>
</file>