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7513"/>
        <w:gridCol w:w="1134"/>
        <w:gridCol w:w="851"/>
      </w:tblGrid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 xml:space="preserve">Zadání a vypracování </w:t>
            </w:r>
          </w:p>
        </w:tc>
        <w:tc>
          <w:tcPr>
            <w:tcW w:w="1134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851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Body</w:t>
            </w:r>
          </w:p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E357E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Vyřešte rovnici a proveď zkoušku</w:t>
            </w:r>
            <w:r w:rsidR="003B2D71">
              <w:rPr>
                <w:sz w:val="24"/>
                <w:szCs w:val="24"/>
              </w:rPr>
              <w:t>.</w:t>
            </w:r>
          </w:p>
          <w:p w:rsidR="005E357E" w:rsidRPr="00CF5989" w:rsidRDefault="005E357E">
            <w:pPr>
              <w:rPr>
                <w:sz w:val="24"/>
                <w:szCs w:val="24"/>
              </w:rPr>
            </w:pPr>
          </w:p>
          <w:p w:rsidR="00974684" w:rsidRPr="005E357E" w:rsidRDefault="005E357E">
            <w:pPr>
              <w:rPr>
                <w:sz w:val="24"/>
                <w:szCs w:val="24"/>
              </w:rPr>
            </w:pPr>
            <w:r w:rsidRPr="005E357E">
              <w:rPr>
                <w:rFonts w:ascii="Arial" w:hAnsi="Arial" w:cs="Arial"/>
                <w:position w:val="-10"/>
              </w:rPr>
              <w:object w:dxaOrig="2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16.25pt;height:17.25pt" o:ole="">
                  <v:imagedata r:id="rId5" o:title=""/>
                </v:shape>
                <o:OLEObject Type="Embed" ProgID="Equation.3" ShapeID="_x0000_i1032" DrawAspect="Content" ObjectID="_1653281287" r:id="rId6"/>
              </w:object>
            </w:r>
            <w:r w:rsidR="008C3943" w:rsidRPr="005E35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Pr="00CF5989" w:rsidRDefault="005E357E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5E357E" w:rsidRDefault="005E357E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E357E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Uprav do základního tvaru</w:t>
            </w:r>
            <w:r w:rsidR="003B2D71">
              <w:rPr>
                <w:sz w:val="24"/>
                <w:szCs w:val="24"/>
              </w:rPr>
              <w:t>.</w:t>
            </w:r>
          </w:p>
          <w:p w:rsidR="005E357E" w:rsidRPr="00CF5989" w:rsidRDefault="005E357E">
            <w:pPr>
              <w:rPr>
                <w:sz w:val="24"/>
                <w:szCs w:val="24"/>
              </w:rPr>
            </w:pPr>
          </w:p>
          <w:p w:rsidR="005E357E" w:rsidRPr="00872A05" w:rsidRDefault="005E357E" w:rsidP="005E357E">
            <w:pPr>
              <w:rPr>
                <w:szCs w:val="24"/>
              </w:rPr>
            </w:pPr>
            <w:r w:rsidRPr="00872A05">
              <w:rPr>
                <w:position w:val="-52"/>
                <w:szCs w:val="24"/>
              </w:rPr>
              <w:object w:dxaOrig="900" w:dyaOrig="1140">
                <v:shape id="_x0000_i1028" type="#_x0000_t75" style="width:45pt;height:57pt" o:ole="">
                  <v:imagedata r:id="rId7" o:title=""/>
                </v:shape>
                <o:OLEObject Type="Embed" ProgID="Equation.3" ShapeID="_x0000_i1028" DrawAspect="Content" ObjectID="_1653281288" r:id="rId8"/>
              </w:object>
            </w:r>
            <w:r w:rsidRPr="00872A05">
              <w:rPr>
                <w:szCs w:val="24"/>
              </w:rPr>
              <w:t>=</w:t>
            </w: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Default="00974684">
            <w:pPr>
              <w:rPr>
                <w:position w:val="-26"/>
                <w:sz w:val="24"/>
                <w:szCs w:val="24"/>
              </w:rPr>
            </w:pPr>
          </w:p>
          <w:p w:rsidR="005E357E" w:rsidRDefault="005E357E">
            <w:pPr>
              <w:rPr>
                <w:position w:val="-26"/>
                <w:sz w:val="24"/>
                <w:szCs w:val="24"/>
              </w:rPr>
            </w:pPr>
          </w:p>
          <w:p w:rsidR="005E357E" w:rsidRDefault="005E357E">
            <w:pPr>
              <w:rPr>
                <w:position w:val="-26"/>
                <w:sz w:val="24"/>
                <w:szCs w:val="24"/>
              </w:rPr>
            </w:pPr>
          </w:p>
          <w:p w:rsidR="005E357E" w:rsidRDefault="005E357E">
            <w:pPr>
              <w:rPr>
                <w:position w:val="-26"/>
                <w:sz w:val="24"/>
                <w:szCs w:val="24"/>
              </w:rPr>
            </w:pPr>
          </w:p>
          <w:p w:rsidR="005E357E" w:rsidRDefault="005E357E">
            <w:pPr>
              <w:rPr>
                <w:position w:val="-26"/>
                <w:sz w:val="24"/>
                <w:szCs w:val="24"/>
              </w:rPr>
            </w:pPr>
          </w:p>
          <w:p w:rsidR="005E357E" w:rsidRPr="00CF5989" w:rsidRDefault="005E357E">
            <w:pPr>
              <w:rPr>
                <w:position w:val="-26"/>
                <w:sz w:val="24"/>
                <w:szCs w:val="24"/>
              </w:rPr>
            </w:pPr>
          </w:p>
          <w:p w:rsidR="00974684" w:rsidRDefault="00974684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EF7EA7" w:rsidRDefault="00EF7EA7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5E357E" w:rsidRPr="00CF5989" w:rsidRDefault="005E357E">
            <w:pPr>
              <w:rPr>
                <w:position w:val="-26"/>
                <w:sz w:val="24"/>
                <w:szCs w:val="24"/>
              </w:rPr>
            </w:pPr>
            <w:bookmarkStart w:id="0" w:name="_GoBack"/>
            <w:bookmarkEnd w:id="0"/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</w:tcPr>
          <w:p w:rsidR="008C3943" w:rsidRPr="005E357E" w:rsidRDefault="005E357E" w:rsidP="005E357E">
            <w:pPr>
              <w:rPr>
                <w:rFonts w:eastAsiaTheme="minorEastAsia"/>
                <w:sz w:val="24"/>
                <w:szCs w:val="24"/>
              </w:rPr>
            </w:pPr>
            <w:r>
              <w:t xml:space="preserve">Vypočítejte, kolik % je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t>50 cm</w:t>
              </w:r>
            </w:smartTag>
            <w:r>
              <w:t xml:space="preserve"> ze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t>4 m</w:t>
              </w:r>
            </w:smartTag>
            <w:r>
              <w:t>.</w:t>
            </w: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8C3943" w:rsidRDefault="008C3943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5E357E" w:rsidRDefault="005E357E" w:rsidP="008C3943">
            <w:pPr>
              <w:pStyle w:val="Odstavecseseznamem"/>
              <w:rPr>
                <w:rFonts w:eastAsiaTheme="minorEastAsia"/>
                <w:sz w:val="24"/>
                <w:szCs w:val="24"/>
              </w:rPr>
            </w:pPr>
          </w:p>
          <w:p w:rsidR="00CF5989" w:rsidRPr="00CF5989" w:rsidRDefault="00CF5989" w:rsidP="005E357E">
            <w:pPr>
              <w:pStyle w:val="Odstavecsesezname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E357E" w:rsidRDefault="005E357E" w:rsidP="005E357E">
            <w:pPr>
              <w:tabs>
                <w:tab w:val="left" w:pos="-1440"/>
              </w:tabs>
              <w:jc w:val="both"/>
            </w:pPr>
            <w:r>
              <w:t xml:space="preserve">Zemědělci oseli žitem, pšenicí a ječmenem celkem </w:t>
            </w:r>
            <w:smartTag w:uri="urn:schemas-microsoft-com:office:smarttags" w:element="metricconverter">
              <w:smartTagPr>
                <w:attr w:name="ProductID" w:val="196 ha"/>
              </w:smartTagPr>
              <w:r>
                <w:t>196 ha</w:t>
              </w:r>
            </w:smartTag>
            <w:r>
              <w:t xml:space="preserve"> pozemků. Žitem oseli 1,5 krát větší výměru než pšenicí. Ječmenem oseli 5krát menší výměru než žitem. Vypočítej, na kolika hektarech vyseli zemědělci jednotlivé obiloviny.</w:t>
            </w:r>
          </w:p>
          <w:p w:rsidR="008C3943" w:rsidRDefault="008C3943" w:rsidP="008C3943"/>
          <w:p w:rsidR="008C3943" w:rsidRDefault="008C3943" w:rsidP="008C3943"/>
          <w:p w:rsidR="008C3943" w:rsidRDefault="008C3943" w:rsidP="008C3943"/>
          <w:p w:rsidR="008C3943" w:rsidRDefault="008C3943" w:rsidP="008C3943"/>
          <w:p w:rsidR="008C3943" w:rsidRDefault="008C3943" w:rsidP="008C3943"/>
          <w:p w:rsidR="00231869" w:rsidRDefault="00231869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5E357E" w:rsidRDefault="005E357E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231869" w:rsidRPr="003B2D71" w:rsidRDefault="00231869" w:rsidP="003B2D71">
            <w:pPr>
              <w:rPr>
                <w:sz w:val="24"/>
                <w:szCs w:val="24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74684" w:rsidRPr="00CF5989" w:rsidRDefault="00974684" w:rsidP="003B2D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</w:tbl>
    <w:p w:rsidR="001517AE" w:rsidRDefault="001517AE" w:rsidP="005E357E"/>
    <w:sectPr w:rsidR="001517AE" w:rsidSect="00AF0B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B46"/>
    <w:multiLevelType w:val="hybridMultilevel"/>
    <w:tmpl w:val="EC7CE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00A"/>
    <w:multiLevelType w:val="hybridMultilevel"/>
    <w:tmpl w:val="767E1C10"/>
    <w:lvl w:ilvl="0" w:tplc="6BD08E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92E7D"/>
    <w:multiLevelType w:val="hybridMultilevel"/>
    <w:tmpl w:val="4ABA179C"/>
    <w:lvl w:ilvl="0" w:tplc="BDAAA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6939"/>
    <w:multiLevelType w:val="multilevel"/>
    <w:tmpl w:val="CE308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08136A6"/>
    <w:multiLevelType w:val="hybridMultilevel"/>
    <w:tmpl w:val="DD42C56E"/>
    <w:lvl w:ilvl="0" w:tplc="BB66C29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B2176"/>
    <w:multiLevelType w:val="hybridMultilevel"/>
    <w:tmpl w:val="A50E72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7366A"/>
    <w:multiLevelType w:val="hybridMultilevel"/>
    <w:tmpl w:val="80140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07FEB"/>
    <w:multiLevelType w:val="hybridMultilevel"/>
    <w:tmpl w:val="648E1776"/>
    <w:lvl w:ilvl="0" w:tplc="516A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12E6680">
      <w:start w:val="1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D0279"/>
    <w:multiLevelType w:val="hybridMultilevel"/>
    <w:tmpl w:val="37D8B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4"/>
    <w:rsid w:val="001517AE"/>
    <w:rsid w:val="00231869"/>
    <w:rsid w:val="002C7BB0"/>
    <w:rsid w:val="003B2D71"/>
    <w:rsid w:val="005E357E"/>
    <w:rsid w:val="008C3943"/>
    <w:rsid w:val="008E3DED"/>
    <w:rsid w:val="00974684"/>
    <w:rsid w:val="009D2D43"/>
    <w:rsid w:val="00AF0BF8"/>
    <w:rsid w:val="00CF5989"/>
    <w:rsid w:val="00E87758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E61478-BC64-466E-83B2-51A8118A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2020-06-10T06:02:00Z</dcterms:created>
  <dcterms:modified xsi:type="dcterms:W3CDTF">2020-06-10T06:02:00Z</dcterms:modified>
</cp:coreProperties>
</file>