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E8" w:rsidRPr="00A50F1D" w:rsidRDefault="00EC5026">
      <w:pPr>
        <w:rPr>
          <w:b/>
          <w:sz w:val="32"/>
          <w:szCs w:val="32"/>
        </w:rPr>
      </w:pPr>
      <w:r w:rsidRPr="00A50F1D">
        <w:rPr>
          <w:b/>
          <w:sz w:val="32"/>
          <w:szCs w:val="32"/>
        </w:rPr>
        <w:t>Složitější slovní úlohy kruh a kružnice</w:t>
      </w:r>
    </w:p>
    <w:p w:rsidR="00EC5026" w:rsidRDefault="00EC5026"/>
    <w:p w:rsidR="00EC5026" w:rsidRDefault="00EC5026" w:rsidP="00EC5026">
      <w:pPr>
        <w:pStyle w:val="Odstavecseseznamem"/>
        <w:numPr>
          <w:ilvl w:val="0"/>
          <w:numId w:val="1"/>
        </w:numPr>
      </w:pPr>
      <w:r>
        <w:t xml:space="preserve">Kolik metrů pletiva je třeba koupit k oplocení hřiště podle obrázku a </w:t>
      </w:r>
      <w:r w:rsidR="007540D0">
        <w:t>jak</w:t>
      </w:r>
      <w:r>
        <w:t xml:space="preserve"> velikou plochu má hřiště?</w:t>
      </w:r>
    </w:p>
    <w:p w:rsidR="00EC5026" w:rsidRDefault="00EC5026" w:rsidP="00EC5026">
      <w:pPr>
        <w:pStyle w:val="Odstavecseseznamem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90805</wp:posOffset>
            </wp:positionV>
            <wp:extent cx="26289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7540D0" w:rsidRDefault="007540D0" w:rsidP="00EC5026">
      <w:pPr>
        <w:pStyle w:val="Odstavecseseznamem"/>
        <w:ind w:left="360"/>
      </w:pPr>
    </w:p>
    <w:p w:rsidR="007540D0" w:rsidRDefault="007540D0" w:rsidP="00EC5026">
      <w:pPr>
        <w:pStyle w:val="Odstavecseseznamem"/>
        <w:ind w:left="360"/>
      </w:pPr>
    </w:p>
    <w:p w:rsidR="007540D0" w:rsidRDefault="007540D0" w:rsidP="00EC5026">
      <w:pPr>
        <w:pStyle w:val="Odstavecseseznamem"/>
        <w:ind w:left="360"/>
      </w:pPr>
    </w:p>
    <w:p w:rsidR="007540D0" w:rsidRDefault="007540D0" w:rsidP="00EC5026">
      <w:pPr>
        <w:pStyle w:val="Odstavecseseznamem"/>
        <w:ind w:left="360"/>
      </w:pPr>
    </w:p>
    <w:p w:rsidR="007540D0" w:rsidRDefault="007540D0" w:rsidP="00EC5026">
      <w:pPr>
        <w:pStyle w:val="Odstavecseseznamem"/>
        <w:ind w:left="360"/>
      </w:pPr>
    </w:p>
    <w:p w:rsidR="007540D0" w:rsidRDefault="007540D0" w:rsidP="00EC5026">
      <w:pPr>
        <w:pStyle w:val="Odstavecseseznamem"/>
        <w:ind w:left="360"/>
      </w:pPr>
    </w:p>
    <w:p w:rsidR="007540D0" w:rsidRDefault="007540D0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ind w:left="360"/>
      </w:pPr>
    </w:p>
    <w:p w:rsidR="00EC5026" w:rsidRDefault="00EC5026" w:rsidP="00EC5026">
      <w:pPr>
        <w:pStyle w:val="Odstavecseseznamem"/>
        <w:numPr>
          <w:ilvl w:val="0"/>
          <w:numId w:val="1"/>
        </w:numPr>
      </w:pPr>
      <w:r>
        <w:t xml:space="preserve"> Vypočítej obsah záhonu. Středy kruhových částí jsou vrcholy rovnostranného trojúhelníku o délce strany 4 m. </w:t>
      </w:r>
      <w:r w:rsidR="007540D0">
        <w:t>Výsledek zaokrouhli na jedno desetinné místo.</w:t>
      </w:r>
    </w:p>
    <w:p w:rsidR="007540D0" w:rsidRDefault="007540D0" w:rsidP="007540D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57400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" name="Obrázek 2" descr="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EC5026">
      <w:pPr>
        <w:pStyle w:val="Odstavecseseznamem"/>
        <w:numPr>
          <w:ilvl w:val="0"/>
          <w:numId w:val="1"/>
        </w:numPr>
      </w:pPr>
      <w:r>
        <w:t>Minutová ručička hodin má délku 14 cm. Jak dlouhou dráhu urazí její hrot za půl hodiny?</w:t>
      </w:r>
    </w:p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EC5026">
      <w:pPr>
        <w:pStyle w:val="Odstavecseseznamem"/>
        <w:numPr>
          <w:ilvl w:val="0"/>
          <w:numId w:val="1"/>
        </w:numPr>
      </w:pPr>
      <w:r>
        <w:t>Kolo auta má průměr 62 cm. Kolikrát se otočí na dráze 100 m?</w:t>
      </w:r>
    </w:p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7540D0"/>
    <w:p w:rsidR="007540D0" w:rsidRDefault="007540D0" w:rsidP="00EC5026">
      <w:pPr>
        <w:pStyle w:val="Odstavecseseznamem"/>
        <w:numPr>
          <w:ilvl w:val="0"/>
          <w:numId w:val="1"/>
        </w:numPr>
      </w:pPr>
      <w:r>
        <w:t>Závodník běží po kruhové dráze o poloměru 86 m. Kolik metrů uběhne po pěti obězích?</w:t>
      </w:r>
    </w:p>
    <w:p w:rsidR="003F2BB1" w:rsidRDefault="003F2BB1" w:rsidP="003F2BB1"/>
    <w:p w:rsidR="003F2BB1" w:rsidRDefault="003F2BB1" w:rsidP="003F2BB1"/>
    <w:p w:rsidR="003F2BB1" w:rsidRDefault="003F2BB1" w:rsidP="003F2BB1">
      <w:r>
        <w:t xml:space="preserve">PL vypracovat do 22. 5. 2020, výsledky zaslat na email </w:t>
      </w:r>
      <w:hyperlink r:id="rId7" w:history="1">
        <w:r w:rsidRPr="00C86E8A">
          <w:rPr>
            <w:rStyle w:val="Hypertextovodkaz"/>
          </w:rPr>
          <w:t>cepek.martin@zsbrve.cz</w:t>
        </w:r>
      </w:hyperlink>
      <w:r>
        <w:t>. Vypracování bude hodnoceno.</w:t>
      </w:r>
      <w:bookmarkStart w:id="0" w:name="_GoBack"/>
      <w:bookmarkEnd w:id="0"/>
    </w:p>
    <w:sectPr w:rsidR="003F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176"/>
    <w:multiLevelType w:val="hybridMultilevel"/>
    <w:tmpl w:val="A50E72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26"/>
    <w:rsid w:val="003F2BB1"/>
    <w:rsid w:val="007540D0"/>
    <w:rsid w:val="00900DE8"/>
    <w:rsid w:val="00A50F1D"/>
    <w:rsid w:val="00E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4056"/>
  <w15:chartTrackingRefBased/>
  <w15:docId w15:val="{887F16D9-8A97-48C9-A39B-DBE40CD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0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B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pek.martin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Tomášková Petra</cp:lastModifiedBy>
  <cp:revision>2</cp:revision>
  <dcterms:created xsi:type="dcterms:W3CDTF">2020-05-14T12:00:00Z</dcterms:created>
  <dcterms:modified xsi:type="dcterms:W3CDTF">2020-05-14T12:00:00Z</dcterms:modified>
</cp:coreProperties>
</file>