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C778" w14:textId="77777777" w:rsidR="00844A56" w:rsidRPr="00FB63E5" w:rsidRDefault="00844A56" w:rsidP="00844A56">
      <w:pPr>
        <w:pStyle w:val="Normlnweb"/>
        <w:spacing w:before="120" w:beforeAutospacing="0" w:after="0" w:afterAutospacing="0"/>
        <w:jc w:val="center"/>
        <w:rPr>
          <w:b/>
          <w:bCs/>
        </w:rPr>
      </w:pPr>
      <w:r w:rsidRPr="00FB63E5">
        <w:rPr>
          <w:b/>
          <w:bCs/>
        </w:rPr>
        <w:t>POMŮCKA PRO PŘEVODY JEDNOTEK DÉLKY</w:t>
      </w:r>
    </w:p>
    <w:p w14:paraId="5F5329CC" w14:textId="77777777" w:rsidR="00844A56" w:rsidRDefault="00844A56" w:rsidP="00844A56">
      <w:pPr>
        <w:pStyle w:val="Normlnweb"/>
        <w:spacing w:before="120" w:beforeAutospacing="0" w:after="0" w:afterAutospacing="0"/>
        <w:rPr>
          <w:rFonts w:ascii="Calibri" w:hAnsi="Calibri" w:cs="Calibri"/>
        </w:rPr>
      </w:pPr>
    </w:p>
    <w:p w14:paraId="147763D5" w14:textId="77777777" w:rsidR="00844A56" w:rsidRPr="00A47D01" w:rsidRDefault="00844A56" w:rsidP="00844A56">
      <w:pPr>
        <w:pStyle w:val="Odstavecseseznamem"/>
        <w:numPr>
          <w:ilvl w:val="0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47D01">
        <w:rPr>
          <w:rFonts w:ascii="Times New Roman" w:hAnsi="Times New Roman" w:cs="Times New Roman"/>
          <w:b/>
          <w:sz w:val="24"/>
          <w:szCs w:val="24"/>
        </w:rPr>
        <w:t>Napíšeme si jednotky délky od nejmenší po největší.</w:t>
      </w:r>
    </w:p>
    <w:p w14:paraId="433DAB5C" w14:textId="77777777" w:rsidR="00844A56" w:rsidRPr="00A47D01" w:rsidRDefault="00844A56" w:rsidP="0084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396DE" wp14:editId="282FB7B0">
                <wp:simplePos x="0" y="0"/>
                <wp:positionH relativeFrom="column">
                  <wp:posOffset>4396105</wp:posOffset>
                </wp:positionH>
                <wp:positionV relativeFrom="paragraph">
                  <wp:posOffset>101600</wp:posOffset>
                </wp:positionV>
                <wp:extent cx="781050" cy="238125"/>
                <wp:effectExtent l="0" t="19050" r="0" b="0"/>
                <wp:wrapNone/>
                <wp:docPr id="5" name="Oblou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arc">
                          <a:avLst>
                            <a:gd name="adj1" fmla="val 11262975"/>
                            <a:gd name="adj2" fmla="val 211759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B60FE" id="Oblouk 5" o:spid="_x0000_s1026" style="position:absolute;margin-left:346.15pt;margin-top:8pt;width:61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LjggIAAGgFAAAOAAAAZHJzL2Uyb0RvYy54bWysVEtvEzEQviPxHyzf6T5omjbKpopSFSFV&#10;bUWLena8drJge4ztZBN+fcfe3SSCSgjExTuz8/7mMb3eaUW2wvkGTEWLs5wSYTjUjVlV9Ovz7YdL&#10;SnxgpmYKjKjoXnh6PXv/btraiShhDaoWjqAT4yetreg6BDvJMs/XQjN/BlYYFEpwmgVk3SqrHWvR&#10;u1ZZmecXWQuutg648B7/3nRCOkv+pRQ8PEjpRSCqophbSK9L7zK+2WzKJivH7LrhfRrsH7LQrDEY&#10;9ODqhgVGNq75zZVuuAMPMpxx0BlI2XCRasBqivyXap7WzIpUC4Lj7QEm///c8vvtoyNNXdERJYZp&#10;bNHDUsHmOxlFbFrrJ6jyZB9dz3kkY6E76XT8Yglkl/DcH/AUu0A4/hxfFvkIUecoKj9eFmXymR2N&#10;rfPhkwBNIlFR5ngCkW3vfEho1n1OrP5WUCK1wuZsmSJFUV6UV+PkD0E/UStP1cqiGI+u8iFs7xcT&#10;GALPplkssSsqUWGvRAytzBchERgso0hJpZEUC+UIJoC5ci5MKCJI6C9pRzPZKHUwzP9s2OtHU5HG&#10;9W+MDxYpMphwMNaNAfdW9LAbUpad/oBAV3eEYAn1HmfCQbcs3vLbBttzx3x4ZA4bgB3FjQ8P+EgF&#10;bUWhpyhZg/v51v+oj0OLUkpa3LaK+h8b5gQl6rPBcb4qzs/jeibmfDQukXGnkuWpxGz0ArAHOBKY&#10;XSKjflADKR3oFzwM8xgVRcxwjF1RHtzALEJ3BfC0cDGfJzVcScvCnXmyfOh6HJTn3Qtztp/RgMN9&#10;D8NmskmaqW4IjrqxHwbmmwCyCVF4xLVncJ3T4PSnJ96LUz5pHQ/k7BUAAP//AwBQSwMEFAAGAAgA&#10;AAAhAEw6bIbeAAAACQEAAA8AAABkcnMvZG93bnJldi54bWxMj81ugzAQhO+V+g7WVuqtMSEFJQQT&#10;NZF66KVS6c/ZwRtAwWuEDSFv3+2pOe7Mp9mZfDfbTkw4+NaRguUiAoFUOdNSreDr8/VpDcIHTUZ3&#10;jlDBFT3sivu7XGfGXegDpzLUgkPIZ1pBE0KfSemrBq32C9cjsXdyg9WBz6GWZtAXDredjKMolVa3&#10;xB8a3eOhwepcjlbBJlynfXSIn9/nn/r77VyafTsGpR4f5pctiIBz+Ifhrz5Xh4I7Hd1IxotOQbqJ&#10;V4yykfImBtbLhIWjgmSVgCxyebug+AUAAP//AwBQSwECLQAUAAYACAAAACEAtoM4kv4AAADhAQAA&#10;EwAAAAAAAAAAAAAAAAAAAAAAW0NvbnRlbnRfVHlwZXNdLnhtbFBLAQItABQABgAIAAAAIQA4/SH/&#10;1gAAAJQBAAALAAAAAAAAAAAAAAAAAC8BAABfcmVscy8ucmVsc1BLAQItABQABgAIAAAAIQC6C5Lj&#10;ggIAAGgFAAAOAAAAAAAAAAAAAAAAAC4CAABkcnMvZTJvRG9jLnhtbFBLAQItABQABgAIAAAAIQBM&#10;OmyG3gAAAAkBAAAPAAAAAAAAAAAAAAAAANwEAABkcnMvZG93bnJldi54bWxQSwUGAAAAAAQABADz&#10;AAAA5wUAAAAA&#10;" path="m33656,70709nsc96433,27643,236621,-81,391199,,549821,83,692519,29410,752278,74208l390525,119063,33656,70709xem33656,70709nfc96433,27643,236621,-81,391199,,549821,83,692519,29410,752278,74208e" filled="f" strokecolor="#4472c4 [3204]" strokeweight=".5pt">
                <v:stroke joinstyle="miter"/>
                <v:path arrowok="t" o:connecttype="custom" o:connectlocs="33656,70709;391199,0;752278,7420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6AA49" wp14:editId="19DF9A13">
                <wp:simplePos x="0" y="0"/>
                <wp:positionH relativeFrom="column">
                  <wp:posOffset>390525</wp:posOffset>
                </wp:positionH>
                <wp:positionV relativeFrom="paragraph">
                  <wp:posOffset>152400</wp:posOffset>
                </wp:positionV>
                <wp:extent cx="781050" cy="238125"/>
                <wp:effectExtent l="0" t="19050" r="0" b="0"/>
                <wp:wrapNone/>
                <wp:docPr id="4" name="Oblo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arc">
                          <a:avLst>
                            <a:gd name="adj1" fmla="val 11262975"/>
                            <a:gd name="adj2" fmla="val 211759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E62D" id="Oblouk 4" o:spid="_x0000_s1026" style="position:absolute;margin-left:30.75pt;margin-top:12pt;width:61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GkfgIAAGgFAAAOAAAAZHJzL2Uyb0RvYy54bWysVEtvEzEQviPxHyzf6T5ImjbKpopaFSFV&#10;bUWLena8drJge4ztZBN+PWPvbhKgEgJx8c7svL95zK52WpGtcL4BU9HiLKdEGA51Y1YV/fx8++6C&#10;Eh+YqZkCIyq6F55ezd++mbV2KkpYg6qFI+jE+GlrK7oOwU6zzPO10MyfgRUGhRKcZgFZt8pqx1r0&#10;rlVW5vl51oKrrQMuvMe/N52QzpN/KQUPD1J6EYiqKOYW0uvSu4xvNp+x6coxu254nwb7hyw0awwG&#10;Pbi6YYGRjWt+c6Ub7sCDDGccdAZSNlykGrCaIv+lmqc1syLVguB4e4DJ/z+3/H776EhTV3REiWEa&#10;W/SwVLD5SkYRm9b6Kao82UfXcx7JWOhOOh2/WALZJTz3BzzFLhCOPycXRT5G1DmKyvcXRTmOPrOj&#10;sXU+fBCgSSQqyhxPILLtnQ8JzbrPidVfCkqkVticLVOkKMrz8nKS/CHoJ2rlqVpZFJPxZT6E7f1i&#10;AkNgzCaW2BWVqLBXIoZW5pOQCAyWUaSk0kiKa+UIJoC5ci5MKPqCknY0k41SB8P8z4a9fjQVaVz/&#10;xvhgkSKDCQdj3Rhwr0UPuyFl2ekPCHR1RwiWUO9xJhx0y+Itv22wPXfMh0fmsAHYUdz48ICPVNBW&#10;FHqKkjW476/9j/o4tCilpMVtq6j/tmFOUKI+Ghzny2I0iuuZmNF4UiLjTiXLU4nZ6GvAHuBIYHaJ&#10;jPpBDaR0oF/wMCxiVBQxwzF2RXlwA3MduiuAp4WLxSKp4UpaFu7Mk+VD1+OgPO9emLP9jAYc7nsY&#10;NpNN00x1U33Ujf0wsNgEkE2IwiOuPYPrjNRP9+KUT1rHAzn/AQAA//8DAFBLAwQUAAYACAAAACEA&#10;x0AL79wAAAAIAQAADwAAAGRycy9kb3ducmV2LnhtbEyPzW7CMBCE75X6DtZW6g0cohTRNA4qSD1w&#10;qUT6czbxNomI11HshPD2LOJAjzvfaHYmW0+2FSP2vnGkYDGPQCCVzjRUKfj++pitQPigyejWESo4&#10;o4d1/viQ6dS4E+1xLEIlOIR8qhXUIXSplL6s0Wo/dx0Ssz/XWx347Ctpen3icNvKOIqW0uqG+EOt&#10;O9zWWB6LwSp4DedxE23j5HP6rX52x8JsmiEo9fw0vb+BCDiFuxmu9bk65Nzp4AYyXrQKlosXdiqI&#10;E5505auEhcMNyDyT/wfkFwAAAP//AwBQSwECLQAUAAYACAAAACEAtoM4kv4AAADhAQAAEwAAAAAA&#10;AAAAAAAAAAAAAAAAW0NvbnRlbnRfVHlwZXNdLnhtbFBLAQItABQABgAIAAAAIQA4/SH/1gAAAJQB&#10;AAALAAAAAAAAAAAAAAAAAC8BAABfcmVscy8ucmVsc1BLAQItABQABgAIAAAAIQCWw0GkfgIAAGgF&#10;AAAOAAAAAAAAAAAAAAAAAC4CAABkcnMvZTJvRG9jLnhtbFBLAQItABQABgAIAAAAIQDHQAvv3AAA&#10;AAgBAAAPAAAAAAAAAAAAAAAAANgEAABkcnMvZG93bnJldi54bWxQSwUGAAAAAAQABADzAAAA4QUA&#10;AAAA&#10;" path="m33656,70709nsc96433,27643,236621,-81,391199,,549821,83,692519,29410,752278,74208l390525,119063,33656,70709xem33656,70709nfc96433,27643,236621,-81,391199,,549821,83,692519,29410,752278,74208e" filled="f" strokecolor="#4472c4 [3204]" strokeweight=".5pt">
                <v:stroke joinstyle="miter"/>
                <v:path arrowok="t" o:connecttype="custom" o:connectlocs="33656,70709;391199,0;752278,7420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67F6E" wp14:editId="09F35F1A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781050" cy="238125"/>
                <wp:effectExtent l="0" t="19050" r="0" b="0"/>
                <wp:wrapNone/>
                <wp:docPr id="1" name="Oblo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arc">
                          <a:avLst>
                            <a:gd name="adj1" fmla="val 11262975"/>
                            <a:gd name="adj2" fmla="val 211759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6809" id="Oblouk 1" o:spid="_x0000_s1026" style="position:absolute;margin-left:242.65pt;margin-top:9.5pt;width:61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wnfgIAAGgFAAAOAAAAZHJzL2Uyb0RvYy54bWysVEtvEzEQviPxHyzf6T5omjbqpopSFSFV&#10;bUSLena8drJge4ztZBN+PWPvbhKgEgJx8c7svL95XN/stCJb4XwDpqLFWU6JMBzqxqwq+vn57t0l&#10;JT4wUzMFRlR0Lzy9mb59c93aiShhDaoWjqAT4yetreg6BDvJMs/XQjN/BlYYFEpwmgVk3SqrHWvR&#10;u1ZZmecXWQuutg648B7/3nZCOk3+pRQ8PErpRSCqophbSK9L7zK+2fSaTVaO2XXD+zTYP2ShWWMw&#10;6MHVLQuMbFzzmyvdcAceZDjjoDOQsuEi1YDVFPkv1TytmRWpFgTH2wNM/v+55Q/bhSNNjb2jxDCN&#10;LXpcKth8JUXEprV+gipPduF6ziMZC91Jp+MXSyC7hOf+gKfYBcLx5/iyyEeIOkdR+f6yKEfRZ3Y0&#10;ts6HDwI0iURFmeMJRLa99yGhWfc5sfoL5ie1wuZsmSJFUV6UV+PkD0E/UStP1cqiGI+u8iFs7xcT&#10;GAJjNrHErqhEhb0SMbQyn4REYLCMIiWVRlLMlSOYAObKuTAhgYT+knY0k41SB8P8z4a9fjQVaVz/&#10;xvhgkSKDCQdj3Rhwr0UPuyFl2ekPCHR1RwiWUO9xJhx0y+Itv2uwPffMhwVz2ADsKG58eMRHKmgr&#10;Cj1FyRrc99f+R30cWpRS0uK2VdR/2zAnKFEfDY7zVXF+HtczMeejcYmMO5UsTyVmo+eAPcCRwOwS&#10;GfWDGkjpQL/gYZjFqChihmPsivLgBmYeuiuAp4WL2Syp4UpaFu7Nk+VD1+OgPO9emLP9jAYc7gcY&#10;NpNN0kx1U33Ujf0wMNsEkE2IwiOuPYPrjNRP9+KUT1rHAzn9AQAA//8DAFBLAwQUAAYACAAAACEA&#10;WRq37N4AAAAJAQAADwAAAGRycy9kb3ducmV2LnhtbEyPzU7DMBCE70i8g7VI3KhNaaI0xKloJQ5c&#10;kAg/ZzdekqjxOoqdNH17lhMcd+bT7EyxW1wvZhxD50nD/UqBQKq97ajR8PH+fJeBCNGQNb0n1HDB&#10;ALvy+qowufVnesO5io3gEAq50dDGOORShrpFZ8LKD0jsffvRmcjn2Eg7mjOHu16ulUqlMx3xh9YM&#10;eGixPlWT07CNl3mvDuvN6/LVfL6cKrvvpqj17c3y9Agi4hL/YPitz9Wh5E5HP5ENotewyZIHRtnY&#10;8iYGUpWxcNSQpAnIspD/F5Q/AAAA//8DAFBLAQItABQABgAIAAAAIQC2gziS/gAAAOEBAAATAAAA&#10;AAAAAAAAAAAAAAAAAABbQ29udGVudF9UeXBlc10ueG1sUEsBAi0AFAAGAAgAAAAhADj9If/WAAAA&#10;lAEAAAsAAAAAAAAAAAAAAAAALwEAAF9yZWxzLy5yZWxzUEsBAi0AFAAGAAgAAAAhAEstrCd+AgAA&#10;aAUAAA4AAAAAAAAAAAAAAAAALgIAAGRycy9lMm9Eb2MueG1sUEsBAi0AFAAGAAgAAAAhAFkat+ze&#10;AAAACQEAAA8AAAAAAAAAAAAAAAAA2AQAAGRycy9kb3ducmV2LnhtbFBLBQYAAAAABAAEAPMAAADj&#10;BQAAAAA=&#10;" path="m33656,70709nsc96433,27643,236621,-81,391199,,549821,83,692519,29410,752278,74208l390525,119063,33656,70709xem33656,70709nfc96433,27643,236621,-81,391199,,549821,83,692519,29410,752278,74208e" filled="f" strokecolor="#4472c4 [3204]" strokeweight=".5pt">
                <v:stroke joinstyle="miter"/>
                <v:path arrowok="t" o:connecttype="custom" o:connectlocs="33656,70709;391199,0;752278,7420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42E81" wp14:editId="47C8DE55">
                <wp:simplePos x="0" y="0"/>
                <wp:positionH relativeFrom="column">
                  <wp:posOffset>1733550</wp:posOffset>
                </wp:positionH>
                <wp:positionV relativeFrom="paragraph">
                  <wp:posOffset>152400</wp:posOffset>
                </wp:positionV>
                <wp:extent cx="781050" cy="238125"/>
                <wp:effectExtent l="0" t="19050" r="0" b="0"/>
                <wp:wrapNone/>
                <wp:docPr id="3" name="Oblo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arc">
                          <a:avLst>
                            <a:gd name="adj1" fmla="val 11262975"/>
                            <a:gd name="adj2" fmla="val 211759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2543" id="Oblouk 3" o:spid="_x0000_s1026" style="position:absolute;margin-left:136.5pt;margin-top:12pt;width:61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ofwIAAGgFAAAOAAAAZHJzL2Uyb0RvYy54bWysVEtPGzEQvlfqf7B8L/uAEIiyQRGIqhIC&#10;VKg4O1472db2uLaTTfrrGXt3k7RFqlr14p3ZeX/zmF5ttSIb4XwDpqLFSU6JMBzqxiwr+uX59sMF&#10;JT4wUzMFRlR0Jzy9mr1/N23tRJSwAlULR9CJ8ZPWVnQVgp1kmecroZk/ASsMCiU4zQKybpnVjrXo&#10;XauszPPzrAVXWwdceI9/bzohnSX/UgoeHqT0IhBVUcwtpNeldxHfbDZlk6VjdtXwPg32D1lo1hgM&#10;und1wwIja9f85ko33IEHGU446AykbLhINWA1Rf5LNU8rZkWqBcHxdg+T/39u+f3m0ZGmrugpJYZp&#10;bNHDQsH6GzmN2LTWT1DlyT66nvNIxkK30un4xRLINuG52+MptoFw/Dm+KPIRos5RVJ5eFOUo+swO&#10;xtb58FGAJpGoKHM8gcg2dz4kNOs+J1Z/LSiRWmFzNkyRoijPy8tx8oegH6mVx2plUYxHl/kQtveL&#10;CQyBMZtYYldUosJOiRhamc9CIjBYRpGSSiMprpUjmADmyrkwoegLStrRTDZK7Q3zPxv2+tFUpHH9&#10;G+O9RYoMJuyNdWPAvRU9bIeUZac/INDVHSFYQL3DmXDQLYu3/LbB9twxHx6ZwwZgR3HjwwM+UkFb&#10;UegpSlbgfrz1P+rj0KKUkha3raL++5o5QYn6ZHCcL4uzs7ieiTkbjUtk3LFkcSwxa30N2AMcCcwu&#10;kVE/qIGUDvQLHoZ5jIoiZjjGrigPbmCuQ3cF8LRwMZ8nNVxJy8KdebJ86HoclOftC3O2n9GAw30P&#10;w2aySZqpbqoPurEfBubrALIJUXjAtWdwnZH66V4c80nrcCBnrwAAAP//AwBQSwMEFAAGAAgAAAAh&#10;AGr2lfPfAAAACQEAAA8AAABkcnMvZG93bnJldi54bWxMj0FPwzAMhe9I/IfIk7ixdN3oWNd0YpM4&#10;cEGiDM5ZE9pqjVM1btf9e8yJnfwsPz1/L9tNrhWj7UPjUcFiHoGwWHrTYKXg+Pn6+AwikEajW49W&#10;wdUG2OX3d5lOjb/ghx0LqgSHYEi1gpqoS6UMZW2dDnPfWeTbj++dJl77SppeXzjctTKOokQ63SB/&#10;qHVnD7Utz8XgFGzoOu6jQ7x6n76rr7dzYfbNQEo9zKaXLQiyE/2b4Q+f0SFnppMf0ATRKojXS+5C&#10;LFY82bDcJCxOCpLFE8g8k7cN8l8AAAD//wMAUEsBAi0AFAAGAAgAAAAhALaDOJL+AAAA4QEAABMA&#10;AAAAAAAAAAAAAAAAAAAAAFtDb250ZW50X1R5cGVzXS54bWxQSwECLQAUAAYACAAAACEAOP0h/9YA&#10;AACUAQAACwAAAAAAAAAAAAAAAAAvAQAAX3JlbHMvLnJlbHNQSwECLQAUAAYACAAAACEAE70LqH8C&#10;AABoBQAADgAAAAAAAAAAAAAAAAAuAgAAZHJzL2Uyb0RvYy54bWxQSwECLQAUAAYACAAAACEAavaV&#10;898AAAAJAQAADwAAAAAAAAAAAAAAAADZBAAAZHJzL2Rvd25yZXYueG1sUEsFBgAAAAAEAAQA8wAA&#10;AOUFAAAAAA==&#10;" path="m33656,70709nsc96433,27643,236621,-81,391199,,549821,83,692519,29410,752278,74208l390525,119063,33656,70709xem33656,70709nfc96433,27643,236621,-81,391199,,549821,83,692519,29410,752278,74208e" filled="f" strokecolor="#4472c4 [3204]" strokeweight=".5pt">
                <v:stroke joinstyle="miter"/>
                <v:path arrowok="t" o:connecttype="custom" o:connectlocs="33656,70709;391199,0;752278,7420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10                                              10                                                 10                                              1 000</w:t>
      </w:r>
    </w:p>
    <w:p w14:paraId="2FE3BF1D" w14:textId="77777777" w:rsidR="00844A56" w:rsidRPr="00C91AC2" w:rsidRDefault="00844A56" w:rsidP="00844A56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 w:rsidRPr="00C91AC2">
        <w:rPr>
          <w:rFonts w:ascii="Times New Roman" w:hAnsi="Times New Roman" w:cs="Times New Roman"/>
          <w:sz w:val="28"/>
          <w:szCs w:val="28"/>
        </w:rPr>
        <w:t xml:space="preserve">mm        </w:t>
      </w:r>
      <w:r w:rsidRPr="00C91AC2">
        <w:rPr>
          <w:rFonts w:ascii="Times New Roman" w:hAnsi="Times New Roman" w:cs="Times New Roman"/>
          <w:sz w:val="28"/>
          <w:szCs w:val="28"/>
        </w:rPr>
        <w:tab/>
      </w:r>
      <w:r w:rsidRPr="00C91AC2">
        <w:rPr>
          <w:rFonts w:ascii="Times New Roman" w:hAnsi="Times New Roman" w:cs="Times New Roman"/>
          <w:sz w:val="28"/>
          <w:szCs w:val="28"/>
        </w:rPr>
        <w:tab/>
        <w:t xml:space="preserve">cm     </w:t>
      </w:r>
      <w:r w:rsidRPr="00C91AC2">
        <w:rPr>
          <w:rFonts w:ascii="Times New Roman" w:hAnsi="Times New Roman" w:cs="Times New Roman"/>
          <w:sz w:val="28"/>
          <w:szCs w:val="28"/>
        </w:rPr>
        <w:tab/>
      </w:r>
      <w:r w:rsidRPr="00C91AC2">
        <w:rPr>
          <w:rFonts w:ascii="Times New Roman" w:hAnsi="Times New Roman" w:cs="Times New Roman"/>
          <w:sz w:val="28"/>
          <w:szCs w:val="28"/>
        </w:rPr>
        <w:tab/>
      </w:r>
      <w:r w:rsidRPr="00C91AC2">
        <w:rPr>
          <w:rFonts w:ascii="Times New Roman" w:hAnsi="Times New Roman" w:cs="Times New Roman"/>
          <w:sz w:val="28"/>
          <w:szCs w:val="28"/>
        </w:rPr>
        <w:tab/>
        <w:t xml:space="preserve">dm     </w:t>
      </w:r>
      <w:r w:rsidRPr="00C91AC2">
        <w:rPr>
          <w:rFonts w:ascii="Times New Roman" w:hAnsi="Times New Roman" w:cs="Times New Roman"/>
          <w:sz w:val="28"/>
          <w:szCs w:val="28"/>
        </w:rPr>
        <w:tab/>
      </w:r>
      <w:r w:rsidRPr="00C91AC2">
        <w:rPr>
          <w:rFonts w:ascii="Times New Roman" w:hAnsi="Times New Roman" w:cs="Times New Roman"/>
          <w:sz w:val="28"/>
          <w:szCs w:val="28"/>
        </w:rPr>
        <w:tab/>
      </w:r>
      <w:r w:rsidRPr="00C91AC2">
        <w:rPr>
          <w:rFonts w:ascii="Times New Roman" w:hAnsi="Times New Roman" w:cs="Times New Roman"/>
          <w:sz w:val="28"/>
          <w:szCs w:val="28"/>
        </w:rPr>
        <w:tab/>
        <w:t xml:space="preserve">m    </w:t>
      </w:r>
      <w:r w:rsidRPr="00C91AC2">
        <w:rPr>
          <w:rFonts w:ascii="Times New Roman" w:hAnsi="Times New Roman" w:cs="Times New Roman"/>
          <w:sz w:val="28"/>
          <w:szCs w:val="28"/>
        </w:rPr>
        <w:tab/>
      </w:r>
      <w:r w:rsidRPr="00C91AC2">
        <w:rPr>
          <w:rFonts w:ascii="Times New Roman" w:hAnsi="Times New Roman" w:cs="Times New Roman"/>
          <w:sz w:val="28"/>
          <w:szCs w:val="28"/>
        </w:rPr>
        <w:tab/>
      </w:r>
      <w:r w:rsidRPr="00C91AC2">
        <w:rPr>
          <w:rFonts w:ascii="Times New Roman" w:hAnsi="Times New Roman" w:cs="Times New Roman"/>
          <w:sz w:val="28"/>
          <w:szCs w:val="28"/>
        </w:rPr>
        <w:tab/>
        <w:t>km</w:t>
      </w:r>
    </w:p>
    <w:p w14:paraId="4F279B71" w14:textId="77777777" w:rsidR="00844A56" w:rsidRDefault="00844A56" w:rsidP="00844A56">
      <w:pPr>
        <w:pStyle w:val="Odstavecseseznamem"/>
        <w:ind w:hanging="720"/>
        <w:rPr>
          <w:rFonts w:ascii="Times New Roman" w:hAnsi="Times New Roman" w:cs="Times New Roman"/>
          <w:sz w:val="24"/>
          <w:szCs w:val="24"/>
        </w:rPr>
      </w:pPr>
    </w:p>
    <w:p w14:paraId="3D832B12" w14:textId="77777777" w:rsidR="00844A56" w:rsidRPr="00A47D01" w:rsidRDefault="00844A56" w:rsidP="00844A56">
      <w:pPr>
        <w:pStyle w:val="Odstavecseseznamem"/>
        <w:ind w:hanging="720"/>
        <w:rPr>
          <w:rFonts w:ascii="Times New Roman" w:hAnsi="Times New Roman" w:cs="Times New Roman"/>
          <w:sz w:val="24"/>
          <w:szCs w:val="24"/>
        </w:rPr>
      </w:pPr>
    </w:p>
    <w:p w14:paraId="6C183664" w14:textId="77777777" w:rsidR="00844A56" w:rsidRPr="00A47D01" w:rsidRDefault="00844A56" w:rsidP="00844A56">
      <w:pPr>
        <w:pStyle w:val="Odstavecseseznamem"/>
        <w:numPr>
          <w:ilvl w:val="0"/>
          <w:numId w:val="1"/>
        </w:numPr>
        <w:spacing w:after="20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47D01">
        <w:rPr>
          <w:rFonts w:ascii="Times New Roman" w:hAnsi="Times New Roman" w:cs="Times New Roman"/>
          <w:b/>
          <w:sz w:val="24"/>
          <w:szCs w:val="24"/>
        </w:rPr>
        <w:t>Budeme násobit nebo dělit?</w:t>
      </w:r>
    </w:p>
    <w:p w14:paraId="77EB86E5" w14:textId="77777777" w:rsidR="00844A56" w:rsidRPr="00A47D01" w:rsidRDefault="00844A56" w:rsidP="00844A56">
      <w:pPr>
        <w:pStyle w:val="Odstavecseseznamem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převodu z menší jednotky na větší jednotku – </w:t>
      </w:r>
      <w:r w:rsidRPr="00A47D01">
        <w:rPr>
          <w:rFonts w:ascii="Times New Roman" w:hAnsi="Times New Roman" w:cs="Times New Roman"/>
          <w:b/>
          <w:sz w:val="24"/>
          <w:szCs w:val="24"/>
        </w:rPr>
        <w:t>DĚLÍME</w:t>
      </w:r>
      <w:r>
        <w:rPr>
          <w:rFonts w:ascii="Times New Roman" w:hAnsi="Times New Roman" w:cs="Times New Roman"/>
          <w:b/>
          <w:sz w:val="24"/>
          <w:szCs w:val="24"/>
        </w:rPr>
        <w:t xml:space="preserve"> (číslo zmenšujeme)</w:t>
      </w:r>
    </w:p>
    <w:p w14:paraId="21A3070A" w14:textId="77777777" w:rsidR="00844A56" w:rsidRPr="00A47D01" w:rsidRDefault="00844A56" w:rsidP="00844A56">
      <w:pPr>
        <w:pStyle w:val="Odstavecseseznamem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převodu z větší jednotky na menší jednotku – </w:t>
      </w:r>
      <w:r w:rsidRPr="00A47D01">
        <w:rPr>
          <w:rFonts w:ascii="Times New Roman" w:hAnsi="Times New Roman" w:cs="Times New Roman"/>
          <w:b/>
          <w:sz w:val="24"/>
          <w:szCs w:val="24"/>
        </w:rPr>
        <w:t>NÁSOBÍME</w:t>
      </w:r>
      <w:r>
        <w:rPr>
          <w:rFonts w:ascii="Times New Roman" w:hAnsi="Times New Roman" w:cs="Times New Roman"/>
          <w:b/>
          <w:sz w:val="24"/>
          <w:szCs w:val="24"/>
        </w:rPr>
        <w:t xml:space="preserve"> (číslo zvětšujeme)</w:t>
      </w:r>
    </w:p>
    <w:p w14:paraId="0651CA40" w14:textId="77777777" w:rsidR="00844A56" w:rsidRDefault="00844A56" w:rsidP="00844A56">
      <w:pPr>
        <w:pStyle w:val="Odstavecseseznamem"/>
        <w:spacing w:line="36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14:paraId="0AC8B4E6" w14:textId="77777777" w:rsidR="00844A56" w:rsidRDefault="00844A56" w:rsidP="00844A56">
      <w:pPr>
        <w:pStyle w:val="Odstavecseseznamem"/>
        <w:numPr>
          <w:ilvl w:val="0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47D01">
        <w:rPr>
          <w:rFonts w:ascii="Times New Roman" w:hAnsi="Times New Roman" w:cs="Times New Roman"/>
          <w:b/>
          <w:sz w:val="24"/>
          <w:szCs w:val="24"/>
        </w:rPr>
        <w:t>Čím budeme násobit nebo děli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47D01">
        <w:rPr>
          <w:rFonts w:ascii="Times New Roman" w:hAnsi="Times New Roman" w:cs="Times New Roman"/>
          <w:b/>
          <w:sz w:val="24"/>
          <w:szCs w:val="24"/>
        </w:rPr>
        <w:t>?</w:t>
      </w:r>
    </w:p>
    <w:p w14:paraId="50D07F25" w14:textId="77777777" w:rsidR="00844A56" w:rsidRDefault="00844A56" w:rsidP="00844A56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3166">
        <w:rPr>
          <w:rFonts w:ascii="Times New Roman" w:hAnsi="Times New Roman" w:cs="Times New Roman"/>
          <w:sz w:val="24"/>
          <w:szCs w:val="24"/>
        </w:rPr>
        <w:t>Podíváme se, která čísla jsou mezi jednotkami, na které převádíme.</w:t>
      </w:r>
    </w:p>
    <w:p w14:paraId="69AA92FE" w14:textId="77777777" w:rsidR="00844A56" w:rsidRDefault="00844A56" w:rsidP="00844A56">
      <w:pPr>
        <w:pStyle w:val="Odstavecseseznamem"/>
        <w:ind w:left="1004"/>
        <w:rPr>
          <w:rFonts w:ascii="Times New Roman" w:hAnsi="Times New Roman" w:cs="Times New Roman"/>
          <w:sz w:val="24"/>
          <w:szCs w:val="24"/>
        </w:rPr>
      </w:pPr>
    </w:p>
    <w:p w14:paraId="4FD61155" w14:textId="77777777" w:rsidR="00844A56" w:rsidRDefault="00844A56" w:rsidP="00844A56">
      <w:pPr>
        <w:pStyle w:val="Odstavecseseznamem"/>
        <w:numPr>
          <w:ilvl w:val="0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Provedeme výpočet</w:t>
      </w:r>
    </w:p>
    <w:p w14:paraId="6263DBC5" w14:textId="77777777" w:rsidR="00844A56" w:rsidRPr="006248AF" w:rsidRDefault="00844A56" w:rsidP="00844A5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48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Př.: převod z menší jednotky na větší jednotku</w:t>
      </w:r>
    </w:p>
    <w:p w14:paraId="2BF2F201" w14:textId="77777777" w:rsidR="00844A56" w:rsidRDefault="00844A56" w:rsidP="00844A5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48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64A0F" wp14:editId="0C53D980">
                <wp:simplePos x="0" y="0"/>
                <wp:positionH relativeFrom="column">
                  <wp:posOffset>2243455</wp:posOffset>
                </wp:positionH>
                <wp:positionV relativeFrom="paragraph">
                  <wp:posOffset>472440</wp:posOffset>
                </wp:positionV>
                <wp:extent cx="361950" cy="0"/>
                <wp:effectExtent l="0" t="76200" r="19050" b="952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FDA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6.65pt;margin-top:37.2pt;width:28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qb5wEAAAMEAAAOAAAAZHJzL2Uyb0RvYy54bWysU0uOEzEQ3SNxB8t70skgIojSmUUG2CCI&#10;+BzA4y6nDf6pXJPPUVjOATjFaO5F2Z30IEBIIDbVbbte1XvP5eXlwTuxA8w2hlbOJlMpIOjY2bBt&#10;5aePr548lyKTCp1yMUArj5Dl5erxo+U+LeAi9tF1gIKLhLzYp1b2RGnRNFn34FWexASBD01Er4iX&#10;uG06VHuu7l1zMZ3Om33ELmHUkDPvXg2HclXrGwOa3hmTgYRrJXOjGrHG6xKb1VIttqhSb/WJhvoH&#10;Fl7ZwE3HUleKlLhB+0spbzXGHA1NdPRNNMZqqBpYzWz6k5oPvUpQtbA5OY025f9XVr/dbVDYrpVz&#10;KYLyfEWb+6933/zdrcgpfg7MT2QQ97c2fYk3Yl4c26e8YOA6bPC0ymmDRf7BoC9fFiYO1eXj6DIc&#10;SGjefDqfvXjGd6HPR80DLmGm1xC9KD+tzITKbntaxxD4KiPOqslq9yYTd2bgGVCaulAiKetehk7Q&#10;MbEYQqvC1kGhzeklpSn0B8L1j44OBvh7MGwFUxza1CGEtUOxUzw+SmsINBsrcXaBGevcCJxWfn8E&#10;nvILFOqA/g14RNTOMdAI9jZE/F13OpwpmyH/7MCgu1hwHbtjvcpqDU9a9er0Ksoo/7iu8Ie3u/oO&#10;AAD//wMAUEsDBBQABgAIAAAAIQCAisMO3QAAAAkBAAAPAAAAZHJzL2Rvd25yZXYueG1sTI9NT8Mw&#10;DIbvSPyHyEjcWLq1fJWmE0JiRxCDA9yyxkuqNU7VZG3h12PEAY5+/ej142o9+06MOMQ2kILlIgOB&#10;1ATTklXw9vp4cQMiJk1Gd4FQwSdGWNenJ5UuTZjoBcdtsoJLKJZagUupL6WMjUOv4yL0SLzbh8Hr&#10;xONgpRn0xOW+k6ssu5Jet8QXnO7xwWFz2B69gmf7PvoVbVq5v/342tgnc3BTUur8bL6/A5FwTn8w&#10;/OizOtTstAtHMlF0CvLLPGdUwXVRgGCgWGYc7H4DWVfy/wf1NwAAAP//AwBQSwECLQAUAAYACAAA&#10;ACEAtoM4kv4AAADhAQAAEwAAAAAAAAAAAAAAAAAAAAAAW0NvbnRlbnRfVHlwZXNdLnhtbFBLAQIt&#10;ABQABgAIAAAAIQA4/SH/1gAAAJQBAAALAAAAAAAAAAAAAAAAAC8BAABfcmVscy8ucmVsc1BLAQIt&#10;ABQABgAIAAAAIQAlRsqb5wEAAAMEAAAOAAAAAAAAAAAAAAAAAC4CAABkcnMvZTJvRG9jLnhtbFBL&#10;AQItABQABgAIAAAAIQCAisMO3QAAAAkBAAAPAAAAAAAAAAAAAAAAAEE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6248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1 200 cm na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mezi cm a m vidíme čísla10 a 10 = 10x10=100, nebo si můžeme říci vidíme 2 nuly a dvě nuly má číslice 100 – to znamená, že budeme dělit 100 (číslo zmenšujeme – škrtneme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nuly)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6248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1 200cm = 12m</w:t>
      </w:r>
    </w:p>
    <w:p w14:paraId="223AD73F" w14:textId="77777777" w:rsidR="00844A56" w:rsidRDefault="00844A56" w:rsidP="00844A5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Př.: převod z větší jednotky na menší jednotku</w:t>
      </w:r>
    </w:p>
    <w:p w14:paraId="46605F48" w14:textId="77777777" w:rsidR="00844A56" w:rsidRDefault="00844A56" w:rsidP="00844A5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48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BB1E3" wp14:editId="2C73FCF2">
                <wp:simplePos x="0" y="0"/>
                <wp:positionH relativeFrom="column">
                  <wp:posOffset>4981575</wp:posOffset>
                </wp:positionH>
                <wp:positionV relativeFrom="paragraph">
                  <wp:posOffset>445770</wp:posOffset>
                </wp:positionV>
                <wp:extent cx="361950" cy="0"/>
                <wp:effectExtent l="0" t="76200" r="19050" b="952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E0810" id="Přímá spojnice se šipkou 7" o:spid="_x0000_s1026" type="#_x0000_t32" style="position:absolute;margin-left:392.25pt;margin-top:35.1pt;width:28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Kp6AEAAAMEAAAOAAAAZHJzL2Uyb0RvYy54bWysU0uOEzEQ3SNxB8t70skgZiBKZxYZYIMg&#10;4nMAj7ucNvinck0+R2E5B+AUo7kXZXfSgwAhgdhUt+16Ve89lxeXe+/EFjDbGFo5m0ylgKBjZ8Om&#10;lZ8+vnryXIpMKnTKxQCtPECWl8vHjxa7NIez2EfXAQouEvJ8l1rZE6V502Tdg1d5EhMEPjQRvSJe&#10;4qbpUO24unfN2XR63uwidgmjhpx592o4lMta3xjQ9M6YDCRcK5kb1Yg1XpfYLBdqvkGVequPNNQ/&#10;sPDKBm46lrpSpMQN2l9Keasx5mhooqNvojFWQ9XAambTn9R86FWCqoXNyWm0Kf+/svrtdo3Cdq28&#10;kCIoz1e0vv96983f3Yqc4ufA/EQGcX9r05d4Iy6KY7uU5wxchTUeVzmtscjfG/Tly8LEvrp8GF2G&#10;PQnNm0/PZy+e8V3o01HzgEuY6TVEL8pPKzOhspueVjEEvsqIs2qy2r7JxJ0ZeAKUpi6USMq6l6ET&#10;dEgshtCqsHFQaHN6SWkK/YFw/aODgwH+HgxbwRSHNnUIYeVQbBWPj9IaAs3GSpxdYMY6NwKnld8f&#10;gcf8AoU6oH8DHhG1cww0gr0NEX/XnfYnymbIPzkw6C4WXMfuUK+yWsOTVr06vooyyj+uK/zh7S6/&#10;AwAA//8DAFBLAwQUAAYACAAAACEA/A5Ed9wAAAAJAQAADwAAAGRycy9kb3ducmV2LnhtbEyPQU/D&#10;MAyF70j8h8hI3Fi6akApTSeExI4gBge4ZY2XVGucqsnawq/HiMO42e89PX+u1rPvxIhDbAMpWC4y&#10;EEhNMC1ZBe9vT1cFiJg0Gd0FQgVfGGFdn59VujRholcct8kKLqFYagUupb6UMjYOvY6L0COxtw+D&#10;14nXwUoz6InLfSfzLLuRXrfEF5zu8dFhc9gevYIX+zH6nDat3N99fm/sszm4KSl1eTE/3INIOKdT&#10;GH7xGR1qZtqFI5koOgW3xeqaozxkOQgOFKslC7s/QdaV/P9B/QMAAP//AwBQSwECLQAUAAYACAAA&#10;ACEAtoM4kv4AAADhAQAAEwAAAAAAAAAAAAAAAAAAAAAAW0NvbnRlbnRfVHlwZXNdLnhtbFBLAQIt&#10;ABQABgAIAAAAIQA4/SH/1gAAAJQBAAALAAAAAAAAAAAAAAAAAC8BAABfcmVscy8ucmVsc1BLAQIt&#10;ABQABgAIAAAAIQBxUcKp6AEAAAMEAAAOAAAAAAAAAAAAAAAAAC4CAABkcnMvZTJvRG9jLnhtbFBL&#10;AQItABQABgAIAAAAIQD8DkR33AAAAAkBAAAPAAAAAAAAAAAAAAAAAEI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 km na mm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km a mm vidíme čísla 1 000, 10, 10, 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000 x 10 = 10 000 x 10= 100 000 x 10 = 1 000 000, nebo si můžeme říci vidíme 6 nul a 6 nul má číslice 1 000 000 – to znamená, že budeme násobit 1 000 000  (číslo zvětšujeme – přidáme 6 nul)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 km = 6 000 000</w:t>
      </w:r>
    </w:p>
    <w:p w14:paraId="7A342D5C" w14:textId="72D755CC" w:rsidR="00844A56" w:rsidRDefault="00844A56" w:rsidP="00844A5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se jedná o větší čísla, jako v tomto případě, doporučuji si hned buď přidat nebo škrtnout počet nul daného čísla (nenásobit čísla mezi sebou).</w:t>
      </w:r>
    </w:p>
    <w:p w14:paraId="3EBD2B51" w14:textId="77777777" w:rsidR="00844A56" w:rsidRPr="006248AF" w:rsidRDefault="00844A56" w:rsidP="00844A5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5105FC" w14:textId="22666852" w:rsidR="00240D8B" w:rsidRDefault="00240D8B"/>
    <w:sectPr w:rsidR="00240D8B" w:rsidSect="0096736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7BB4"/>
    <w:multiLevelType w:val="hybridMultilevel"/>
    <w:tmpl w:val="D2000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655C"/>
    <w:multiLevelType w:val="hybridMultilevel"/>
    <w:tmpl w:val="ADA647C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B366CA"/>
    <w:multiLevelType w:val="hybridMultilevel"/>
    <w:tmpl w:val="1DA8243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A3"/>
    <w:rsid w:val="00240D8B"/>
    <w:rsid w:val="005F65A3"/>
    <w:rsid w:val="008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5AD4"/>
  <w15:chartTrackingRefBased/>
  <w15:docId w15:val="{57B1F809-4BB2-4340-B55B-AA53F16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A5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2020-04-23T12:57:00Z</dcterms:created>
  <dcterms:modified xsi:type="dcterms:W3CDTF">2020-04-23T12:58:00Z</dcterms:modified>
</cp:coreProperties>
</file>