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AEC6B" w14:textId="63BF77C4" w:rsidR="007B5D7B" w:rsidRDefault="007B5D7B" w:rsidP="007B5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D7B">
        <w:rPr>
          <w:rFonts w:ascii="Times New Roman" w:hAnsi="Times New Roman" w:cs="Times New Roman"/>
          <w:b/>
          <w:bCs/>
          <w:sz w:val="28"/>
          <w:szCs w:val="28"/>
        </w:rPr>
        <w:t>PÍSEMNÉ NÁSOBENÍ DVOJCIFERNÝM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5D7B">
        <w:rPr>
          <w:rFonts w:ascii="Times New Roman" w:hAnsi="Times New Roman" w:cs="Times New Roman"/>
          <w:sz w:val="28"/>
          <w:szCs w:val="28"/>
        </w:rPr>
        <w:t>Č</w:t>
      </w:r>
      <w:r w:rsidRPr="007B5D7B">
        <w:rPr>
          <w:rFonts w:ascii="Times New Roman" w:hAnsi="Times New Roman" w:cs="Times New Roman"/>
          <w:b/>
          <w:bCs/>
          <w:sz w:val="28"/>
          <w:szCs w:val="28"/>
        </w:rPr>
        <w:t>INITELEM</w:t>
      </w:r>
    </w:p>
    <w:p w14:paraId="2F1D93EB" w14:textId="34524CED" w:rsidR="007B5D7B" w:rsidRDefault="007B5D7B" w:rsidP="007B5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5D7B">
        <w:rPr>
          <w:rFonts w:ascii="Times New Roman" w:hAnsi="Times New Roman" w:cs="Times New Roman"/>
          <w:sz w:val="28"/>
          <w:szCs w:val="28"/>
        </w:rPr>
        <w:t>Znáš naše pohraniční hory?</w:t>
      </w:r>
    </w:p>
    <w:p w14:paraId="545DF00C" w14:textId="32CECEEE" w:rsidR="007B5D7B" w:rsidRDefault="007B5D7B" w:rsidP="007B5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E560BE" w14:textId="48F0039F" w:rsidR="007B5D7B" w:rsidRDefault="007B5D7B" w:rsidP="007B5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F5440D" wp14:editId="1CF57991">
            <wp:extent cx="5760720" cy="21761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D65C" w14:textId="4AA7328D" w:rsidR="007B5D7B" w:rsidRDefault="007B5D7B" w:rsidP="007B5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0BCB5B" wp14:editId="2CA4CC8D">
            <wp:extent cx="5760720" cy="287083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1687" w14:textId="38B3CB2D" w:rsidR="007B5D7B" w:rsidRDefault="007B5D7B" w:rsidP="007B5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8650F7" w14:textId="0FDD08D9" w:rsidR="007B5D7B" w:rsidRDefault="007B5D7B" w:rsidP="007B5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A91CA3" w14:textId="176638F8" w:rsidR="007B5D7B" w:rsidRDefault="007B5D7B" w:rsidP="007B5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A44C33" w14:textId="14DCBC57" w:rsidR="007B5D7B" w:rsidRDefault="007B5D7B" w:rsidP="007B5D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322447" wp14:editId="474CF8AE">
            <wp:extent cx="5760720" cy="28619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58C4B" w14:textId="15994352" w:rsidR="007B5D7B" w:rsidRDefault="007B5D7B" w:rsidP="007B5D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5F8EF284" w14:textId="09FAA4F9" w:rsidR="007B5D7B" w:rsidRDefault="007B5D7B" w:rsidP="007B5D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36F7E2CF" w14:textId="7C7962B1" w:rsidR="007B5D7B" w:rsidRDefault="007B5D7B" w:rsidP="007B5D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F6BDFF6" wp14:editId="6040B785">
            <wp:extent cx="5760720" cy="123063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ECD3BF" wp14:editId="73A5D123">
            <wp:extent cx="5760720" cy="33839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231D1" w14:textId="71C76813" w:rsidR="007B5D7B" w:rsidRDefault="007B5D7B" w:rsidP="007B5D7B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1967902" wp14:editId="097FFE0B">
            <wp:extent cx="5760720" cy="28905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D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3785F6" wp14:editId="13FA180D">
            <wp:extent cx="5760720" cy="222250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8D41" w14:textId="0F4E694B" w:rsidR="0014266F" w:rsidRDefault="0014266F" w:rsidP="007B5D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56F8FC" wp14:editId="0C0ED8D3">
            <wp:extent cx="5760720" cy="28594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01581" w14:textId="77777777" w:rsidR="00AA1DB6" w:rsidRPr="00AA1DB6" w:rsidRDefault="00AA1DB6" w:rsidP="00AA1D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1DB6">
        <w:rPr>
          <w:rFonts w:ascii="Times New Roman" w:hAnsi="Times New Roman" w:cs="Times New Roman"/>
          <w:b/>
          <w:bCs/>
          <w:sz w:val="28"/>
          <w:szCs w:val="28"/>
        </w:rPr>
        <w:t xml:space="preserve">ZAOKROUHLOVÁNÍ </w:t>
      </w:r>
      <w:r w:rsidRPr="00AA1DB6">
        <w:rPr>
          <w:rFonts w:ascii="Times New Roman" w:hAnsi="Times New Roman" w:cs="Times New Roman"/>
          <w:sz w:val="28"/>
          <w:szCs w:val="28"/>
        </w:rPr>
        <w:t>Č</w:t>
      </w:r>
      <w:r w:rsidRPr="00AA1DB6">
        <w:rPr>
          <w:rFonts w:ascii="Times New Roman" w:hAnsi="Times New Roman" w:cs="Times New Roman"/>
          <w:b/>
          <w:bCs/>
          <w:sz w:val="28"/>
          <w:szCs w:val="28"/>
        </w:rPr>
        <w:t>ÍSEL</w:t>
      </w:r>
    </w:p>
    <w:p w14:paraId="4E2A1D97" w14:textId="3265A68E" w:rsidR="00AA1DB6" w:rsidRDefault="00AA1DB6" w:rsidP="00AA1D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AA1DB6">
        <w:rPr>
          <w:rFonts w:ascii="Times New Roman" w:hAnsi="Times New Roman" w:cs="Times New Roman"/>
          <w:b/>
          <w:bCs/>
          <w:sz w:val="28"/>
          <w:szCs w:val="28"/>
        </w:rPr>
        <w:t>esty po vrcholech hor</w:t>
      </w:r>
    </w:p>
    <w:p w14:paraId="00B36DA2" w14:textId="7E817D5F" w:rsidR="00AA1DB6" w:rsidRDefault="00AA1DB6" w:rsidP="00AA1D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B39515" w14:textId="6DF3AB66" w:rsidR="00AA1DB6" w:rsidRDefault="00AA1DB6" w:rsidP="00AA1D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888BF0" wp14:editId="728C0EFF">
            <wp:extent cx="5760720" cy="332359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6808" w14:textId="4A20EBEC" w:rsidR="00AA1DB6" w:rsidRDefault="00AA1DB6" w:rsidP="00AA1D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76400E" wp14:editId="407B02A3">
            <wp:extent cx="5760720" cy="30289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21D5" w14:textId="65E91813" w:rsidR="00AA1DB6" w:rsidRDefault="00AA1DB6" w:rsidP="00AA1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71F7">
        <w:rPr>
          <w:rFonts w:ascii="Times New Roman" w:hAnsi="Times New Roman" w:cs="Times New Roman"/>
          <w:b/>
          <w:bCs/>
          <w:sz w:val="24"/>
          <w:szCs w:val="24"/>
        </w:rPr>
        <w:lastRenderedPageBreak/>
        <w:t>Přečti si pozorně text, podtrhni v něm všechny číslovky.</w:t>
      </w:r>
      <w:r w:rsidR="006A71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71F7">
        <w:rPr>
          <w:rFonts w:ascii="Times New Roman" w:hAnsi="Times New Roman" w:cs="Times New Roman"/>
          <w:b/>
          <w:bCs/>
          <w:sz w:val="24"/>
          <w:szCs w:val="24"/>
        </w:rPr>
        <w:t>Zapiš do tabulky a zaokrouhli.</w:t>
      </w:r>
    </w:p>
    <w:p w14:paraId="3A4D748F" w14:textId="77777777" w:rsidR="006A71F7" w:rsidRPr="006A71F7" w:rsidRDefault="006A71F7" w:rsidP="00AA1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9F93D9" w14:textId="66B8695A" w:rsidR="00AA1DB6" w:rsidRPr="00AA1DB6" w:rsidRDefault="00AA1DB6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DB6">
        <w:rPr>
          <w:rFonts w:ascii="Times New Roman" w:hAnsi="Times New Roman" w:cs="Times New Roman"/>
          <w:sz w:val="24"/>
          <w:szCs w:val="24"/>
        </w:rPr>
        <w:t>Stejně jako každý nejvyšší vrchol, přitahuje vrchol Sněžky návštěvníky domácí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DB6">
        <w:rPr>
          <w:rFonts w:ascii="Times New Roman" w:hAnsi="Times New Roman" w:cs="Times New Roman"/>
          <w:sz w:val="24"/>
          <w:szCs w:val="24"/>
        </w:rPr>
        <w:t>zahraniční. Od roku tisíc čtyři sta padesát šest, kdy je písemně doložen výstup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DB6">
        <w:rPr>
          <w:rFonts w:ascii="Times New Roman" w:hAnsi="Times New Roman" w:cs="Times New Roman"/>
          <w:sz w:val="24"/>
          <w:szCs w:val="24"/>
        </w:rPr>
        <w:t>na Sněžku, pokořilo vrchol mnoho turistů. Od roku tisíc šest set osmdesát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DB6">
        <w:rPr>
          <w:rFonts w:ascii="Times New Roman" w:hAnsi="Times New Roman" w:cs="Times New Roman"/>
          <w:sz w:val="24"/>
          <w:szCs w:val="24"/>
        </w:rPr>
        <w:t>lákala vrcholová kaple sv. Vavřince. Teprve v roce devatenáct set padesát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DB6">
        <w:rPr>
          <w:rFonts w:ascii="Times New Roman" w:hAnsi="Times New Roman" w:cs="Times New Roman"/>
          <w:sz w:val="24"/>
          <w:szCs w:val="24"/>
        </w:rPr>
        <w:t>usnadnila zdolávání hory lanovka.Za hodinu přepraví dvoumístná lanovka dvě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DB6">
        <w:rPr>
          <w:rFonts w:ascii="Times New Roman" w:hAnsi="Times New Roman" w:cs="Times New Roman"/>
          <w:sz w:val="24"/>
          <w:szCs w:val="24"/>
        </w:rPr>
        <w:t>stě padesát osob. Vzdálenost stanice Pec po Sněžkou, s přesednutím na Růžové</w:t>
      </w:r>
    </w:p>
    <w:p w14:paraId="6C07AC3A" w14:textId="1136933E" w:rsidR="00AA1DB6" w:rsidRDefault="00AA1DB6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DB6">
        <w:rPr>
          <w:rFonts w:ascii="Times New Roman" w:hAnsi="Times New Roman" w:cs="Times New Roman"/>
          <w:sz w:val="24"/>
          <w:szCs w:val="24"/>
        </w:rPr>
        <w:t>hoře, do stanice Sněžka je tisíc devět set šedesát sedm metrů. Doba jízdy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DB6">
        <w:rPr>
          <w:rFonts w:ascii="Times New Roman" w:hAnsi="Times New Roman" w:cs="Times New Roman"/>
          <w:sz w:val="24"/>
          <w:szCs w:val="24"/>
        </w:rPr>
        <w:t>dvacet čtyři minut. Ročně navštíví masiv Sněžky sedm set devadesát osm tisíc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DB6">
        <w:rPr>
          <w:rFonts w:ascii="Times New Roman" w:hAnsi="Times New Roman" w:cs="Times New Roman"/>
          <w:sz w:val="24"/>
          <w:szCs w:val="24"/>
        </w:rPr>
        <w:t>pět set lidí. Po turistické značce jich pěšky vyjde čtyři sta sedmdesát devět tisíc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DB6">
        <w:rPr>
          <w:rFonts w:ascii="Times New Roman" w:hAnsi="Times New Roman" w:cs="Times New Roman"/>
          <w:sz w:val="24"/>
          <w:szCs w:val="24"/>
        </w:rPr>
        <w:t>sto dvacet. Dolů se sveze lanovkou sto devadesát devět tisíc šest set třicet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DB6">
        <w:rPr>
          <w:rFonts w:ascii="Times New Roman" w:hAnsi="Times New Roman" w:cs="Times New Roman"/>
          <w:sz w:val="24"/>
          <w:szCs w:val="24"/>
        </w:rPr>
        <w:t>cestovatelů.</w:t>
      </w:r>
    </w:p>
    <w:p w14:paraId="75BB739B" w14:textId="334F0974" w:rsidR="006A71F7" w:rsidRDefault="006A71F7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A71F7" w:rsidRPr="006A71F7" w14:paraId="39E683D6" w14:textId="77777777" w:rsidTr="006A71F7">
        <w:tc>
          <w:tcPr>
            <w:tcW w:w="1812" w:type="dxa"/>
          </w:tcPr>
          <w:p w14:paraId="6CEC0C00" w14:textId="7654FA27" w:rsidR="006A71F7" w:rsidRP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7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podtržené číslo</w:t>
            </w:r>
          </w:p>
        </w:tc>
        <w:tc>
          <w:tcPr>
            <w:tcW w:w="1812" w:type="dxa"/>
          </w:tcPr>
          <w:p w14:paraId="36955635" w14:textId="6500B647" w:rsidR="006A71F7" w:rsidRP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7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 desítky</w:t>
            </w:r>
          </w:p>
        </w:tc>
        <w:tc>
          <w:tcPr>
            <w:tcW w:w="1812" w:type="dxa"/>
          </w:tcPr>
          <w:p w14:paraId="1A1912FC" w14:textId="117B15BC" w:rsidR="006A71F7" w:rsidRP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7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 stovky</w:t>
            </w:r>
          </w:p>
        </w:tc>
        <w:tc>
          <w:tcPr>
            <w:tcW w:w="1813" w:type="dxa"/>
          </w:tcPr>
          <w:p w14:paraId="4EFA1E52" w14:textId="50E273D4" w:rsidR="006A71F7" w:rsidRP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7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 tisíce</w:t>
            </w:r>
          </w:p>
        </w:tc>
        <w:tc>
          <w:tcPr>
            <w:tcW w:w="1813" w:type="dxa"/>
          </w:tcPr>
          <w:p w14:paraId="6C6A0248" w14:textId="1936A0F7" w:rsidR="006A71F7" w:rsidRP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7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 desetitisíce</w:t>
            </w:r>
          </w:p>
        </w:tc>
      </w:tr>
      <w:tr w:rsidR="006A71F7" w14:paraId="551B7426" w14:textId="77777777" w:rsidTr="006A71F7">
        <w:tc>
          <w:tcPr>
            <w:tcW w:w="1812" w:type="dxa"/>
          </w:tcPr>
          <w:p w14:paraId="5B5C6FFF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4417FE1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5FD37FFA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4FE17E39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18B439D6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F7" w14:paraId="7C56AB33" w14:textId="77777777" w:rsidTr="006A71F7">
        <w:tc>
          <w:tcPr>
            <w:tcW w:w="1812" w:type="dxa"/>
          </w:tcPr>
          <w:p w14:paraId="1943B27E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552359B3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834FE45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340B7987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37420F6D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F7" w14:paraId="1F908EA0" w14:textId="77777777" w:rsidTr="006A71F7">
        <w:tc>
          <w:tcPr>
            <w:tcW w:w="1812" w:type="dxa"/>
          </w:tcPr>
          <w:p w14:paraId="23F2C53B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33852C18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6F96F63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7A32D432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0B037AF4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F7" w14:paraId="0C6501BC" w14:textId="77777777" w:rsidTr="006A71F7">
        <w:tc>
          <w:tcPr>
            <w:tcW w:w="1812" w:type="dxa"/>
          </w:tcPr>
          <w:p w14:paraId="07BC5B82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00F335C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23245E9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1DB0CE4B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22E6D423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F7" w14:paraId="67A77AD1" w14:textId="77777777" w:rsidTr="006A71F7">
        <w:tc>
          <w:tcPr>
            <w:tcW w:w="1812" w:type="dxa"/>
          </w:tcPr>
          <w:p w14:paraId="1A00338F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4C6B983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26C791C9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51309287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4F721BF6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F7" w14:paraId="49711BF2" w14:textId="77777777" w:rsidTr="006A71F7">
        <w:tc>
          <w:tcPr>
            <w:tcW w:w="1812" w:type="dxa"/>
          </w:tcPr>
          <w:p w14:paraId="1F1F8496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72E2E1C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1ABA3D0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10B852E2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0A50664C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F7" w14:paraId="6A8BF48C" w14:textId="77777777" w:rsidTr="006A71F7">
        <w:tc>
          <w:tcPr>
            <w:tcW w:w="1812" w:type="dxa"/>
          </w:tcPr>
          <w:p w14:paraId="1349DE72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3E7727D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311FEC4B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30B8CCA4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3C8F8FC9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F7" w14:paraId="61D5C297" w14:textId="77777777" w:rsidTr="006A71F7">
        <w:tc>
          <w:tcPr>
            <w:tcW w:w="1812" w:type="dxa"/>
          </w:tcPr>
          <w:p w14:paraId="16319998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7DE23EE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70150E6A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72D6F81C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3BF930E6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F7" w14:paraId="0D99FD95" w14:textId="77777777" w:rsidTr="006A71F7">
        <w:tc>
          <w:tcPr>
            <w:tcW w:w="1812" w:type="dxa"/>
          </w:tcPr>
          <w:p w14:paraId="60970F4B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E32946D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574EDD2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41D44B0F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08505A04" w14:textId="77777777" w:rsidR="006A71F7" w:rsidRDefault="006A71F7" w:rsidP="006A71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2A82A0" w14:textId="77777777" w:rsidR="006A71F7" w:rsidRDefault="006A71F7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9070FB" w14:textId="77777777" w:rsidR="006A71F7" w:rsidRDefault="006A71F7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891B27" w14:textId="2DE21E85" w:rsidR="006A71F7" w:rsidRDefault="00AD28BE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3F1E2E" wp14:editId="57107840">
            <wp:extent cx="5760720" cy="254889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9A40A" w14:textId="45969702" w:rsidR="00AD28BE" w:rsidRDefault="00AD28BE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2C028A" w14:textId="5C6A47AA" w:rsidR="00AD28BE" w:rsidRDefault="00AD28BE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4C354C" w14:textId="2AA59E12" w:rsidR="00AD28BE" w:rsidRDefault="00AD28BE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ADDCF3" w14:textId="5F0229E5" w:rsidR="00AD28BE" w:rsidRDefault="00AD28BE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0E2B4D" w14:textId="47A02581" w:rsidR="00AD28BE" w:rsidRDefault="00AD28BE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CB9B81" w14:textId="4F19954E" w:rsidR="00AD28BE" w:rsidRDefault="00AD28BE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1AB54" w14:textId="40966EC3" w:rsidR="00AD28BE" w:rsidRDefault="00AD28BE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23FFFC" w14:textId="0E205BE3" w:rsidR="00AD28BE" w:rsidRDefault="00AD28BE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71D82D" w14:textId="4C7EFF7A" w:rsidR="00AD28BE" w:rsidRDefault="00AD28BE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1BCFF3" w14:textId="290574F2" w:rsidR="00AD28BE" w:rsidRDefault="00AD28BE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642F52" w14:textId="0B783A9A" w:rsidR="00AD28BE" w:rsidRDefault="00AD28BE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6CE94F" w14:textId="533F3A7D" w:rsidR="00AD28BE" w:rsidRDefault="00AD28BE" w:rsidP="006A71F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37F4DC" w14:textId="13085C5F" w:rsidR="00AD28BE" w:rsidRDefault="00AD28BE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0E98AA" wp14:editId="185BC103">
            <wp:extent cx="5760720" cy="3007995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588A" w14:textId="1F702855" w:rsidR="00AD28BE" w:rsidRDefault="00AD28BE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BD1868" wp14:editId="25CF801B">
            <wp:extent cx="5760720" cy="1675130"/>
            <wp:effectExtent l="0" t="0" r="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F9A1" w14:textId="4C290038" w:rsidR="0038221D" w:rsidRDefault="0038221D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FA3531" wp14:editId="10A107CB">
            <wp:extent cx="5760720" cy="177355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0076" w14:textId="13968E82" w:rsidR="00AD28BE" w:rsidRDefault="0038221D" w:rsidP="00AD28BE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 w:rsidRPr="0038221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BD77F2" wp14:editId="3F4D9C40">
            <wp:extent cx="5760720" cy="323913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C681" w14:textId="5E01FE2C" w:rsidR="002868F4" w:rsidRDefault="002868F4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3266DF" wp14:editId="4D415260">
            <wp:extent cx="5760720" cy="3427095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BAE6" w14:textId="2C02C517" w:rsidR="002868F4" w:rsidRDefault="002868F4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4FCE83" w14:textId="36A8F8C2" w:rsidR="002868F4" w:rsidRDefault="002868F4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60D0D9" wp14:editId="162B1A41">
            <wp:extent cx="5760720" cy="354393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F2C9" w14:textId="53A9DDDC" w:rsidR="002868F4" w:rsidRDefault="002868F4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6B12015" wp14:editId="612B5818">
            <wp:extent cx="5760720" cy="1059180"/>
            <wp:effectExtent l="0" t="0" r="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2D1D" w14:textId="65FCFBB6" w:rsidR="002868F4" w:rsidRDefault="002868F4" w:rsidP="00AD28BE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35515C98" w14:textId="10BBD222" w:rsidR="002868F4" w:rsidRDefault="002868F4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077702" wp14:editId="799BB538">
            <wp:extent cx="5760720" cy="3173095"/>
            <wp:effectExtent l="0" t="0" r="0" b="825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28A3" w14:textId="77777777" w:rsidR="002868F4" w:rsidRDefault="002868F4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C3E7A4" w14:textId="4F2A9665" w:rsidR="002868F4" w:rsidRDefault="002868F4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42E4D96" wp14:editId="541740E5">
            <wp:extent cx="5760720" cy="323913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73F0" w14:textId="57130742" w:rsidR="002868F4" w:rsidRDefault="002868F4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0A4526" w14:textId="77777777" w:rsidR="002868F4" w:rsidRDefault="002868F4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46E620" w14:textId="3C1E8EFB" w:rsidR="002868F4" w:rsidRDefault="002868F4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F5748A" wp14:editId="55626DE3">
            <wp:extent cx="5760720" cy="151384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6981E" w14:textId="059437FC" w:rsidR="002868F4" w:rsidRDefault="00287DB9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347AB7" wp14:editId="7BA76665">
            <wp:extent cx="5760720" cy="186817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F4">
        <w:rPr>
          <w:noProof/>
        </w:rPr>
        <w:drawing>
          <wp:inline distT="0" distB="0" distL="0" distR="0" wp14:anchorId="0A2F1156" wp14:editId="264B5E74">
            <wp:extent cx="5760720" cy="76517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7A15" w14:textId="652BAC06" w:rsidR="002868F4" w:rsidRPr="00AD28BE" w:rsidRDefault="002868F4" w:rsidP="00AD28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42A7DB" wp14:editId="7A74F599">
            <wp:extent cx="5760720" cy="166497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8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64A1DA" wp14:editId="1FF8EC2A">
            <wp:extent cx="5760720" cy="278638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8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A2FF1A" wp14:editId="144A146C">
            <wp:extent cx="5760720" cy="222885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8F4" w:rsidRPr="00AD28BE" w:rsidSect="002868F4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2AC"/>
    <w:rsid w:val="0014266F"/>
    <w:rsid w:val="002868F4"/>
    <w:rsid w:val="00287DB9"/>
    <w:rsid w:val="0038221D"/>
    <w:rsid w:val="006A71F7"/>
    <w:rsid w:val="006F3C5D"/>
    <w:rsid w:val="007B5D7B"/>
    <w:rsid w:val="00AA1DB6"/>
    <w:rsid w:val="00AD28BE"/>
    <w:rsid w:val="00E3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3C690"/>
  <w15:chartTrackingRefBased/>
  <w15:docId w15:val="{17298FF6-521C-4EB7-8CD6-9A8ABB374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A7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172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2020-04-16T05:16:00Z</dcterms:created>
  <dcterms:modified xsi:type="dcterms:W3CDTF">2020-04-16T06:33:00Z</dcterms:modified>
</cp:coreProperties>
</file>