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66" w:rsidRDefault="00911A47">
      <w:r>
        <w:t xml:space="preserve">Kružnice opsaná vepsaná videa: </w:t>
      </w:r>
    </w:p>
    <w:p w:rsidR="00911A47" w:rsidRDefault="00911A47">
      <w:r>
        <w:t xml:space="preserve">Pro </w:t>
      </w:r>
      <w:proofErr w:type="gramStart"/>
      <w:r>
        <w:t>ty</w:t>
      </w:r>
      <w:proofErr w:type="gramEnd"/>
      <w:r>
        <w:t xml:space="preserve"> co se jim nedařilo zkonstruovat pro zadané trojúhelníky kružnice vepsané a opsané přikládám videa z názorným postupem.</w:t>
      </w:r>
    </w:p>
    <w:p w:rsidR="00911A47" w:rsidRDefault="00911A47">
      <w:r>
        <w:t>Kružnice opsaná</w:t>
      </w:r>
    </w:p>
    <w:p w:rsidR="00911A47" w:rsidRDefault="00920716">
      <w:hyperlink r:id="rId4" w:history="1">
        <w:r w:rsidRPr="001F4254">
          <w:rPr>
            <w:rStyle w:val="Hypertextovodkaz"/>
          </w:rPr>
          <w:t>https://www.youtube.com/watch?v=sjmzxw8lAzE&amp;pbjreload=10</w:t>
        </w:r>
      </w:hyperlink>
    </w:p>
    <w:p w:rsidR="00920716" w:rsidRDefault="00920716">
      <w:hyperlink r:id="rId5" w:history="1">
        <w:r w:rsidRPr="001F4254">
          <w:rPr>
            <w:rStyle w:val="Hypertextovodkaz"/>
          </w:rPr>
          <w:t>https://www.youtube.com/watch?v=j945OW9ZmoE</w:t>
        </w:r>
      </w:hyperlink>
    </w:p>
    <w:bookmarkStart w:id="0" w:name="_GoBack"/>
    <w:bookmarkEnd w:id="0"/>
    <w:p w:rsidR="004F68AE" w:rsidRDefault="004F68AE">
      <w:r>
        <w:fldChar w:fldCharType="begin"/>
      </w:r>
      <w:r>
        <w:instrText xml:space="preserve"> HYPERLINK "</w:instrText>
      </w:r>
      <w:r w:rsidRPr="004F68AE">
        <w:instrText>https://www.youtube.com/watch?v=b9uu5nhQsIU</w:instrText>
      </w:r>
      <w:r>
        <w:instrText xml:space="preserve">" </w:instrText>
      </w:r>
      <w:r>
        <w:fldChar w:fldCharType="separate"/>
      </w:r>
      <w:r w:rsidRPr="001F4254">
        <w:rPr>
          <w:rStyle w:val="Hypertextovodkaz"/>
        </w:rPr>
        <w:t>https://www.youtube.com/watch?v=b9uu5nhQsIU</w:t>
      </w:r>
      <w:r>
        <w:fldChar w:fldCharType="end"/>
      </w:r>
    </w:p>
    <w:p w:rsidR="00911A47" w:rsidRDefault="00911A47"/>
    <w:p w:rsidR="00911A47" w:rsidRDefault="00911A47">
      <w:r>
        <w:t>Kružnice vepsaná</w:t>
      </w:r>
    </w:p>
    <w:p w:rsidR="00CB78A8" w:rsidRDefault="00CB78A8" w:rsidP="00CB78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6" w:tgtFrame="_blank" w:history="1">
        <w:r w:rsidRPr="00CB78A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https://www.youtube.com/watch?v=Bf9C8iHhL1c</w:t>
        </w:r>
      </w:hyperlink>
    </w:p>
    <w:p w:rsidR="00920716" w:rsidRDefault="00920716" w:rsidP="00CB78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7" w:history="1">
        <w:r w:rsidRPr="001F4254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https://www.youtube.com/watch?v=8BlMd_m37Nk</w:t>
        </w:r>
      </w:hyperlink>
    </w:p>
    <w:p w:rsidR="00CB78A8" w:rsidRPr="00CB78A8" w:rsidRDefault="00CB78A8" w:rsidP="00CB78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8" w:tgtFrame="_blank" w:history="1">
        <w:r w:rsidRPr="00CB78A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https://www.youtube.com/watch?v=haqjA601ND8&amp;pbjreload=10</w:t>
        </w:r>
      </w:hyperlink>
    </w:p>
    <w:p w:rsidR="00911A47" w:rsidRDefault="00911A47"/>
    <w:sectPr w:rsidR="0091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7"/>
    <w:rsid w:val="00334766"/>
    <w:rsid w:val="004F68AE"/>
    <w:rsid w:val="00911A47"/>
    <w:rsid w:val="00920716"/>
    <w:rsid w:val="00C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611E"/>
  <w15:chartTrackingRefBased/>
  <w15:docId w15:val="{A3DAD5B5-89FD-494A-9208-060F5453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8A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qjA601ND8&amp;pbjreload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BlMd_m37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f9C8iHhL1c" TargetMode="External"/><Relationship Id="rId5" Type="http://schemas.openxmlformats.org/officeDocument/2006/relationships/hyperlink" Target="https://www.youtube.com/watch?v=j945OW9Zmo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jmzxw8lAzE&amp;pbjreload=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</cp:revision>
  <dcterms:created xsi:type="dcterms:W3CDTF">2020-05-04T08:52:00Z</dcterms:created>
  <dcterms:modified xsi:type="dcterms:W3CDTF">2020-05-04T10:03:00Z</dcterms:modified>
</cp:coreProperties>
</file>