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4"/>
        <w:gridCol w:w="3713"/>
        <w:gridCol w:w="9867"/>
      </w:tblGrid>
      <w:tr w:rsidR="00446D54" w14:paraId="547AB875" w14:textId="77777777" w:rsidTr="00D84641">
        <w:tc>
          <w:tcPr>
            <w:tcW w:w="13994" w:type="dxa"/>
            <w:gridSpan w:val="3"/>
          </w:tcPr>
          <w:p w14:paraId="093F17A5" w14:textId="03B338D1" w:rsidR="00446D54" w:rsidRDefault="00446D54">
            <w:r>
              <w:t xml:space="preserve">Učivo </w:t>
            </w:r>
            <w:r w:rsidR="00BE3B75">
              <w:t>od</w:t>
            </w:r>
            <w:r>
              <w:t xml:space="preserve"> 16. 3. 2020</w:t>
            </w:r>
            <w:r w:rsidR="00BE3B75">
              <w:t xml:space="preserve"> – 23. 3. 2020</w:t>
            </w:r>
          </w:p>
        </w:tc>
      </w:tr>
      <w:tr w:rsidR="00446D54" w14:paraId="7B8C2FA3" w14:textId="77777777" w:rsidTr="00446D54">
        <w:tc>
          <w:tcPr>
            <w:tcW w:w="414" w:type="dxa"/>
          </w:tcPr>
          <w:p w14:paraId="6F629318" w14:textId="39593833" w:rsidR="002E3280" w:rsidRDefault="002E3280">
            <w:bookmarkStart w:id="0" w:name="_Hlk35007574"/>
            <w:r>
              <w:t>ČJ</w:t>
            </w:r>
          </w:p>
        </w:tc>
        <w:tc>
          <w:tcPr>
            <w:tcW w:w="3713" w:type="dxa"/>
          </w:tcPr>
          <w:p w14:paraId="33B1F475" w14:textId="1B2569A2" w:rsidR="002E3280" w:rsidRDefault="002E3280">
            <w:r>
              <w:t>PS 2. díl. s. –13</w:t>
            </w:r>
            <w:r w:rsidR="00DE5AD5">
              <w:t xml:space="preserve"> </w:t>
            </w:r>
            <w:proofErr w:type="spellStart"/>
            <w:r w:rsidR="00DE5AD5">
              <w:t>cv</w:t>
            </w:r>
            <w:proofErr w:type="spellEnd"/>
            <w:r w:rsidR="00DE5AD5">
              <w:t xml:space="preserve">. 5, s. 14 </w:t>
            </w:r>
            <w:proofErr w:type="spellStart"/>
            <w:r w:rsidR="00DE5AD5">
              <w:t>cv</w:t>
            </w:r>
            <w:proofErr w:type="spellEnd"/>
            <w:r w:rsidR="00DE5AD5">
              <w:t xml:space="preserve">. </w:t>
            </w:r>
            <w:proofErr w:type="gramStart"/>
            <w:r w:rsidR="00DE5AD5">
              <w:t>10b</w:t>
            </w:r>
            <w:proofErr w:type="gramEnd"/>
          </w:p>
        </w:tc>
        <w:tc>
          <w:tcPr>
            <w:tcW w:w="9867" w:type="dxa"/>
          </w:tcPr>
          <w:p w14:paraId="4CFC0658" w14:textId="785B371E" w:rsidR="002E3280" w:rsidRDefault="00DE5AD5">
            <w:r>
              <w:t xml:space="preserve">Popros někoho, kdo ti bude diktovat a zkus si napsat diktát. </w:t>
            </w:r>
          </w:p>
        </w:tc>
      </w:tr>
      <w:tr w:rsidR="00446D54" w14:paraId="4D6CDE5D" w14:textId="77777777" w:rsidTr="00446D54">
        <w:tc>
          <w:tcPr>
            <w:tcW w:w="414" w:type="dxa"/>
          </w:tcPr>
          <w:p w14:paraId="4C0C7FF8" w14:textId="77777777" w:rsidR="002E3280" w:rsidRDefault="002E3280"/>
        </w:tc>
        <w:tc>
          <w:tcPr>
            <w:tcW w:w="3713" w:type="dxa"/>
          </w:tcPr>
          <w:p w14:paraId="16961B66" w14:textId="422E7B61" w:rsidR="002E3280" w:rsidRDefault="002E3280">
            <w:r>
              <w:t>PS „drak“ – s. -</w:t>
            </w:r>
            <w:r w:rsidR="00DE5AD5">
              <w:t>16 a 17</w:t>
            </w:r>
          </w:p>
        </w:tc>
        <w:tc>
          <w:tcPr>
            <w:tcW w:w="9867" w:type="dxa"/>
          </w:tcPr>
          <w:p w14:paraId="17A5C46A" w14:textId="77777777" w:rsidR="002E3280" w:rsidRDefault="002E3280"/>
        </w:tc>
      </w:tr>
      <w:tr w:rsidR="00446D54" w14:paraId="03CE6DCE" w14:textId="77777777" w:rsidTr="00446D54">
        <w:tc>
          <w:tcPr>
            <w:tcW w:w="414" w:type="dxa"/>
            <w:vMerge w:val="restart"/>
          </w:tcPr>
          <w:p w14:paraId="649B770A" w14:textId="77777777" w:rsidR="002E3280" w:rsidRDefault="002E3280"/>
        </w:tc>
        <w:tc>
          <w:tcPr>
            <w:tcW w:w="3713" w:type="dxa"/>
          </w:tcPr>
          <w:p w14:paraId="3B32B1FF" w14:textId="76AAE22B" w:rsidR="002E3280" w:rsidRDefault="002E3280">
            <w:r>
              <w:t xml:space="preserve">Čítanka: zatím vynecháme. </w:t>
            </w:r>
            <w:r w:rsidR="00DE5AD5">
              <w:t>Čtěte knihu dle vlastního výběru</w:t>
            </w:r>
            <w:r w:rsidR="00C0703A">
              <w:t xml:space="preserve"> </w:t>
            </w:r>
          </w:p>
        </w:tc>
        <w:tc>
          <w:tcPr>
            <w:tcW w:w="9867" w:type="dxa"/>
          </w:tcPr>
          <w:p w14:paraId="776B1E06" w14:textId="0EB00C2F" w:rsidR="002E3280" w:rsidRDefault="00DE5AD5">
            <w:r>
              <w:t>Zapiš přečtenou knihu – viz příloha (čtenářský list)</w:t>
            </w:r>
          </w:p>
          <w:p w14:paraId="22E344AD" w14:textId="13E94790" w:rsidR="002E3280" w:rsidRDefault="002E3280"/>
        </w:tc>
      </w:tr>
      <w:tr w:rsidR="00446D54" w14:paraId="093294EC" w14:textId="77777777" w:rsidTr="00446D54">
        <w:tc>
          <w:tcPr>
            <w:tcW w:w="414" w:type="dxa"/>
            <w:vMerge/>
          </w:tcPr>
          <w:p w14:paraId="215719DB" w14:textId="77777777" w:rsidR="002E3280" w:rsidRDefault="002E3280"/>
        </w:tc>
        <w:tc>
          <w:tcPr>
            <w:tcW w:w="3713" w:type="dxa"/>
          </w:tcPr>
          <w:p w14:paraId="2587ABDF" w14:textId="7B10092C" w:rsidR="002E3280" w:rsidRDefault="002E3280">
            <w:r>
              <w:t>Opakovat si podstatná jména rodu středního a ženského</w:t>
            </w:r>
            <w:r w:rsidR="00DE5AD5">
              <w:t xml:space="preserve"> (vzory, určování)</w:t>
            </w:r>
          </w:p>
        </w:tc>
        <w:tc>
          <w:tcPr>
            <w:tcW w:w="9867" w:type="dxa"/>
          </w:tcPr>
          <w:p w14:paraId="60D93E29" w14:textId="77777777" w:rsidR="002E3280" w:rsidRDefault="002E3280"/>
        </w:tc>
      </w:tr>
      <w:tr w:rsidR="00446D54" w14:paraId="2332E7C2" w14:textId="77777777" w:rsidTr="00446D54">
        <w:tc>
          <w:tcPr>
            <w:tcW w:w="414" w:type="dxa"/>
          </w:tcPr>
          <w:p w14:paraId="7487D608" w14:textId="63629ADB" w:rsidR="002E3280" w:rsidRDefault="002E3280">
            <w:r>
              <w:t>M</w:t>
            </w:r>
          </w:p>
        </w:tc>
        <w:tc>
          <w:tcPr>
            <w:tcW w:w="3713" w:type="dxa"/>
          </w:tcPr>
          <w:p w14:paraId="1A2AE8DE" w14:textId="03988415" w:rsidR="002E3280" w:rsidRDefault="002E3280">
            <w:proofErr w:type="gramStart"/>
            <w:r>
              <w:t>Početník  2.</w:t>
            </w:r>
            <w:proofErr w:type="gramEnd"/>
            <w:r>
              <w:t xml:space="preserve"> díl s. </w:t>
            </w:r>
            <w:r w:rsidR="00BE3B75">
              <w:t xml:space="preserve">9 cv.3 ,s. 10, s. 18, 19 </w:t>
            </w:r>
            <w:proofErr w:type="spellStart"/>
            <w:r w:rsidR="00BE3B75">
              <w:t>cv</w:t>
            </w:r>
            <w:proofErr w:type="spellEnd"/>
            <w:r w:rsidR="00BE3B75">
              <w:t xml:space="preserve">. </w:t>
            </w:r>
            <w:proofErr w:type="gramStart"/>
            <w:r w:rsidR="00BE3B75">
              <w:t>1  2</w:t>
            </w:r>
            <w:proofErr w:type="gramEnd"/>
          </w:p>
        </w:tc>
        <w:tc>
          <w:tcPr>
            <w:tcW w:w="9867" w:type="dxa"/>
          </w:tcPr>
          <w:p w14:paraId="7B345F24" w14:textId="77777777" w:rsidR="002E3280" w:rsidRDefault="002E3280"/>
        </w:tc>
      </w:tr>
      <w:tr w:rsidR="00446D54" w14:paraId="16F8C5A4" w14:textId="77777777" w:rsidTr="00446D54">
        <w:tc>
          <w:tcPr>
            <w:tcW w:w="414" w:type="dxa"/>
          </w:tcPr>
          <w:p w14:paraId="72F1C4BB" w14:textId="77777777" w:rsidR="002E3280" w:rsidRDefault="002E3280"/>
        </w:tc>
        <w:tc>
          <w:tcPr>
            <w:tcW w:w="3713" w:type="dxa"/>
          </w:tcPr>
          <w:p w14:paraId="4015302C" w14:textId="2E6E0E0A" w:rsidR="002E3280" w:rsidRDefault="002E3280">
            <w:r>
              <w:t xml:space="preserve">Učebnice – slovní úlohy: s. </w:t>
            </w:r>
            <w:r w:rsidR="00BE3B75">
              <w:t>97</w:t>
            </w:r>
            <w:r>
              <w:t xml:space="preserve"> </w:t>
            </w:r>
            <w:proofErr w:type="spellStart"/>
            <w:r>
              <w:t>cv</w:t>
            </w:r>
            <w:proofErr w:type="spellEnd"/>
            <w:r>
              <w:t xml:space="preserve">. </w:t>
            </w:r>
            <w:r w:rsidR="00BE3B75">
              <w:t>5,6,7</w:t>
            </w:r>
          </w:p>
        </w:tc>
        <w:tc>
          <w:tcPr>
            <w:tcW w:w="9867" w:type="dxa"/>
          </w:tcPr>
          <w:p w14:paraId="07E5D3BE" w14:textId="78DC8BA5" w:rsidR="002E3280" w:rsidRDefault="002E3280">
            <w:r>
              <w:t xml:space="preserve">Do sešitu </w:t>
            </w:r>
            <w:proofErr w:type="gramStart"/>
            <w:r>
              <w:t>M -domácí</w:t>
            </w:r>
            <w:proofErr w:type="gramEnd"/>
            <w:r>
              <w:t>, na papír či do samostatného sešitu.</w:t>
            </w:r>
          </w:p>
        </w:tc>
      </w:tr>
      <w:tr w:rsidR="00430357" w14:paraId="6455D6EF" w14:textId="77777777" w:rsidTr="00430357">
        <w:trPr>
          <w:trHeight w:val="540"/>
        </w:trPr>
        <w:tc>
          <w:tcPr>
            <w:tcW w:w="414" w:type="dxa"/>
            <w:vMerge w:val="restart"/>
          </w:tcPr>
          <w:p w14:paraId="60C2DF18" w14:textId="77777777" w:rsidR="00430357" w:rsidRDefault="00430357" w:rsidP="002E3280"/>
        </w:tc>
        <w:tc>
          <w:tcPr>
            <w:tcW w:w="3713" w:type="dxa"/>
          </w:tcPr>
          <w:p w14:paraId="2EF5969A" w14:textId="59EBB584" w:rsidR="00430357" w:rsidRDefault="00430357" w:rsidP="002E3280">
            <w:r>
              <w:t xml:space="preserve">Geometrie </w:t>
            </w:r>
            <w:proofErr w:type="gramStart"/>
            <w:r>
              <w:t>–  obvod</w:t>
            </w:r>
            <w:proofErr w:type="gramEnd"/>
            <w:r>
              <w:t xml:space="preserve"> trojúhelníku, s. 96, c</w:t>
            </w:r>
            <w:proofErr w:type="spellStart"/>
            <w:r>
              <w:t>v</w:t>
            </w:r>
            <w:proofErr w:type="spellEnd"/>
            <w:r>
              <w:t xml:space="preserve">. </w:t>
            </w:r>
            <w:proofErr w:type="gramStart"/>
            <w:r>
              <w:t>4a</w:t>
            </w:r>
            <w:proofErr w:type="gramEnd"/>
            <w:r>
              <w:t xml:space="preserve">, </w:t>
            </w:r>
          </w:p>
        </w:tc>
        <w:tc>
          <w:tcPr>
            <w:tcW w:w="9867" w:type="dxa"/>
            <w:vMerge w:val="restart"/>
          </w:tcPr>
          <w:p w14:paraId="3E4720B7" w14:textId="77777777" w:rsidR="00430357" w:rsidRDefault="00430357" w:rsidP="002E3280">
            <w:r>
              <w:t xml:space="preserve">Do sešitu </w:t>
            </w:r>
            <w:proofErr w:type="gramStart"/>
            <w:r>
              <w:t>M - geometrie</w:t>
            </w:r>
            <w:proofErr w:type="gramEnd"/>
            <w:r>
              <w:t>, na papír či do samostatného sešitu.</w:t>
            </w:r>
          </w:p>
          <w:p w14:paraId="5075F0DA" w14:textId="77777777" w:rsidR="00DE5AD5" w:rsidRDefault="00DE5AD5" w:rsidP="002E3280">
            <w:r>
              <w:t>Výukové prezentace:</w:t>
            </w:r>
          </w:p>
          <w:p w14:paraId="292F16C3" w14:textId="77777777" w:rsidR="00DE5AD5" w:rsidRDefault="00DE5AD5" w:rsidP="002E3280">
            <w:hyperlink r:id="rId5" w:history="1">
              <w:r>
                <w:rPr>
                  <w:rStyle w:val="Hypertextovodkaz"/>
                </w:rPr>
                <w:t>https://www.youtube.com/watch?v=UaLF1SSqQYo</w:t>
              </w:r>
            </w:hyperlink>
          </w:p>
          <w:p w14:paraId="3AC1FB5A" w14:textId="77777777" w:rsidR="00DE5AD5" w:rsidRDefault="00DE5AD5" w:rsidP="002E3280"/>
          <w:p w14:paraId="1E9F6797" w14:textId="57F6802A" w:rsidR="00DE5AD5" w:rsidRDefault="00DE5AD5" w:rsidP="002E3280">
            <w:hyperlink r:id="rId6" w:history="1">
              <w:r>
                <w:rPr>
                  <w:rStyle w:val="Hypertextovodkaz"/>
                </w:rPr>
                <w:t>https://www.youtube.com/watch?v=O9iV0s6t9M0</w:t>
              </w:r>
            </w:hyperlink>
          </w:p>
        </w:tc>
      </w:tr>
      <w:tr w:rsidR="00430357" w14:paraId="7CDC6E48" w14:textId="77777777" w:rsidTr="00446D54">
        <w:trPr>
          <w:trHeight w:val="540"/>
        </w:trPr>
        <w:tc>
          <w:tcPr>
            <w:tcW w:w="414" w:type="dxa"/>
            <w:vMerge/>
          </w:tcPr>
          <w:p w14:paraId="352C3EF9" w14:textId="77777777" w:rsidR="00430357" w:rsidRDefault="00430357" w:rsidP="002E3280"/>
        </w:tc>
        <w:tc>
          <w:tcPr>
            <w:tcW w:w="3713" w:type="dxa"/>
          </w:tcPr>
          <w:p w14:paraId="7D789D56" w14:textId="3BD52D9C" w:rsidR="00430357" w:rsidRDefault="00430357" w:rsidP="002E3280">
            <w:proofErr w:type="gramStart"/>
            <w:r>
              <w:t xml:space="preserve">Geometrie - </w:t>
            </w:r>
            <w:r>
              <w:t>útvary</w:t>
            </w:r>
            <w:proofErr w:type="gramEnd"/>
            <w:r>
              <w:t xml:space="preserve"> souměrné podle osy, s. 99, 100 (přečíst, zkusit si udělat jednotlivá cvičení na těchto stranách)</w:t>
            </w:r>
          </w:p>
        </w:tc>
        <w:tc>
          <w:tcPr>
            <w:tcW w:w="9867" w:type="dxa"/>
            <w:vMerge/>
          </w:tcPr>
          <w:p w14:paraId="1738E601" w14:textId="77777777" w:rsidR="00430357" w:rsidRDefault="00430357" w:rsidP="002E3280"/>
        </w:tc>
      </w:tr>
      <w:tr w:rsidR="00446D54" w14:paraId="3F59B754" w14:textId="77777777" w:rsidTr="00446D54">
        <w:tc>
          <w:tcPr>
            <w:tcW w:w="414" w:type="dxa"/>
          </w:tcPr>
          <w:p w14:paraId="4C2368D0" w14:textId="43EE92D9" w:rsidR="002E3280" w:rsidRDefault="002E3280" w:rsidP="002E3280">
            <w:r>
              <w:t>Př</w:t>
            </w:r>
          </w:p>
        </w:tc>
        <w:tc>
          <w:tcPr>
            <w:tcW w:w="3713" w:type="dxa"/>
          </w:tcPr>
          <w:p w14:paraId="0578D32D" w14:textId="59FEC03A" w:rsidR="002E3280" w:rsidRDefault="003D3CB3" w:rsidP="002E3280">
            <w:r>
              <w:t xml:space="preserve">Téma </w:t>
            </w:r>
            <w:r w:rsidR="00BE3B75">
              <w:t>PARK</w:t>
            </w:r>
            <w:r>
              <w:t xml:space="preserve">. </w:t>
            </w:r>
            <w:proofErr w:type="gramStart"/>
            <w:r>
              <w:t>Učebnice  s.</w:t>
            </w:r>
            <w:r w:rsidR="00A47B6D">
              <w:t>49</w:t>
            </w:r>
            <w:proofErr w:type="gramEnd"/>
            <w:r w:rsidR="00A47B6D">
              <w:t xml:space="preserve"> - 51</w:t>
            </w:r>
            <w:r>
              <w:t xml:space="preserve">, pracovní sešit s. </w:t>
            </w:r>
            <w:r w:rsidR="00A47B6D">
              <w:t>25,26</w:t>
            </w:r>
          </w:p>
        </w:tc>
        <w:tc>
          <w:tcPr>
            <w:tcW w:w="9867" w:type="dxa"/>
          </w:tcPr>
          <w:p w14:paraId="1FE5CA49" w14:textId="77777777" w:rsidR="002E3280" w:rsidRDefault="003D3CB3" w:rsidP="002E3280">
            <w:r>
              <w:t>Do sešitu Př – výpisky (vždy opsat rámečky rostliny a živočichové)</w:t>
            </w:r>
          </w:p>
          <w:p w14:paraId="34DD9ABA" w14:textId="77777777" w:rsidR="0006512B" w:rsidRDefault="0006512B" w:rsidP="002E3280">
            <w:r>
              <w:t>Výukové prezentace:</w:t>
            </w:r>
          </w:p>
          <w:p w14:paraId="319C06E4" w14:textId="77777777" w:rsidR="0006512B" w:rsidRDefault="0006512B" w:rsidP="002E3280">
            <w:hyperlink r:id="rId7" w:history="1">
              <w:r>
                <w:rPr>
                  <w:rStyle w:val="Hypertextovodkaz"/>
                </w:rPr>
                <w:t>http://www.zsbilykostel.cz/evt_file.php?file=502</w:t>
              </w:r>
            </w:hyperlink>
          </w:p>
          <w:p w14:paraId="10634298" w14:textId="77777777" w:rsidR="0006512B" w:rsidRDefault="0006512B" w:rsidP="002E3280"/>
          <w:p w14:paraId="1C989D31" w14:textId="77777777" w:rsidR="0006512B" w:rsidRDefault="0006512B" w:rsidP="002E3280">
            <w:hyperlink r:id="rId8" w:history="1">
              <w:r>
                <w:rPr>
                  <w:rStyle w:val="Hypertextovodkaz"/>
                </w:rPr>
                <w:t>https://brumlik.estranky.cz/clanky/prirodoveda/4.rocnik/ekosystem-park.html</w:t>
              </w:r>
            </w:hyperlink>
          </w:p>
          <w:p w14:paraId="327DA2C3" w14:textId="77777777" w:rsidR="0006512B" w:rsidRDefault="0006512B" w:rsidP="002E3280"/>
          <w:p w14:paraId="5E42985E" w14:textId="77777777" w:rsidR="0006512B" w:rsidRDefault="0006512B" w:rsidP="002E3280">
            <w:hyperlink r:id="rId9" w:history="1">
              <w:r>
                <w:rPr>
                  <w:rStyle w:val="Hypertextovodkaz"/>
                </w:rPr>
                <w:t>https://slideplayer.cz/slide/15165520/</w:t>
              </w:r>
            </w:hyperlink>
          </w:p>
          <w:p w14:paraId="09C891A3" w14:textId="77777777" w:rsidR="0006512B" w:rsidRDefault="0006512B" w:rsidP="002E3280"/>
          <w:p w14:paraId="68896C63" w14:textId="77777777" w:rsidR="0006512B" w:rsidRDefault="0006512B" w:rsidP="002E3280"/>
          <w:p w14:paraId="074A1023" w14:textId="6E87BDCE" w:rsidR="0006512B" w:rsidRDefault="0006512B" w:rsidP="002E3280"/>
        </w:tc>
      </w:tr>
      <w:tr w:rsidR="00446D54" w14:paraId="326ABC9F" w14:textId="77777777" w:rsidTr="00446D54">
        <w:tc>
          <w:tcPr>
            <w:tcW w:w="414" w:type="dxa"/>
          </w:tcPr>
          <w:p w14:paraId="5DCD2F5D" w14:textId="2728EB6D" w:rsidR="003D3CB3" w:rsidRPr="009F56C3" w:rsidRDefault="003D3CB3" w:rsidP="002E3280">
            <w:pPr>
              <w:rPr>
                <w:rFonts w:cstheme="minorHAnsi"/>
              </w:rPr>
            </w:pPr>
            <w:r w:rsidRPr="009F56C3">
              <w:rPr>
                <w:rFonts w:cstheme="minorHAnsi"/>
              </w:rPr>
              <w:t>Vl</w:t>
            </w:r>
          </w:p>
        </w:tc>
        <w:tc>
          <w:tcPr>
            <w:tcW w:w="3713" w:type="dxa"/>
          </w:tcPr>
          <w:p w14:paraId="2E7B9DC9" w14:textId="27D2251B" w:rsidR="00A47B6D" w:rsidRDefault="0036063B" w:rsidP="002E3280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Téma</w:t>
            </w:r>
            <w:r w:rsidR="0006512B">
              <w:rPr>
                <w:rFonts w:cstheme="minorHAnsi"/>
                <w:color w:val="000000"/>
                <w:shd w:val="clear" w:color="auto" w:fill="FFFFFF"/>
              </w:rPr>
              <w:t>: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Velkomoravská říše – Cyril a Metoděj</w:t>
            </w:r>
          </w:p>
          <w:p w14:paraId="4037DF18" w14:textId="77777777" w:rsidR="00A47B6D" w:rsidRDefault="00A47B6D" w:rsidP="002E3280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39ED86E" w14:textId="4EB3E6B5" w:rsidR="003D3CB3" w:rsidRPr="009F56C3" w:rsidRDefault="003D3CB3" w:rsidP="002E3280">
            <w:pPr>
              <w:rPr>
                <w:rFonts w:cstheme="minorHAnsi"/>
              </w:rPr>
            </w:pPr>
            <w:r w:rsidRPr="009F56C3">
              <w:rPr>
                <w:rFonts w:cstheme="minorHAnsi"/>
                <w:color w:val="000000"/>
                <w:shd w:val="clear" w:color="auto" w:fill="FFFFFF"/>
              </w:rPr>
              <w:t>Téma</w:t>
            </w:r>
            <w:r w:rsidR="0006512B">
              <w:rPr>
                <w:rFonts w:cstheme="minorHAnsi"/>
                <w:color w:val="000000"/>
                <w:shd w:val="clear" w:color="auto" w:fill="FFFFFF"/>
              </w:rPr>
              <w:t>:</w:t>
            </w:r>
            <w:r w:rsidRPr="009F56C3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A47B6D">
              <w:rPr>
                <w:rFonts w:cstheme="minorHAnsi"/>
                <w:color w:val="000000"/>
                <w:shd w:val="clear" w:color="auto" w:fill="FFFFFF"/>
              </w:rPr>
              <w:t>Vznik českého státu, vláda Přemyslovců.</w:t>
            </w:r>
            <w:r w:rsidRPr="009F56C3">
              <w:rPr>
                <w:rFonts w:cstheme="minorHAnsi"/>
                <w:color w:val="000000"/>
                <w:shd w:val="clear" w:color="auto" w:fill="FFFFFF"/>
              </w:rPr>
              <w:t xml:space="preserve"> Učebnice s. </w:t>
            </w:r>
            <w:proofErr w:type="gramStart"/>
            <w:r w:rsidRPr="009F56C3">
              <w:rPr>
                <w:rFonts w:cstheme="minorHAnsi"/>
                <w:color w:val="000000"/>
                <w:shd w:val="clear" w:color="auto" w:fill="FFFFFF"/>
              </w:rPr>
              <w:t>1</w:t>
            </w:r>
            <w:r w:rsidR="00A47B6D">
              <w:rPr>
                <w:rFonts w:cstheme="minorHAnsi"/>
                <w:color w:val="000000"/>
                <w:shd w:val="clear" w:color="auto" w:fill="FFFFFF"/>
              </w:rPr>
              <w:t>6</w:t>
            </w:r>
            <w:r w:rsidRPr="009F56C3">
              <w:rPr>
                <w:rFonts w:cstheme="minorHAnsi"/>
                <w:color w:val="000000"/>
                <w:shd w:val="clear" w:color="auto" w:fill="FFFFFF"/>
              </w:rPr>
              <w:t xml:space="preserve"> – 1</w:t>
            </w:r>
            <w:r w:rsidR="0036063B">
              <w:rPr>
                <w:rFonts w:cstheme="minorHAnsi"/>
                <w:color w:val="000000"/>
                <w:shd w:val="clear" w:color="auto" w:fill="FFFFFF"/>
              </w:rPr>
              <w:t>7</w:t>
            </w:r>
            <w:proofErr w:type="gramEnd"/>
            <w:r w:rsidRPr="009F56C3">
              <w:rPr>
                <w:rFonts w:cstheme="minorHAnsi"/>
                <w:color w:val="000000"/>
                <w:shd w:val="clear" w:color="auto" w:fill="FFFFFF"/>
              </w:rPr>
              <w:t xml:space="preserve">, pracovní sešit s. </w:t>
            </w:r>
            <w:r w:rsidR="00A47B6D">
              <w:rPr>
                <w:rFonts w:cstheme="minorHAnsi"/>
                <w:color w:val="000000"/>
                <w:shd w:val="clear" w:color="auto" w:fill="FFFFFF"/>
              </w:rPr>
              <w:t>11</w:t>
            </w:r>
            <w:r w:rsidRPr="009F56C3">
              <w:rPr>
                <w:rFonts w:cstheme="minorHAnsi"/>
                <w:color w:val="000000"/>
                <w:shd w:val="clear" w:color="auto" w:fill="FFFFFF"/>
              </w:rPr>
              <w:t>. </w:t>
            </w:r>
          </w:p>
        </w:tc>
        <w:tc>
          <w:tcPr>
            <w:tcW w:w="9867" w:type="dxa"/>
          </w:tcPr>
          <w:p w14:paraId="5771EAB8" w14:textId="0A4994A9" w:rsidR="0036063B" w:rsidRDefault="0036063B" w:rsidP="0036063B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 xml:space="preserve">Pracovní </w:t>
            </w:r>
            <w:proofErr w:type="gramStart"/>
            <w:r>
              <w:rPr>
                <w:rFonts w:cstheme="minorHAnsi"/>
              </w:rPr>
              <w:t xml:space="preserve">list - </w:t>
            </w:r>
            <w:r>
              <w:rPr>
                <w:rFonts w:cstheme="minorHAnsi"/>
                <w:color w:val="000000"/>
                <w:shd w:val="clear" w:color="auto" w:fill="FFFFFF"/>
              </w:rPr>
              <w:t>Cyril</w:t>
            </w:r>
            <w:proofErr w:type="gramEnd"/>
            <w:r>
              <w:rPr>
                <w:rFonts w:cstheme="minorHAnsi"/>
                <w:color w:val="000000"/>
                <w:shd w:val="clear" w:color="auto" w:fill="FFFFFF"/>
              </w:rPr>
              <w:t xml:space="preserve"> a Metoděj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(příloha)</w:t>
            </w:r>
          </w:p>
          <w:p w14:paraId="04714575" w14:textId="484674AD" w:rsidR="003D3CB3" w:rsidRDefault="003D3CB3" w:rsidP="002E3280">
            <w:pPr>
              <w:rPr>
                <w:rFonts w:cstheme="minorHAnsi"/>
              </w:rPr>
            </w:pPr>
          </w:p>
          <w:p w14:paraId="0C84CBB1" w14:textId="77777777" w:rsidR="009F56C3" w:rsidRDefault="009F56C3" w:rsidP="002E3280">
            <w:pPr>
              <w:rPr>
                <w:rFonts w:cstheme="minorHAnsi"/>
              </w:rPr>
            </w:pPr>
          </w:p>
          <w:p w14:paraId="49BFD988" w14:textId="42F9DA95" w:rsidR="0036063B" w:rsidRDefault="0036063B" w:rsidP="002E3280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Výpisky k vytištění v</w:t>
            </w:r>
            <w:r w:rsidR="00430357">
              <w:rPr>
                <w:rFonts w:cstheme="minorHAnsi"/>
                <w:color w:val="000000"/>
                <w:shd w:val="clear" w:color="auto" w:fill="FFFFFF"/>
              </w:rPr>
              <w:t> </w:t>
            </w:r>
            <w:r>
              <w:rPr>
                <w:rFonts w:cstheme="minorHAnsi"/>
                <w:color w:val="000000"/>
                <w:shd w:val="clear" w:color="auto" w:fill="FFFFFF"/>
              </w:rPr>
              <w:t>příloze</w:t>
            </w:r>
          </w:p>
          <w:p w14:paraId="1E98156E" w14:textId="2B3B28C9" w:rsidR="00430357" w:rsidRDefault="00430357" w:rsidP="002E3280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Výuková prezentace:</w:t>
            </w:r>
          </w:p>
          <w:p w14:paraId="6FBC6BC0" w14:textId="17985F5E" w:rsidR="00430357" w:rsidRDefault="00430357" w:rsidP="002E3280">
            <w:hyperlink r:id="rId10" w:history="1">
              <w:r>
                <w:rPr>
                  <w:rStyle w:val="Hypertextovodkaz"/>
                </w:rPr>
                <w:t>http://www.zsdvoracka.cz/dokumenty/20102011/vyuka/vlastiveda/premyslovci.pdf</w:t>
              </w:r>
            </w:hyperlink>
          </w:p>
          <w:p w14:paraId="4B8F6367" w14:textId="56E5407B" w:rsidR="00430357" w:rsidRDefault="00430357" w:rsidP="002E3280"/>
          <w:p w14:paraId="33E79543" w14:textId="20788F54" w:rsidR="00430357" w:rsidRDefault="00430357" w:rsidP="002E3280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11" w:history="1">
              <w:r>
                <w:rPr>
                  <w:rStyle w:val="Hypertextovodkaz"/>
                </w:rPr>
                <w:t>https://www.oblacna.cz/images/_files/DUM/VY_32_Inovace_6_337.pdf</w:t>
              </w:r>
            </w:hyperlink>
          </w:p>
          <w:p w14:paraId="3AAF2E29" w14:textId="539DDDA1" w:rsidR="0036063B" w:rsidRDefault="0036063B" w:rsidP="002E3280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A4C48DF" w14:textId="029D66E2" w:rsidR="00404892" w:rsidRDefault="00404892" w:rsidP="002E3280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12" w:history="1">
              <w:r>
                <w:rPr>
                  <w:rStyle w:val="Hypertextovodkaz"/>
                </w:rPr>
                <w:t>http://historie.lusa.cz/premyslovsky-stat/</w:t>
              </w:r>
            </w:hyperlink>
          </w:p>
          <w:p w14:paraId="79E04906" w14:textId="77777777" w:rsidR="0036063B" w:rsidRDefault="0036063B" w:rsidP="002E3280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B9FDF0A" w14:textId="6D8A9E1A" w:rsidR="009F56C3" w:rsidRDefault="009F56C3" w:rsidP="002E328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9F56C3">
              <w:rPr>
                <w:rFonts w:cstheme="minorHAnsi"/>
                <w:color w:val="000000"/>
                <w:shd w:val="clear" w:color="auto" w:fill="FFFFFF"/>
              </w:rPr>
              <w:t xml:space="preserve">Dějiny udatného českého národa </w:t>
            </w:r>
          </w:p>
          <w:p w14:paraId="1FE1BF0B" w14:textId="50739844" w:rsidR="009F56C3" w:rsidRPr="009F56C3" w:rsidRDefault="009F56C3" w:rsidP="00446D54">
            <w:r w:rsidRPr="009F56C3">
              <w:rPr>
                <w:color w:val="000000"/>
                <w:shd w:val="clear" w:color="auto" w:fill="FFFFFF"/>
              </w:rPr>
              <w:t>– příslušné díly na tomto</w:t>
            </w:r>
            <w:r w:rsidR="00446D54">
              <w:rPr>
                <w:color w:val="000000"/>
                <w:shd w:val="clear" w:color="auto" w:fill="FFFFFF"/>
              </w:rPr>
              <w:t xml:space="preserve"> </w:t>
            </w:r>
            <w:r w:rsidRPr="009F56C3">
              <w:rPr>
                <w:color w:val="000000"/>
                <w:shd w:val="clear" w:color="auto" w:fill="FFFFFF"/>
              </w:rPr>
              <w:t>odkazu: </w:t>
            </w:r>
            <w:hyperlink r:id="rId13" w:history="1">
              <w:r w:rsidRPr="009F56C3">
                <w:rPr>
                  <w:rStyle w:val="Hypertextovodkaz"/>
                  <w:rFonts w:cstheme="minorHAnsi"/>
                  <w:shd w:val="clear" w:color="auto" w:fill="FFFFFF"/>
                </w:rPr>
                <w:t>https://www.youtube.com/watch?v=s4P12GnNCb4&amp;list=PLnplwgXmL676ZF4XY6BrbKpRFABnZExbv</w:t>
              </w:r>
            </w:hyperlink>
          </w:p>
        </w:tc>
      </w:tr>
      <w:tr w:rsidR="00446D54" w14:paraId="5AD87204" w14:textId="77777777" w:rsidTr="00446D54">
        <w:tc>
          <w:tcPr>
            <w:tcW w:w="414" w:type="dxa"/>
          </w:tcPr>
          <w:p w14:paraId="04FA9E7A" w14:textId="77777777" w:rsidR="003D3CB3" w:rsidRPr="009F56C3" w:rsidRDefault="003D3CB3" w:rsidP="002E3280">
            <w:pPr>
              <w:rPr>
                <w:rFonts w:cstheme="minorHAnsi"/>
              </w:rPr>
            </w:pPr>
          </w:p>
        </w:tc>
        <w:tc>
          <w:tcPr>
            <w:tcW w:w="3713" w:type="dxa"/>
          </w:tcPr>
          <w:p w14:paraId="1D9E6A0A" w14:textId="77777777" w:rsidR="003D3CB3" w:rsidRPr="009F56C3" w:rsidRDefault="003D3CB3" w:rsidP="002E3280">
            <w:pPr>
              <w:rPr>
                <w:rFonts w:cstheme="minorHAnsi"/>
              </w:rPr>
            </w:pPr>
          </w:p>
        </w:tc>
        <w:tc>
          <w:tcPr>
            <w:tcW w:w="9867" w:type="dxa"/>
          </w:tcPr>
          <w:p w14:paraId="6156D28E" w14:textId="77777777" w:rsidR="003D3CB3" w:rsidRPr="009F56C3" w:rsidRDefault="003D3CB3" w:rsidP="002E3280">
            <w:pPr>
              <w:rPr>
                <w:rFonts w:cstheme="minorHAnsi"/>
              </w:rPr>
            </w:pPr>
          </w:p>
        </w:tc>
      </w:tr>
      <w:tr w:rsidR="00446D54" w14:paraId="06400A35" w14:textId="77777777" w:rsidTr="00446D54">
        <w:tc>
          <w:tcPr>
            <w:tcW w:w="414" w:type="dxa"/>
          </w:tcPr>
          <w:p w14:paraId="0A5BB7CA" w14:textId="4DE744AE" w:rsidR="00446D54" w:rsidRPr="001D2A31" w:rsidRDefault="00446D54" w:rsidP="002E3280">
            <w:pPr>
              <w:rPr>
                <w:rFonts w:cstheme="minorHAnsi"/>
              </w:rPr>
            </w:pPr>
            <w:r w:rsidRPr="001D2A31">
              <w:rPr>
                <w:rFonts w:cstheme="minorHAnsi"/>
              </w:rPr>
              <w:t>AJ</w:t>
            </w:r>
          </w:p>
        </w:tc>
        <w:tc>
          <w:tcPr>
            <w:tcW w:w="13580" w:type="dxa"/>
            <w:gridSpan w:val="2"/>
          </w:tcPr>
          <w:p w14:paraId="386E7AC7" w14:textId="77777777" w:rsidR="00446D54" w:rsidRPr="00446D54" w:rsidRDefault="00446D54" w:rsidP="00446D54">
            <w:pPr>
              <w:spacing w:before="45" w:after="150"/>
              <w:rPr>
                <w:rFonts w:eastAsia="Times New Roman" w:cstheme="minorHAnsi"/>
                <w:color w:val="000000"/>
                <w:lang w:eastAsia="cs-CZ"/>
              </w:rPr>
            </w:pPr>
            <w:r w:rsidRPr="00446D5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AJ – Mgr. </w:t>
            </w:r>
            <w:proofErr w:type="gramStart"/>
            <w:r w:rsidRPr="00446D5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Jadrná</w:t>
            </w:r>
            <w:r w:rsidRPr="00446D54">
              <w:rPr>
                <w:rFonts w:eastAsia="Times New Roman" w:cstheme="minorHAnsi"/>
                <w:color w:val="000000"/>
                <w:lang w:eastAsia="cs-CZ"/>
              </w:rPr>
              <w:t> - znovu</w:t>
            </w:r>
            <w:proofErr w:type="gramEnd"/>
            <w:r w:rsidRPr="00446D54">
              <w:rPr>
                <w:rFonts w:eastAsia="Times New Roman" w:cstheme="minorHAnsi"/>
                <w:color w:val="000000"/>
                <w:lang w:eastAsia="cs-CZ"/>
              </w:rPr>
              <w:t xml:space="preserve"> přečíst text a zopakovat gramatiku v učebnici s. 46, v pracovním sešitě mít vypracovaná všechna cvičení na stranách 46 a 47.</w:t>
            </w:r>
          </w:p>
          <w:p w14:paraId="0168F585" w14:textId="77777777" w:rsidR="00446D54" w:rsidRPr="00446D54" w:rsidRDefault="00446D54" w:rsidP="00446D54">
            <w:pPr>
              <w:spacing w:before="45" w:after="150"/>
              <w:rPr>
                <w:rFonts w:eastAsia="Times New Roman" w:cstheme="minorHAnsi"/>
                <w:color w:val="000000"/>
                <w:lang w:eastAsia="cs-CZ"/>
              </w:rPr>
            </w:pPr>
            <w:r w:rsidRPr="00446D5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AJ - Mgr. Štěrbová</w:t>
            </w:r>
          </w:p>
          <w:p w14:paraId="329F9EE6" w14:textId="77777777" w:rsidR="00446D54" w:rsidRPr="00446D54" w:rsidRDefault="00446D54" w:rsidP="00446D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cs-CZ"/>
              </w:rPr>
            </w:pPr>
            <w:r w:rsidRPr="00446D54">
              <w:rPr>
                <w:rFonts w:eastAsia="Times New Roman" w:cstheme="minorHAnsi"/>
                <w:color w:val="000000"/>
                <w:lang w:eastAsia="cs-CZ"/>
              </w:rPr>
              <w:t>dopsaná slovní zásoba Unit 18+19</w:t>
            </w:r>
          </w:p>
          <w:p w14:paraId="309F9E25" w14:textId="77777777" w:rsidR="00446D54" w:rsidRPr="00446D54" w:rsidRDefault="00446D54" w:rsidP="00446D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cs-CZ"/>
              </w:rPr>
            </w:pPr>
            <w:r w:rsidRPr="00446D54">
              <w:rPr>
                <w:rFonts w:eastAsia="Times New Roman" w:cstheme="minorHAnsi"/>
                <w:color w:val="000000"/>
                <w:lang w:eastAsia="cs-CZ"/>
              </w:rPr>
              <w:t>uč. str. 50,51 - přečíst</w:t>
            </w:r>
          </w:p>
          <w:p w14:paraId="7682C672" w14:textId="77777777" w:rsidR="00446D54" w:rsidRPr="00446D54" w:rsidRDefault="00446D54" w:rsidP="00446D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cs-CZ"/>
              </w:rPr>
            </w:pPr>
            <w:r w:rsidRPr="00446D54">
              <w:rPr>
                <w:rFonts w:eastAsia="Times New Roman" w:cstheme="minorHAnsi"/>
                <w:color w:val="000000"/>
                <w:lang w:eastAsia="cs-CZ"/>
              </w:rPr>
              <w:t>pracovní sešit všechna cvičení až do str. 53 (nemusí cv.3,4 na str. 49)</w:t>
            </w:r>
          </w:p>
          <w:p w14:paraId="1203F32C" w14:textId="77777777" w:rsidR="00446D54" w:rsidRPr="00446D54" w:rsidRDefault="00446D54" w:rsidP="00446D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cs-CZ"/>
              </w:rPr>
            </w:pPr>
            <w:r w:rsidRPr="00446D54">
              <w:rPr>
                <w:rFonts w:eastAsia="Times New Roman" w:cstheme="minorHAnsi"/>
                <w:color w:val="000000"/>
                <w:lang w:eastAsia="cs-CZ"/>
              </w:rPr>
              <w:t xml:space="preserve">dodělat zvláštní domácí </w:t>
            </w:r>
            <w:proofErr w:type="gramStart"/>
            <w:r w:rsidRPr="00446D54">
              <w:rPr>
                <w:rFonts w:eastAsia="Times New Roman" w:cstheme="minorHAnsi"/>
                <w:color w:val="000000"/>
                <w:lang w:eastAsia="cs-CZ"/>
              </w:rPr>
              <w:t>úkoly - ti</w:t>
            </w:r>
            <w:proofErr w:type="gramEnd"/>
            <w:r w:rsidRPr="00446D54">
              <w:rPr>
                <w:rFonts w:eastAsia="Times New Roman" w:cstheme="minorHAnsi"/>
                <w:color w:val="000000"/>
                <w:lang w:eastAsia="cs-CZ"/>
              </w:rPr>
              <w:t>, kterých se to týká</w:t>
            </w:r>
          </w:p>
          <w:p w14:paraId="3C94A27F" w14:textId="77777777" w:rsidR="00446D54" w:rsidRPr="00446D54" w:rsidRDefault="00446D54" w:rsidP="00446D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cs-CZ"/>
              </w:rPr>
            </w:pPr>
            <w:r w:rsidRPr="00446D54">
              <w:rPr>
                <w:rFonts w:eastAsia="Times New Roman" w:cstheme="minorHAnsi"/>
                <w:color w:val="000000"/>
                <w:lang w:eastAsia="cs-CZ"/>
              </w:rPr>
              <w:t xml:space="preserve">příprava na písemku, která nás čeká, až se </w:t>
            </w:r>
            <w:proofErr w:type="gramStart"/>
            <w:r w:rsidRPr="00446D54">
              <w:rPr>
                <w:rFonts w:eastAsia="Times New Roman" w:cstheme="minorHAnsi"/>
                <w:color w:val="000000"/>
                <w:lang w:eastAsia="cs-CZ"/>
              </w:rPr>
              <w:t>uvidíme - Unit</w:t>
            </w:r>
            <w:proofErr w:type="gramEnd"/>
            <w:r w:rsidRPr="00446D54">
              <w:rPr>
                <w:rFonts w:eastAsia="Times New Roman" w:cstheme="minorHAnsi"/>
                <w:color w:val="000000"/>
                <w:lang w:eastAsia="cs-CZ"/>
              </w:rPr>
              <w:t xml:space="preserve"> 15 - určování času</w:t>
            </w:r>
          </w:p>
          <w:p w14:paraId="3BF6CDC0" w14:textId="77777777" w:rsidR="00446D54" w:rsidRPr="001D2A31" w:rsidRDefault="00446D54" w:rsidP="002E3280">
            <w:pPr>
              <w:rPr>
                <w:rFonts w:cstheme="minorHAnsi"/>
              </w:rPr>
            </w:pPr>
          </w:p>
        </w:tc>
      </w:tr>
      <w:tr w:rsidR="00987539" w14:paraId="48147B4D" w14:textId="77777777" w:rsidTr="00815B1C">
        <w:tc>
          <w:tcPr>
            <w:tcW w:w="13994" w:type="dxa"/>
            <w:gridSpan w:val="3"/>
          </w:tcPr>
          <w:p w14:paraId="54CB270B" w14:textId="77777777" w:rsidR="00987539" w:rsidRPr="003D3CB3" w:rsidRDefault="00987539" w:rsidP="00446D54">
            <w:pPr>
              <w:rPr>
                <w:b/>
                <w:bCs/>
              </w:rPr>
            </w:pPr>
            <w:r w:rsidRPr="003D3CB3">
              <w:rPr>
                <w:b/>
                <w:bCs/>
              </w:rPr>
              <w:t>Klasifikované úkoly:</w:t>
            </w:r>
          </w:p>
          <w:p w14:paraId="3D9D90AA" w14:textId="5236BE6B" w:rsidR="00987539" w:rsidRDefault="00987539" w:rsidP="00446D54">
            <w:r>
              <w:t xml:space="preserve">Narýsuj </w:t>
            </w:r>
            <w:r w:rsidR="00102C5E">
              <w:t>obdélník</w:t>
            </w:r>
            <w:r>
              <w:t xml:space="preserve"> </w:t>
            </w:r>
            <w:proofErr w:type="gramStart"/>
            <w:r>
              <w:t>ABCD</w:t>
            </w:r>
            <w:proofErr w:type="gramEnd"/>
            <w:r>
              <w:t xml:space="preserve"> jehož stran</w:t>
            </w:r>
            <w:r w:rsidR="00102C5E">
              <w:t>y</w:t>
            </w:r>
            <w:r>
              <w:t xml:space="preserve"> a = 5cm</w:t>
            </w:r>
            <w:r w:rsidR="00102C5E">
              <w:t>, b= 6,5cm</w:t>
            </w:r>
            <w:r>
              <w:t>.  (konstrukce pomocí trojúhelníku s</w:t>
            </w:r>
            <w:r w:rsidR="00102C5E">
              <w:t> </w:t>
            </w:r>
            <w:r>
              <w:t>ryskou</w:t>
            </w:r>
            <w:r w:rsidR="00102C5E">
              <w:t>. Jedná se o opakování</w:t>
            </w:r>
            <w:r>
              <w:t>)</w:t>
            </w:r>
          </w:p>
          <w:p w14:paraId="76037057" w14:textId="3B013749" w:rsidR="00987539" w:rsidRDefault="00987539" w:rsidP="00987539">
            <w:r>
              <w:t xml:space="preserve">Narýsuj </w:t>
            </w:r>
            <w:r w:rsidR="00102C5E">
              <w:t xml:space="preserve">trojúhelník KLM. KL= </w:t>
            </w:r>
            <w:proofErr w:type="gramStart"/>
            <w:r w:rsidR="00102C5E">
              <w:t>5cm</w:t>
            </w:r>
            <w:proofErr w:type="gramEnd"/>
            <w:r w:rsidR="00102C5E">
              <w:t xml:space="preserve">, LM= 4cm, MK = 6cm.  (konstrukce pomocí </w:t>
            </w:r>
            <w:proofErr w:type="gramStart"/>
            <w:r w:rsidR="00102C5E">
              <w:t>kružítka- jedná</w:t>
            </w:r>
            <w:proofErr w:type="gramEnd"/>
            <w:r w:rsidR="00102C5E">
              <w:t xml:space="preserve"> se o opakování). Vypočítej obvod obdélníku.</w:t>
            </w:r>
          </w:p>
          <w:p w14:paraId="5606D657" w14:textId="77777777" w:rsidR="00102C5E" w:rsidRDefault="00102C5E" w:rsidP="00987539">
            <w:r>
              <w:t>Čtenářský list – (viz příloha)</w:t>
            </w:r>
          </w:p>
          <w:p w14:paraId="46A353DA" w14:textId="77777777" w:rsidR="00102C5E" w:rsidRDefault="00102C5E" w:rsidP="00987539">
            <w:r>
              <w:t>Opakování z českého jazyka – (viz příloha)</w:t>
            </w:r>
          </w:p>
          <w:p w14:paraId="687E15BA" w14:textId="359C1300" w:rsidR="00DE5AD5" w:rsidRPr="00987539" w:rsidRDefault="005F33C9" w:rsidP="00987539">
            <w:proofErr w:type="gramStart"/>
            <w:r>
              <w:t>Přírodověda - k</w:t>
            </w:r>
            <w:r w:rsidR="00DE5AD5">
              <w:t>rátký</w:t>
            </w:r>
            <w:proofErr w:type="gramEnd"/>
            <w:r w:rsidR="00DE5AD5">
              <w:t xml:space="preserve"> referát – 1 živočich žijící v parku + 1 rostlina </w:t>
            </w:r>
            <w:r w:rsidR="00861EDA">
              <w:t xml:space="preserve">rostoucí v parcích (název, základní informace, obrázek – vlastní ilustrace) </w:t>
            </w:r>
          </w:p>
        </w:tc>
      </w:tr>
      <w:bookmarkEnd w:id="0"/>
    </w:tbl>
    <w:p w14:paraId="13698F8D" w14:textId="6074EED2" w:rsidR="00404892" w:rsidRDefault="00404892" w:rsidP="00404892">
      <w:pPr>
        <w:rPr>
          <w:b/>
          <w:sz w:val="24"/>
          <w:szCs w:val="24"/>
        </w:rPr>
        <w:sectPr w:rsidR="00404892" w:rsidSect="00446D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4A6ADD0" w14:textId="77777777" w:rsidR="00404892" w:rsidRPr="00987539" w:rsidRDefault="00404892" w:rsidP="00404892">
      <w:pPr>
        <w:rPr>
          <w:b/>
          <w:bCs/>
        </w:rPr>
      </w:pPr>
      <w:bookmarkStart w:id="1" w:name="_GoBack"/>
      <w:bookmarkEnd w:id="1"/>
    </w:p>
    <w:sectPr w:rsidR="00404892" w:rsidRPr="00987539" w:rsidSect="00404892">
      <w:type w:val="continuous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E0F52"/>
    <w:multiLevelType w:val="multilevel"/>
    <w:tmpl w:val="DF0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21970"/>
    <w:multiLevelType w:val="hybridMultilevel"/>
    <w:tmpl w:val="BE7AF53C"/>
    <w:lvl w:ilvl="0" w:tplc="81E248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80"/>
    <w:rsid w:val="0006512B"/>
    <w:rsid w:val="00102C5E"/>
    <w:rsid w:val="001D2A31"/>
    <w:rsid w:val="002E3280"/>
    <w:rsid w:val="0036063B"/>
    <w:rsid w:val="003D3CB3"/>
    <w:rsid w:val="00404892"/>
    <w:rsid w:val="00430357"/>
    <w:rsid w:val="00446D54"/>
    <w:rsid w:val="005F33C9"/>
    <w:rsid w:val="00774529"/>
    <w:rsid w:val="00861EDA"/>
    <w:rsid w:val="00987539"/>
    <w:rsid w:val="009F56C3"/>
    <w:rsid w:val="00A47B6D"/>
    <w:rsid w:val="00BE3B75"/>
    <w:rsid w:val="00C0703A"/>
    <w:rsid w:val="00DE5AD5"/>
    <w:rsid w:val="00E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46A8"/>
  <w15:chartTrackingRefBased/>
  <w15:docId w15:val="{E29D27C5-CD14-40F5-B029-C50E0543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D3CB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F56C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k-text-justify">
    <w:name w:val="uk-text-justify"/>
    <w:basedOn w:val="Normln"/>
    <w:rsid w:val="0098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r">
    <w:name w:val="tr"/>
    <w:basedOn w:val="Standardnpsmoodstavce"/>
    <w:rsid w:val="00987539"/>
  </w:style>
  <w:style w:type="paragraph" w:styleId="Odstavecseseznamem">
    <w:name w:val="List Paragraph"/>
    <w:basedOn w:val="Normln"/>
    <w:uiPriority w:val="34"/>
    <w:qFormat/>
    <w:rsid w:val="004048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umlik.estranky.cz/clanky/prirodoveda/4.rocnik/ekosystem-park.html" TargetMode="External"/><Relationship Id="rId13" Type="http://schemas.openxmlformats.org/officeDocument/2006/relationships/hyperlink" Target="https://www.youtube.com/watch?v=s4P12GnNCb4&amp;list=PLnplwgXmL676ZF4XY6BrbKpRFABnZExb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bilykostel.cz/evt_file.php?file=502" TargetMode="External"/><Relationship Id="rId12" Type="http://schemas.openxmlformats.org/officeDocument/2006/relationships/hyperlink" Target="http://historie.lusa.cz/premyslovsky-st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9iV0s6t9M0" TargetMode="External"/><Relationship Id="rId11" Type="http://schemas.openxmlformats.org/officeDocument/2006/relationships/hyperlink" Target="https://www.oblacna.cz/images/_files/DUM/VY_32_Inovace_6_337.pdf" TargetMode="External"/><Relationship Id="rId5" Type="http://schemas.openxmlformats.org/officeDocument/2006/relationships/hyperlink" Target="https://www.youtube.com/watch?v=UaLF1SSqQY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sdvoracka.cz/dokumenty/20102011/vyuka/vlastiveda/premyslovc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ideplayer.cz/slide/151655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3</cp:revision>
  <dcterms:created xsi:type="dcterms:W3CDTF">2020-03-13T19:26:00Z</dcterms:created>
  <dcterms:modified xsi:type="dcterms:W3CDTF">2020-03-13T19:28:00Z</dcterms:modified>
</cp:coreProperties>
</file>