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inline distT="0" distB="0" distL="0" distR="0" wp14:anchorId="3D2F0CFA">
                <wp:extent cx="7180580" cy="488569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7179840" cy="488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-90.3pt;margin-top:90.35pt;width:565.3pt;height:384.6pt;rotation:90" wp14:anchorId="3D2F0CFA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LibreOffice/5.4.4.2$Windows_X86_64 LibreOffice_project/2524958677847fb3bb44820e40380acbe820f960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2020-03-31T15:26:00Z</dcterms:created>
  <dc:creator>Mičulková Andrea</dc:creator>
  <dc:description/>
  <dc:language>cs-CZ</dc:language>
  <cp:lastModifiedBy>Mičulková Andrea</cp:lastModifiedBy>
  <dcterms:modified xsi:type="dcterms:W3CDTF">2020-03-31T15:29:00Z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