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TABULKA – PŘEHLED PRACOVNÍCH LISTŮ</w:t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DO POSLEDNÍHO POLÍČKA SI POZNAMENÁŠ, JESTLI DANÝ PL MÁŠ/ano, NEMÁŠ /ne</w:t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6662"/>
        <w:gridCol w:w="1413"/>
      </w:tblGrid>
      <w:tr>
        <w:trPr>
          <w:trHeight w:val="58" w:hRule="atLeast"/>
        </w:trPr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Číslo PL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poznámka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Ano/ne</w:t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Klasifikovaný - odevzdán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Klasifikovaný - odevzdán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Ofocený obraz obrazovky – výsledky PC testů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Úvaha - odevzdáno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PC test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PC test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PC test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na you tube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internetem – obtížná slova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Ti, kteří chodili od 11. 5. do školy, nemusí mít vypracované PL 32 – 40.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color w:val="FF0000"/>
          <w:sz w:val="40"/>
          <w:szCs w:val="40"/>
        </w:rPr>
        <w:t>Pracovní listy si podle čísel srovnáš do desek se svým jménem a jako první = navrch položíš tuto tabulku s vyplněným posledním políčkem ano/ne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3703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db6b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LibreOffice/5.4.4.2$Windows_X86_64 LibreOffice_project/2524958677847fb3bb44820e40380acbe820f960</Application>
  <Pages>8</Pages>
  <Words>127</Words>
  <Characters>515</Characters>
  <CharactersWithSpaces>590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2020-06-03T16:17:00Z</dcterms:created>
  <dc:creator>Mičulková Andrea</dc:creator>
  <dc:description/>
  <dc:language>cs-CZ</dc:language>
  <cp:lastModifiedBy>Mičulková Andrea</cp:lastModifiedBy>
  <dcterms:modified xsi:type="dcterms:W3CDTF">2020-06-03T16:17:00Z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