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DED" w:rsidRDefault="0004051C" w:rsidP="0004051C">
      <w:pPr>
        <w:jc w:val="center"/>
        <w:rPr>
          <w:sz w:val="32"/>
          <w:szCs w:val="32"/>
        </w:rPr>
      </w:pPr>
      <w:r w:rsidRPr="0004051C">
        <w:rPr>
          <w:sz w:val="32"/>
          <w:szCs w:val="32"/>
        </w:rPr>
        <w:t>PRA</w:t>
      </w:r>
      <w:r>
        <w:rPr>
          <w:sz w:val="32"/>
          <w:szCs w:val="32"/>
        </w:rPr>
        <w:t>C</w:t>
      </w:r>
      <w:r w:rsidRPr="0004051C">
        <w:rPr>
          <w:sz w:val="32"/>
          <w:szCs w:val="32"/>
        </w:rPr>
        <w:t>OVNÍ LIST Č. 31</w:t>
      </w:r>
    </w:p>
    <w:p w:rsidR="0004051C" w:rsidRPr="0004051C" w:rsidRDefault="0004051C" w:rsidP="0004051C">
      <w:pPr>
        <w:jc w:val="center"/>
        <w:rPr>
          <w:sz w:val="32"/>
          <w:szCs w:val="32"/>
        </w:rPr>
      </w:pPr>
      <w:r>
        <w:rPr>
          <w:sz w:val="32"/>
          <w:szCs w:val="32"/>
        </w:rPr>
        <w:t>Trochu si zase zopakujeme pravopis, ať nevyjdeme ze cviku. Do vyhledavače si zkopíruj hesla, klikni na SPUSTIT DIKTÁT a doplňuj. Diktáty se vyhodnocují.</w:t>
      </w:r>
    </w:p>
    <w:p w:rsidR="00351DED" w:rsidRDefault="00351DED"/>
    <w:p w:rsidR="00351DED" w:rsidRDefault="00351DED"/>
    <w:p w:rsidR="00351DED" w:rsidRDefault="00351DED"/>
    <w:p w:rsidR="00351DED" w:rsidRDefault="008F6260">
      <w:pPr>
        <w:rPr>
          <w:rStyle w:val="Hypertextovodkaz"/>
        </w:rPr>
      </w:pPr>
      <w:hyperlink r:id="rId4" w:history="1">
        <w:r w:rsidR="00351DED">
          <w:rPr>
            <w:rStyle w:val="Hypertextovodkaz"/>
          </w:rPr>
          <w:t>https://www.pravopisne.cz/2013/02/diktat-pro-zaky-8-a-9-tridy-zs-41/</w:t>
        </w:r>
      </w:hyperlink>
    </w:p>
    <w:bookmarkStart w:id="0" w:name="_GoBack"/>
    <w:p w:rsidR="00F800AE" w:rsidRDefault="00F800AE">
      <w:r>
        <w:fldChar w:fldCharType="begin"/>
      </w:r>
      <w:r>
        <w:instrText xml:space="preserve"> HYPERLINK "https://www.pravopisne.cz/2016/05/vsechna-vyjmenovana-slova-najdi-chybu-pravocviko-10/" </w:instrText>
      </w:r>
      <w:r>
        <w:fldChar w:fldCharType="separate"/>
      </w:r>
      <w:r>
        <w:rPr>
          <w:rStyle w:val="Hypertextovodkaz"/>
        </w:rPr>
        <w:t>https://www.pravopisne.cz/2016/05/vsechna-vyjmenovana-slova-najdi-chybu-pravocviko-10/</w:t>
      </w:r>
      <w:r>
        <w:fldChar w:fldCharType="end"/>
      </w:r>
    </w:p>
    <w:bookmarkEnd w:id="0"/>
    <w:p w:rsidR="008F6260" w:rsidRDefault="008F6260"/>
    <w:p w:rsidR="00351DED" w:rsidRDefault="00351DED"/>
    <w:p w:rsidR="00351DED" w:rsidRPr="0004051C" w:rsidRDefault="0004051C">
      <w:pPr>
        <w:rPr>
          <w:b/>
          <w:bCs/>
        </w:rPr>
      </w:pPr>
      <w:r w:rsidRPr="0004051C">
        <w:rPr>
          <w:b/>
          <w:bCs/>
        </w:rPr>
        <w:t>Pro zdatnější češtináře</w:t>
      </w:r>
      <w:r w:rsidR="008F6260">
        <w:rPr>
          <w:b/>
          <w:bCs/>
        </w:rPr>
        <w:t xml:space="preserve"> zcela povinné:</w:t>
      </w:r>
    </w:p>
    <w:p w:rsidR="00351DED" w:rsidRDefault="008F6260">
      <w:pPr>
        <w:rPr>
          <w:rStyle w:val="Hypertextovodkaz"/>
        </w:rPr>
      </w:pPr>
      <w:hyperlink r:id="rId5" w:history="1">
        <w:r w:rsidR="00351DED">
          <w:rPr>
            <w:rStyle w:val="Hypertextovodkaz"/>
          </w:rPr>
          <w:t>https://www.pravopisne.cz/2013/02/diktat-zamereny-na-prijimaci-zkousky-na-stredni-skoly-87/</w:t>
        </w:r>
      </w:hyperlink>
    </w:p>
    <w:p w:rsidR="00F800AE" w:rsidRDefault="00F800AE">
      <w:pPr>
        <w:rPr>
          <w:rStyle w:val="Hypertextovodkaz"/>
        </w:rPr>
      </w:pPr>
    </w:p>
    <w:p w:rsidR="00F800AE" w:rsidRDefault="00F800AE">
      <w:hyperlink r:id="rId6" w:history="1">
        <w:r>
          <w:rPr>
            <w:rStyle w:val="Hypertextovodkaz"/>
          </w:rPr>
          <w:t>https://www.pravopisne.cz/2012/08/diktat-prijimaci-zkousky-na-stredni-skolu-46/</w:t>
        </w:r>
      </w:hyperlink>
    </w:p>
    <w:p w:rsidR="00F800AE" w:rsidRDefault="00F800AE"/>
    <w:p w:rsidR="00F800AE" w:rsidRDefault="00F800AE">
      <w:hyperlink r:id="rId7" w:history="1">
        <w:r>
          <w:rPr>
            <w:rStyle w:val="Hypertextovodkaz"/>
          </w:rPr>
          <w:t>https://www.pravopisne.cz/2012/10/diktat-pro-9-rocnik-zs-stredni-skolu-44/</w:t>
        </w:r>
      </w:hyperlink>
    </w:p>
    <w:p w:rsidR="00351DED" w:rsidRDefault="00351DED"/>
    <w:sectPr w:rsidR="00351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ED"/>
    <w:rsid w:val="000311DE"/>
    <w:rsid w:val="0004051C"/>
    <w:rsid w:val="00351DED"/>
    <w:rsid w:val="008F6260"/>
    <w:rsid w:val="00F8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B717"/>
  <w15:chartTrackingRefBased/>
  <w15:docId w15:val="{70D00B12-EA3F-4958-A27A-42D27BDC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51D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avopisne.cz/2012/10/diktat-pro-9-rocnik-zs-stredni-skolu-4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vopisne.cz/2012/08/diktat-prijimaci-zkousky-na-stredni-skolu-46/" TargetMode="External"/><Relationship Id="rId5" Type="http://schemas.openxmlformats.org/officeDocument/2006/relationships/hyperlink" Target="https://www.pravopisne.cz/2013/02/diktat-zamereny-na-prijimaci-zkousky-na-stredni-skoly-87/" TargetMode="External"/><Relationship Id="rId4" Type="http://schemas.openxmlformats.org/officeDocument/2006/relationships/hyperlink" Target="https://www.pravopisne.cz/2013/02/diktat-pro-zaky-8-a-9-tridy-zs-4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3</cp:revision>
  <dcterms:created xsi:type="dcterms:W3CDTF">2020-04-25T11:25:00Z</dcterms:created>
  <dcterms:modified xsi:type="dcterms:W3CDTF">2020-04-25T13:21:00Z</dcterms:modified>
</cp:coreProperties>
</file>