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A3" w:rsidRDefault="00FE4BA3" w:rsidP="00FE4BA3">
      <w:pPr>
        <w:pStyle w:val="Nzev"/>
        <w:jc w:val="center"/>
        <w:rPr>
          <w:rFonts w:asciiTheme="minorHAnsi" w:eastAsia="Times New Roman" w:hAnsiTheme="minorHAnsi" w:cstheme="minorHAnsi"/>
          <w:b/>
          <w:bCs/>
          <w:spacing w:val="2"/>
          <w:sz w:val="28"/>
          <w:szCs w:val="28"/>
          <w:lang w:eastAsia="cs-CZ"/>
        </w:rPr>
      </w:pPr>
      <w:r w:rsidRPr="00FE4BA3">
        <w:rPr>
          <w:rFonts w:asciiTheme="minorHAnsi" w:eastAsia="Times New Roman" w:hAnsiTheme="minorHAnsi" w:cstheme="minorHAnsi"/>
          <w:b/>
          <w:bCs/>
          <w:spacing w:val="2"/>
          <w:sz w:val="28"/>
          <w:szCs w:val="28"/>
          <w:lang w:eastAsia="cs-CZ"/>
        </w:rPr>
        <w:t>PRACOVNÍ LIST Č. 29</w:t>
      </w:r>
    </w:p>
    <w:p w:rsidR="00FE4BA3" w:rsidRDefault="00FE4BA3" w:rsidP="00FE4BA3">
      <w:pPr>
        <w:rPr>
          <w:lang w:eastAsia="cs-CZ"/>
        </w:rPr>
      </w:pPr>
    </w:p>
    <w:p w:rsidR="00FE4BA3" w:rsidRPr="00FE4BA3" w:rsidRDefault="00C0398B" w:rsidP="00FE4BA3">
      <w:pPr>
        <w:jc w:val="center"/>
        <w:rPr>
          <w:lang w:eastAsia="cs-CZ"/>
        </w:rPr>
      </w:pPr>
      <w:r>
        <w:rPr>
          <w:lang w:eastAsia="cs-CZ"/>
        </w:rPr>
        <w:t xml:space="preserve">Opakování literatury </w:t>
      </w:r>
      <w:r w:rsidR="007C7FBE">
        <w:rPr>
          <w:lang w:eastAsia="cs-CZ"/>
        </w:rPr>
        <w:t>, MŮŽEŠ POUŽÍŠ I INFORMACE Z INTERNETU….</w:t>
      </w:r>
    </w:p>
    <w:p w:rsidR="00FE4BA3" w:rsidRDefault="00FE4BA3" w:rsidP="0020626C">
      <w:pPr>
        <w:pStyle w:val="Nzev"/>
        <w:rPr>
          <w:rFonts w:asciiTheme="minorHAnsi" w:eastAsia="Times New Roman" w:hAnsiTheme="minorHAnsi" w:cstheme="minorHAnsi"/>
          <w:b/>
          <w:bCs/>
          <w:spacing w:val="2"/>
          <w:sz w:val="28"/>
          <w:szCs w:val="28"/>
          <w:u w:val="single"/>
          <w:lang w:eastAsia="cs-CZ"/>
        </w:rPr>
      </w:pPr>
    </w:p>
    <w:p w:rsidR="00793283" w:rsidRPr="00FE4BA3" w:rsidRDefault="00793283" w:rsidP="0020626C">
      <w:pPr>
        <w:pStyle w:val="Nzev"/>
        <w:rPr>
          <w:rFonts w:asciiTheme="minorHAnsi" w:eastAsia="Times New Roman" w:hAnsiTheme="minorHAnsi" w:cstheme="minorHAnsi"/>
          <w:spacing w:val="2"/>
          <w:sz w:val="24"/>
          <w:szCs w:val="24"/>
          <w:lang w:eastAsia="cs-CZ"/>
        </w:rPr>
      </w:pPr>
      <w:r w:rsidRPr="00FE4BA3">
        <w:rPr>
          <w:rFonts w:asciiTheme="minorHAnsi" w:eastAsia="Times New Roman" w:hAnsiTheme="minorHAnsi" w:cstheme="minorHAnsi"/>
          <w:b/>
          <w:bCs/>
          <w:spacing w:val="2"/>
          <w:sz w:val="28"/>
          <w:szCs w:val="28"/>
          <w:u w:val="single"/>
          <w:lang w:eastAsia="cs-CZ"/>
        </w:rPr>
        <w:t>UKÁZKA 1 (J. Vrchlický: Poutí k Eldorádu)</w:t>
      </w:r>
      <w:r w:rsidRPr="00FE4BA3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>Jest večer – kouří se z lesů,</w:t>
      </w:r>
      <w:r w:rsidRPr="00FE4BA3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>červánek stromy prokmitá,</w:t>
      </w:r>
      <w:r w:rsidRPr="00FE4BA3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>kytici z vřesu ti nesu,</w:t>
      </w:r>
      <w:r w:rsidRPr="00FE4BA3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>je celá rosou pokrytá.</w:t>
      </w:r>
      <w:r w:rsidRPr="00FE4BA3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  <w:r w:rsidRPr="00FE4BA3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>Každý ten nejmenší kalich</w:t>
      </w:r>
      <w:r w:rsidRPr="00FE4BA3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>plá jakby protkán rubíny,</w:t>
      </w:r>
      <w:r w:rsidRPr="00FE4BA3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>nesu ti v kvítkách těch malých</w:t>
      </w:r>
      <w:r w:rsidRPr="00FE4BA3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>své lásky velké hlubiny!</w:t>
      </w:r>
    </w:p>
    <w:p w:rsidR="00793283" w:rsidRPr="00FE4BA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FE4BA3" w:rsidRDefault="00FE4BA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a)</w:t>
      </w:r>
      <w:r w:rsidR="00793283" w:rsidRPr="00FE4BA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 xml:space="preserve"> Kolik slok má ukázka 1 a kolik veršů v každé sloce?</w:t>
      </w:r>
      <w:r w:rsidR="00793283" w:rsidRPr="00FE4BA3"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  <w:t> </w:t>
      </w:r>
    </w:p>
    <w:p w:rsidR="00793283" w:rsidRPr="00FE4BA3" w:rsidRDefault="00793283" w:rsidP="0079328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2 sloky po 4 verších</w:t>
      </w:r>
    </w:p>
    <w:p w:rsidR="00793283" w:rsidRPr="00FE4BA3" w:rsidRDefault="00793283" w:rsidP="0079328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2 sloky po 2 verších</w:t>
      </w:r>
    </w:p>
    <w:p w:rsidR="00793283" w:rsidRPr="00FE4BA3" w:rsidRDefault="00793283" w:rsidP="0079328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1 sloku s 8 verši</w:t>
      </w:r>
    </w:p>
    <w:p w:rsidR="00793283" w:rsidRPr="00FE4BA3" w:rsidRDefault="00793283" w:rsidP="0079328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2 sloky po 6 verších</w:t>
      </w:r>
    </w:p>
    <w:p w:rsidR="00793283" w:rsidRPr="00FE4BA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FE4BA3" w:rsidRDefault="00FE4BA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b</w:t>
      </w:r>
      <w:r w:rsidR="00793283" w:rsidRPr="00FE4BA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) Jaký rým básník použil a jaké je schéma tohoto rýmu? </w:t>
      </w:r>
    </w:p>
    <w:p w:rsidR="00793283" w:rsidRPr="00FE4BA3" w:rsidRDefault="00793283" w:rsidP="0079328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přerývaný – abcb</w:t>
      </w:r>
    </w:p>
    <w:p w:rsidR="00793283" w:rsidRPr="00FE4BA3" w:rsidRDefault="00793283" w:rsidP="0079328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sdružený – aabb</w:t>
      </w:r>
    </w:p>
    <w:p w:rsidR="00793283" w:rsidRPr="00FE4BA3" w:rsidRDefault="00793283" w:rsidP="0079328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střídavý – abab</w:t>
      </w:r>
    </w:p>
    <w:p w:rsidR="00793283" w:rsidRPr="00FE4BA3" w:rsidRDefault="00793283" w:rsidP="0079328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obkročný – abba</w:t>
      </w:r>
    </w:p>
    <w:p w:rsidR="00793283" w:rsidRPr="00FE4BA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FE4BA3" w:rsidRDefault="00FE4BA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c</w:t>
      </w:r>
      <w:r w:rsidR="00793283" w:rsidRPr="00FE4BA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) Kolik je v ukázce 1 rýmů? </w:t>
      </w:r>
      <w:r w:rsidR="00747A9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(tj. dvojic slov, která stejně nebo podobně znějí)</w:t>
      </w:r>
    </w:p>
    <w:p w:rsidR="00793283" w:rsidRPr="00FE4BA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2</w:t>
      </w:r>
    </w:p>
    <w:p w:rsidR="00793283" w:rsidRPr="00FE4BA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4</w:t>
      </w:r>
    </w:p>
    <w:p w:rsidR="00793283" w:rsidRPr="00FE4BA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6</w:t>
      </w:r>
    </w:p>
    <w:p w:rsidR="00793283" w:rsidRPr="00FE4BA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8</w:t>
      </w:r>
    </w:p>
    <w:p w:rsidR="00793283" w:rsidRPr="00FE4BA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FE4BA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pacing w:val="2"/>
          <w:kern w:val="28"/>
          <w:sz w:val="28"/>
          <w:szCs w:val="28"/>
          <w:u w:val="single"/>
          <w:lang w:eastAsia="cs-CZ"/>
        </w:rPr>
      </w:pPr>
      <w:r w:rsidRPr="00FE4BA3">
        <w:rPr>
          <w:rFonts w:eastAsia="Times New Roman" w:cstheme="minorHAnsi"/>
          <w:b/>
          <w:bCs/>
          <w:spacing w:val="2"/>
          <w:kern w:val="28"/>
          <w:sz w:val="28"/>
          <w:szCs w:val="28"/>
          <w:u w:val="single"/>
          <w:lang w:eastAsia="cs-CZ"/>
        </w:rPr>
        <w:t>UKÁZKA 2</w:t>
      </w:r>
    </w:p>
    <w:p w:rsidR="00793283" w:rsidRPr="00FE4BA3" w:rsidRDefault="00793283" w:rsidP="00FE4BA3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lastRenderedPageBreak/>
        <w:t>Na těch schodech stály kněžny. Bivoj v čele všech mužů,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maje líté zvíře na zádech, pozdravil Libuši i její sestru a pravil: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„Tu nesu to zle škodné zvíře, divého kance z Kavčí hory.“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="00FE4BA3"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b) 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Jednou šli Mach s Šebestovou do školy, pes Jonatán je uviděl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a hned paní Kadrnožkové utekl, aby je do té školy doprovodil.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A jak je tak doprovázel, všiml si, že Mach a Šebestová si nesou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místo aktovek chlebníky.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="00FE4BA3"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c) 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Brzy na oplátku přinesl pokrmy čáp, však v láhvích s hrdly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uzounkými, do kterých dosáhl jen tenký čápův zobák. Liška odešla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hladová se sklopeným ohonem. Poučila se, že jak se chováme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k ostatním, tak se budou ostatní chovat k nám.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="00FE4BA3"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d) 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Žijí spolu čtyři braši: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první seje, druhý hřeje,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třetí sklízí, dům uklízí,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čtvrtý hostí bílou kaší.</w:t>
      </w:r>
    </w:p>
    <w:p w:rsidR="00FE4BA3" w:rsidRPr="00FE4BA3" w:rsidRDefault="00FE4BA3" w:rsidP="00FE4BA3">
      <w:pPr>
        <w:pStyle w:val="Odstavecseseznamem"/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Co to je?</w:t>
      </w:r>
    </w:p>
    <w:p w:rsidR="00793283" w:rsidRPr="00FE4BA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FE4BA3" w:rsidRDefault="00FE4BA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A</w:t>
      </w:r>
      <w:r w:rsidR="00793283" w:rsidRPr="00FE4BA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) Označ řádek, na kterém jsou úryvky z ukázky 2 správně seřazeny podle žánrů:</w:t>
      </w:r>
    </w:p>
    <w:p w:rsidR="00793283" w:rsidRPr="00FE4BA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bajka – pověst – autorská pohádka – hádanka</w:t>
      </w:r>
    </w:p>
    <w:p w:rsidR="00793283" w:rsidRPr="00FE4BA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autorská pohádka – pověst – hádanka – bajka</w:t>
      </w:r>
    </w:p>
    <w:p w:rsidR="00793283" w:rsidRPr="00FE4BA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pověst – autorská pohádka – bajka – hádanka</w:t>
      </w:r>
    </w:p>
    <w:p w:rsidR="00793283" w:rsidRPr="00FE4BA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hádanka – bajka – pověst – autorská pohádka</w:t>
      </w:r>
    </w:p>
    <w:p w:rsidR="00793283" w:rsidRPr="00FE4BA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</w:pPr>
    </w:p>
    <w:p w:rsidR="00793283" w:rsidRPr="00FE4BA3" w:rsidRDefault="00FE4BA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  <w:t>B</w:t>
      </w:r>
      <w:r w:rsidR="00793283" w:rsidRPr="00FE4BA3"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  <w:t xml:space="preserve">) </w:t>
      </w:r>
      <w:r w:rsidR="00C043CE" w:rsidRPr="00FE4BA3"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  <w:t>Najdi správnou definici k pojmu POVĚST:</w:t>
      </w:r>
    </w:p>
    <w:p w:rsidR="00793283" w:rsidRPr="00FE4BA3" w:rsidRDefault="00C043CE" w:rsidP="00793283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z w:val="24"/>
          <w:szCs w:val="24"/>
          <w:lang w:eastAsia="cs-CZ"/>
        </w:rPr>
        <w:t>příběh zachycující představy lidí o vzniku světa, o životě bohů, o posmrtném životě, …</w:t>
      </w:r>
    </w:p>
    <w:p w:rsidR="00793283" w:rsidRPr="00FE4BA3" w:rsidRDefault="00C043CE" w:rsidP="00793283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z w:val="24"/>
          <w:szCs w:val="24"/>
          <w:lang w:eastAsia="cs-CZ"/>
        </w:rPr>
        <w:t>smyšlené vyprávění s poutavým dějem bez konkrétního času a prostoru</w:t>
      </w:r>
    </w:p>
    <w:p w:rsidR="00793283" w:rsidRPr="00FE4BA3" w:rsidRDefault="00C043CE" w:rsidP="00793283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z w:val="24"/>
          <w:szCs w:val="24"/>
          <w:lang w:eastAsia="cs-CZ"/>
        </w:rPr>
        <w:t>příběh s fantastickou povahou, který se váže k určité postavě či místu</w:t>
      </w:r>
    </w:p>
    <w:p w:rsidR="00793283" w:rsidRPr="00FE4BA3" w:rsidRDefault="00C043CE" w:rsidP="00793283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z w:val="24"/>
          <w:szCs w:val="24"/>
          <w:lang w:eastAsia="cs-CZ"/>
        </w:rPr>
        <w:t>kratší prozaický útvar s jednoduchým dějem a několika postavami</w:t>
      </w:r>
    </w:p>
    <w:p w:rsidR="00FE4BA3" w:rsidRDefault="00FE4BA3" w:rsidP="00FE4BA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u w:val="single"/>
          <w:lang w:eastAsia="cs-CZ"/>
        </w:rPr>
      </w:pPr>
    </w:p>
    <w:p w:rsidR="00F37B74" w:rsidRPr="00FE4BA3" w:rsidRDefault="00F37B74" w:rsidP="00FE4BA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8"/>
          <w:szCs w:val="28"/>
          <w:u w:val="single"/>
          <w:lang w:eastAsia="cs-CZ"/>
        </w:rPr>
      </w:pPr>
      <w:r w:rsidRPr="00FE4BA3">
        <w:rPr>
          <w:rFonts w:eastAsia="Times New Roman" w:cstheme="minorHAnsi"/>
          <w:b/>
          <w:bCs/>
          <w:color w:val="202124"/>
          <w:spacing w:val="2"/>
          <w:sz w:val="28"/>
          <w:szCs w:val="28"/>
          <w:u w:val="single"/>
          <w:lang w:eastAsia="cs-CZ"/>
        </w:rPr>
        <w:t>UKÁZKA 3 (S. Janoušek: Dyňa hokkaidó)</w:t>
      </w:r>
    </w:p>
    <w:p w:rsidR="00F37B74" w:rsidRPr="00FE4BA3" w:rsidRDefault="00F37B74" w:rsidP="00F37B74">
      <w:pPr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Odkaj panenky odkaj dó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Odkaj nesó dyňu hokkaidó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A nesó ju z pola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Tam co je tá zmola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Odtaj panenky odtaj dó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Kampaj panenky kampaj dó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Kampaj nesó dyňu hokkaidó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Lepší než tu dyňu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Lepší pro kuchyňu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Nikde panenky nenajdó</w:t>
      </w:r>
    </w:p>
    <w:p w:rsidR="00F37B74" w:rsidRPr="00FE4BA3" w:rsidRDefault="00F37B74" w:rsidP="00F37B74">
      <w:pPr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</w:p>
    <w:p w:rsidR="00F37B74" w:rsidRPr="00FE4BA3" w:rsidRDefault="00FE4BA3" w:rsidP="00F37B74">
      <w:pPr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a)</w:t>
      </w:r>
      <w:r w:rsidR="00F37B74" w:rsidRPr="00FE4BA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 xml:space="preserve"> Rozhodni, které tvrzení o ukázce 3 je nepravdivé:</w:t>
      </w:r>
    </w:p>
    <w:p w:rsidR="00F37B74" w:rsidRPr="00FE4BA3" w:rsidRDefault="00F37B74" w:rsidP="00F37B74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V úryvku není žádné přirovnání.</w:t>
      </w:r>
    </w:p>
    <w:p w:rsidR="00F37B74" w:rsidRPr="00FE4BA3" w:rsidRDefault="00F37B74" w:rsidP="00F37B74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Úryvek má dvě sloky o čtyřech verších.</w:t>
      </w:r>
    </w:p>
    <w:p w:rsidR="00F37B74" w:rsidRPr="00FE4BA3" w:rsidRDefault="00F37B74" w:rsidP="00F37B74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Autor využívá při tvoření rýmů nářečí.</w:t>
      </w:r>
    </w:p>
    <w:p w:rsidR="00F37B74" w:rsidRPr="00FE4BA3" w:rsidRDefault="00F37B74" w:rsidP="00F37B74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Rýmy v obou slokách lze popsat schématem aabba</w:t>
      </w:r>
    </w:p>
    <w:p w:rsidR="00F37B74" w:rsidRPr="00FE4BA3" w:rsidRDefault="00F37B74" w:rsidP="00F37B74">
      <w:p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F37B74" w:rsidRPr="00FE4BA3" w:rsidRDefault="00F37B74" w:rsidP="00FE4BA3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  <w:t>Poezie se člení na:</w:t>
      </w:r>
    </w:p>
    <w:p w:rsidR="00F37B74" w:rsidRPr="00FE4BA3" w:rsidRDefault="00F37B74" w:rsidP="00F37B74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z w:val="24"/>
          <w:szCs w:val="24"/>
          <w:lang w:eastAsia="cs-CZ"/>
        </w:rPr>
        <w:t>odstavce a kapitoly</w:t>
      </w:r>
    </w:p>
    <w:p w:rsidR="00F37B74" w:rsidRPr="00FE4BA3" w:rsidRDefault="00F37B74" w:rsidP="00F37B74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z w:val="24"/>
          <w:szCs w:val="24"/>
          <w:lang w:eastAsia="cs-CZ"/>
        </w:rPr>
        <w:t>dějství</w:t>
      </w:r>
    </w:p>
    <w:p w:rsidR="00F37B74" w:rsidRPr="00FE4BA3" w:rsidRDefault="00F37B74" w:rsidP="00F37B74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z w:val="24"/>
          <w:szCs w:val="24"/>
          <w:lang w:eastAsia="cs-CZ"/>
        </w:rPr>
        <w:t>verše a sloky</w:t>
      </w:r>
    </w:p>
    <w:p w:rsidR="00F37B74" w:rsidRPr="00FE4BA3" w:rsidRDefault="00F37B74" w:rsidP="00F37B74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z w:val="24"/>
          <w:szCs w:val="24"/>
          <w:lang w:eastAsia="cs-CZ"/>
        </w:rPr>
        <w:t>odstavce a sloky</w:t>
      </w:r>
    </w:p>
    <w:p w:rsidR="00F37B74" w:rsidRPr="00FE4BA3" w:rsidRDefault="00F37B74" w:rsidP="00F37B74">
      <w:pPr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</w:p>
    <w:p w:rsidR="00F37B74" w:rsidRPr="00FE4BA3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8"/>
          <w:szCs w:val="28"/>
          <w:u w:val="single"/>
          <w:lang w:eastAsia="cs-CZ"/>
        </w:rPr>
      </w:pPr>
      <w:r w:rsidRPr="00FE4BA3">
        <w:rPr>
          <w:rFonts w:eastAsia="Times New Roman" w:cstheme="minorHAnsi"/>
          <w:b/>
          <w:bCs/>
          <w:color w:val="202124"/>
          <w:spacing w:val="2"/>
          <w:sz w:val="28"/>
          <w:szCs w:val="28"/>
          <w:u w:val="single"/>
          <w:lang w:eastAsia="cs-CZ"/>
        </w:rPr>
        <w:t>UKÁZKA 4</w:t>
      </w:r>
    </w:p>
    <w:p w:rsidR="00F37B74" w:rsidRPr="00FE4BA3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Umbridgeová si jí však nevšímala. V obličeji se jí objevil ošklivý, dychtivý a vzrušený škleb, jaký u ní Harry dosud nikdy neviděl. Zvedla svou kouzelnickou hůlku.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„Ministr by určitě nechtěl, abyste porušila zákon, paní profesorko!“ křičela Hermiona.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 xml:space="preserve">„CO Korneliusovy OČI NEVIDÍ, TO SRDCE NEBOLÍ,“ poznamenala Umbridgeová, která teď 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lastRenderedPageBreak/>
        <w:t>supěla a mířila postupně hůlkou na různé části Harryho těla. „Také se nikdy nedozvěděl, že jsem vloni na Pottera poslala mozkomory, a přece toho s velkým potěšením využil k jeho vyloučení.“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„To jste byla vy?“ vytřeštil oči Harry. „Vy jste na mě poslala mozkomory?“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„Někdo musel něco udělat,“ vydechla Umbridgeová, její hůlka se zastavila a mířila teď přímo na Harryho čelo. „Všichni jen žvanili o tom, že je třeba vás umlčet… diskreditovat vás… já ale byla jediná, kdo s tím doopravdy něco udělal… Až na to, že tenkrát jste se z toho vykroutil, že, Pottere? Dnes se ale nevykroutíte, dnes ne…“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Zhluboka se nadechla a vykřikla: „Cruc…“</w:t>
      </w:r>
      <w:r w:rsidRPr="00FE4BA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„NE!“ zaječela Hermiona zlomeným hlasem.</w:t>
      </w:r>
    </w:p>
    <w:p w:rsidR="00F37B74" w:rsidRPr="00FE4BA3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F37B74" w:rsidRPr="00FE4BA3" w:rsidRDefault="00F37B74" w:rsidP="00FE4BA3">
      <w:pPr>
        <w:pStyle w:val="Odstavecseseznamem"/>
        <w:numPr>
          <w:ilvl w:val="0"/>
          <w:numId w:val="10"/>
        </w:num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FE4BA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 xml:space="preserve"> Která část z celku příběhu je v ukázce 4 zachycena? </w:t>
      </w:r>
    </w:p>
    <w:p w:rsidR="00F37B74" w:rsidRPr="00FE4BA3" w:rsidRDefault="00F37B74" w:rsidP="00F37B74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úvod a seznámení s postavami</w:t>
      </w:r>
    </w:p>
    <w:p w:rsidR="00F37B74" w:rsidRPr="00FE4BA3" w:rsidRDefault="00F37B74" w:rsidP="00F37B74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zápletka</w:t>
      </w:r>
      <w:r w:rsidR="00747A9B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 xml:space="preserve"> (děj začíná)</w:t>
      </w:r>
    </w:p>
    <w:p w:rsidR="00F37B74" w:rsidRPr="00FE4BA3" w:rsidRDefault="00F37B74" w:rsidP="00F37B74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vyvrcholení</w:t>
      </w:r>
      <w:r w:rsidR="00747A9B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 xml:space="preserve"> (nejnapínavější část)</w:t>
      </w:r>
    </w:p>
    <w:p w:rsidR="00F37B74" w:rsidRPr="00FE4BA3" w:rsidRDefault="00F37B74" w:rsidP="00F37B74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závěr</w:t>
      </w:r>
    </w:p>
    <w:p w:rsidR="00F37B74" w:rsidRPr="00FE4BA3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F37B74" w:rsidRPr="00FE4BA3" w:rsidRDefault="00F37B74" w:rsidP="00FE4BA3">
      <w:pPr>
        <w:pStyle w:val="Odstavecseseznamem"/>
        <w:numPr>
          <w:ilvl w:val="0"/>
          <w:numId w:val="10"/>
        </w:numPr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FE4BA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Co v ukázce 4 nenajdeme?</w:t>
      </w:r>
    </w:p>
    <w:p w:rsidR="00F37B74" w:rsidRPr="00FE4BA3" w:rsidRDefault="00747A9B" w:rsidP="00F37B74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D</w:t>
      </w:r>
      <w:r w:rsidR="00F37B74"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ialog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 xml:space="preserve"> = rozhovor dvou postav</w:t>
      </w:r>
    </w:p>
    <w:p w:rsidR="00F37B74" w:rsidRPr="00FE4BA3" w:rsidRDefault="00F37B74" w:rsidP="00F37B74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dialekt</w:t>
      </w:r>
      <w:r w:rsidR="00747A9B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 xml:space="preserve"> = nářečí</w:t>
      </w:r>
    </w:p>
    <w:p w:rsidR="00F37B74" w:rsidRPr="00FE4BA3" w:rsidRDefault="00F37B74" w:rsidP="00F37B74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přímou řeč</w:t>
      </w:r>
      <w:r w:rsidR="00747A9B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 xml:space="preserve"> = je v uvozovkách</w:t>
      </w:r>
    </w:p>
    <w:p w:rsidR="00FF09C5" w:rsidRPr="00FE4BA3" w:rsidRDefault="00F37B74" w:rsidP="00793283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E4BA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nepřímou řeč</w:t>
      </w:r>
      <w:r w:rsidR="00747A9B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 xml:space="preserve"> = volně řeknu, co kdo říkal</w:t>
      </w:r>
      <w:bookmarkStart w:id="0" w:name="_GoBack"/>
      <w:bookmarkEnd w:id="0"/>
    </w:p>
    <w:sectPr w:rsidR="00FF09C5" w:rsidRPr="00FE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C7D"/>
    <w:multiLevelType w:val="hybridMultilevel"/>
    <w:tmpl w:val="D94A9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0E78"/>
    <w:multiLevelType w:val="hybridMultilevel"/>
    <w:tmpl w:val="8F3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C66"/>
    <w:multiLevelType w:val="hybridMultilevel"/>
    <w:tmpl w:val="4B64D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B0D"/>
    <w:multiLevelType w:val="hybridMultilevel"/>
    <w:tmpl w:val="D4844F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86821"/>
    <w:multiLevelType w:val="hybridMultilevel"/>
    <w:tmpl w:val="E154E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6A4F"/>
    <w:multiLevelType w:val="hybridMultilevel"/>
    <w:tmpl w:val="4336F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4433B"/>
    <w:multiLevelType w:val="hybridMultilevel"/>
    <w:tmpl w:val="D5F6D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84355"/>
    <w:multiLevelType w:val="hybridMultilevel"/>
    <w:tmpl w:val="99DA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6154"/>
    <w:multiLevelType w:val="hybridMultilevel"/>
    <w:tmpl w:val="2E0CF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324D3"/>
    <w:multiLevelType w:val="hybridMultilevel"/>
    <w:tmpl w:val="D1A8D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83"/>
    <w:rsid w:val="0020626C"/>
    <w:rsid w:val="00747A9B"/>
    <w:rsid w:val="00793283"/>
    <w:rsid w:val="007C7FBE"/>
    <w:rsid w:val="00C0398B"/>
    <w:rsid w:val="00C043CE"/>
    <w:rsid w:val="00C04A69"/>
    <w:rsid w:val="00F37B74"/>
    <w:rsid w:val="00FE4BA3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4748"/>
  <w15:chartTrackingRefBased/>
  <w15:docId w15:val="{ABD97443-08FF-46DB-8090-B3852F55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Standardnpsmoodstavce"/>
    <w:rsid w:val="00793283"/>
  </w:style>
  <w:style w:type="character" w:customStyle="1" w:styleId="docssharedwiztogglelabeledlabeltext">
    <w:name w:val="docssharedwiztogglelabeledlabeltext"/>
    <w:basedOn w:val="Standardnpsmoodstavce"/>
    <w:rsid w:val="00793283"/>
  </w:style>
  <w:style w:type="paragraph" w:styleId="Odstavecseseznamem">
    <w:name w:val="List Paragraph"/>
    <w:basedOn w:val="Normln"/>
    <w:uiPriority w:val="34"/>
    <w:qFormat/>
    <w:rsid w:val="0079328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062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62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9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90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6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568368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8538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0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7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8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2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2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9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1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79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3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0501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9995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13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9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11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94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0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74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72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48168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7188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1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9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8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1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7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583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4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604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44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4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0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4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619213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8961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5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2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57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5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2989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32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7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4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9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8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2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5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778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6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421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9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3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3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3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46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07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81529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2333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108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35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98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3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3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36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Drápalíková Anna</dc:creator>
  <cp:keywords/>
  <dc:description/>
  <cp:lastModifiedBy>Mičulková Andrea</cp:lastModifiedBy>
  <cp:revision>5</cp:revision>
  <dcterms:created xsi:type="dcterms:W3CDTF">2020-04-25T10:10:00Z</dcterms:created>
  <dcterms:modified xsi:type="dcterms:W3CDTF">2020-04-25T13:07:00Z</dcterms:modified>
</cp:coreProperties>
</file>