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PRACOVNÍ LIST Č. 21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Souvětí souřadné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 prohlížeče zkopíruj:</w:t>
      </w:r>
    </w:p>
    <w:p>
      <w:pPr>
        <w:pStyle w:val="NormalWeb"/>
        <w:spacing w:beforeAutospacing="0" w:before="45" w:afterAutospacing="0" w:after="150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https://forms.office.com/Pages/ResponsePage.aspx?id=lVDiSmIRyUmImL9hL0qFalr8J95</w:t>
      </w:r>
    </w:p>
    <w:p>
      <w:pPr>
        <w:pStyle w:val="NormalWeb"/>
        <w:spacing w:beforeAutospacing="0" w:before="45" w:afterAutospacing="0" w:after="150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rnrZCk824_iF2C6RUM1Y5QkxJTjhURVRYQzFMVEZVTFhVQjZUNi4u 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Napiš do kolonky testu své jméno i příjmení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Projeď si celý test a odpovídej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Test odešli podle pokynu dolena stránce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Nech si poslat výsledky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color w:val="FF0000"/>
          <w:sz w:val="28"/>
          <w:szCs w:val="28"/>
          <w:u w:val="single"/>
        </w:rPr>
        <w:t>Výsledkový arch si VYTISKNI a založ do desek se svým jménem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c0a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9c0ab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LibreOffice/5.4.4.2$Windows_X86_64 LibreOffice_project/2524958677847fb3bb44820e40380acbe820f960</Application>
  <Pages>1</Pages>
  <Words>51</Words>
  <Characters>359</Characters>
  <CharactersWithSpaces>396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2020-04-06T15:43:00Z</dcterms:created>
  <dc:creator>Mičulková Andrea</dc:creator>
  <dc:description/>
  <dc:language>cs-CZ</dc:language>
  <cp:lastModifiedBy>Mičulková Andrea</cp:lastModifiedBy>
  <dcterms:modified xsi:type="dcterms:W3CDTF">2020-04-06T15:49:00Z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