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Č. 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Rozhodni, zda jsou následující věty napsány bez pravopisných chyb (i čárky)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Na výlet si vzala sebou pláštěnku, jídlo i pití.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Vzal si bratrovi věci a bratrovi se to nelíbilo.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Jan Hus, významný pražský reformátor, byl upálen.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 xml:space="preserve">Dívali se na mě udiveně, říkal jsem, že čeština je pro mne      </w:t>
        <w:tab/>
        <w:tab/>
        <w:t>jednoduchá.</w:t>
        <w:tab/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Prohlíželi si rozzářené výkladní skříně v ulici Na Příkopě.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Děti pravidelně trénovaly, protože se chtěli zlepšit.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Soukromě mi říkal, aby sem jí nevěřil.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Zřejmě si nevšiml, že má přednost zprava.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Podej mi knihu ze stolu.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Seznámil ses již s novým cenníkem elektřiny?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Šel jsem do obchodu koupil pět limonád a pět baget.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 – Ne</w:t>
        <w:tab/>
        <w:t>Neměl roušku ale omotal si ústa šálou.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Které souvětí je souřadné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Mám zaracha, protože jsem lhal.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Jestliže budu ještě lhát, budu mít zaracha.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Lhal jsem a mám zaracha.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Když budu lhát, nudu mít zaracha.</w:t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 které větě není PŘjs.</w:t>
      </w:r>
    </w:p>
    <w:p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Moje mamka je už dlouho lékařkou na infekčním oddělení</w:t>
      </w:r>
    </w:p>
    <w:p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Pandemie kovid – 19 se stává hlavní zprávou této doby.</w:t>
      </w:r>
    </w:p>
    <w:p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 teď si budu mýt ruce i desinfekcí.</w:t>
      </w:r>
    </w:p>
    <w:p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Čistota půl zdraví, dobrá mysl celé.</w:t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 kterém souvětí je 3. VV přívlastková</w:t>
      </w:r>
    </w:p>
    <w:p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Krizový štáb jedná, aby se virus rychle nešířil, protože je to průšvih.</w:t>
      </w:r>
    </w:p>
    <w:p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domovech pro seniory, které jsou velmi ohrožené, začali pomáhat i hasiči.</w:t>
      </w:r>
    </w:p>
    <w:p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Byl na testech na korona, protože měl o sebe strach, který mu nedal spát.</w:t>
      </w:r>
    </w:p>
    <w:p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Čínská zdravotní komise oznámila, že přibylo jen 48 nových případů a že pandemie ustupuje.</w:t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Která věta obsahuje Pkn</w:t>
      </w:r>
    </w:p>
    <w:p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nás je nejrozšířenější šelmou domácí kočka.</w:t>
      </w:r>
    </w:p>
    <w:p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Jeho oficiální návštěva nebyla soukromá.</w:t>
      </w:r>
    </w:p>
    <w:p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Karlova univerzita patří k nejstarším v Evropě.</w:t>
      </w:r>
    </w:p>
    <w:p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 dveřích stál muž s kyticí růží a s úsměvem na rtech.</w:t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Které souvětí obsahuje 4 věty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Žena nesoucí květiny se zastavila, rozhlédla se a pak začala utíkat.</w:t>
      </w:r>
    </w:p>
    <w:p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Otec ukázal na letadlo, které se objevilo na obloze a upozornil děti na zajímavosti spojené s jeho výrobou.</w:t>
      </w:r>
    </w:p>
    <w:p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Přinesl ukázat mapu, abych se přesvědčil, že místo mého pobytu je blízko pólu.</w:t>
      </w:r>
    </w:p>
    <w:p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Svému otci, kterému důvěřoval, se svěřil s obavami, které ho sužovaly.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21ee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1e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2</Pages>
  <Words>384</Words>
  <Characters>1775</Characters>
  <CharactersWithSpaces>2112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2020-04-06T15:16:00Z</dcterms:created>
  <dc:creator>Mičulková Andrea</dc:creator>
  <dc:description/>
  <dc:language>cs-CZ</dc:language>
  <cp:lastModifiedBy>Mičulková Andrea</cp:lastModifiedBy>
  <dcterms:modified xsi:type="dcterms:W3CDTF">2020-04-06T15:21:00Z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