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0F" w:rsidRDefault="001B0CF7" w:rsidP="001B0CF7">
      <w:pPr>
        <w:jc w:val="center"/>
        <w:rPr>
          <w:b/>
          <w:bCs/>
          <w:sz w:val="28"/>
          <w:szCs w:val="28"/>
        </w:rPr>
      </w:pPr>
      <w:r w:rsidRPr="001B0CF7">
        <w:rPr>
          <w:b/>
          <w:bCs/>
          <w:sz w:val="28"/>
          <w:szCs w:val="28"/>
        </w:rPr>
        <w:t>PRACOVNÍ LIST Č.16</w:t>
      </w:r>
    </w:p>
    <w:p w:rsidR="001B0CF7" w:rsidRDefault="001B0CF7" w:rsidP="001B0CF7">
      <w:pPr>
        <w:rPr>
          <w:b/>
          <w:bCs/>
          <w:sz w:val="24"/>
          <w:szCs w:val="24"/>
        </w:rPr>
      </w:pPr>
    </w:p>
    <w:p w:rsidR="001B0CF7" w:rsidRDefault="001B0CF7" w:rsidP="001B0CF7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Doplň interpunkci – čárky píšeme PŘED všemi spojkami, jen </w:t>
      </w:r>
      <w:r w:rsidRPr="001B0CF7">
        <w:rPr>
          <w:b/>
          <w:bCs/>
          <w:color w:val="FF0000"/>
          <w:sz w:val="24"/>
          <w:szCs w:val="24"/>
        </w:rPr>
        <w:t xml:space="preserve">před A -I –ANI – </w:t>
      </w:r>
      <w:proofErr w:type="gramStart"/>
      <w:r w:rsidRPr="001B0CF7">
        <w:rPr>
          <w:b/>
          <w:bCs/>
          <w:color w:val="FF0000"/>
          <w:sz w:val="24"/>
          <w:szCs w:val="24"/>
        </w:rPr>
        <w:t xml:space="preserve">NEBO  </w:t>
      </w:r>
      <w:r>
        <w:rPr>
          <w:b/>
          <w:bCs/>
          <w:color w:val="FF0000"/>
          <w:sz w:val="24"/>
          <w:szCs w:val="24"/>
        </w:rPr>
        <w:t>ČÁRKU</w:t>
      </w:r>
      <w:proofErr w:type="gramEnd"/>
      <w:r w:rsidRPr="001B0CF7">
        <w:rPr>
          <w:b/>
          <w:bCs/>
          <w:color w:val="FF0000"/>
          <w:sz w:val="24"/>
          <w:szCs w:val="24"/>
        </w:rPr>
        <w:t xml:space="preserve"> NEPIŠ</w:t>
      </w:r>
      <w:r>
        <w:rPr>
          <w:b/>
          <w:bCs/>
          <w:color w:val="FF0000"/>
          <w:sz w:val="24"/>
          <w:szCs w:val="24"/>
        </w:rPr>
        <w:t>.</w:t>
      </w:r>
    </w:p>
    <w:p w:rsidR="001B0CF7" w:rsidRDefault="001B0CF7" w:rsidP="001B0CF7">
      <w:pPr>
        <w:rPr>
          <w:b/>
          <w:bCs/>
          <w:sz w:val="28"/>
          <w:szCs w:val="28"/>
        </w:rPr>
      </w:pPr>
    </w:p>
    <w:p w:rsidR="001B0CF7" w:rsidRPr="001B0CF7" w:rsidRDefault="001B0CF7" w:rsidP="001B0CF7">
      <w:pPr>
        <w:rPr>
          <w:b/>
          <w:bCs/>
          <w:sz w:val="28"/>
          <w:szCs w:val="28"/>
        </w:rPr>
      </w:pPr>
      <w:r w:rsidRPr="001B0CF7">
        <w:rPr>
          <w:b/>
          <w:bCs/>
          <w:sz w:val="28"/>
          <w:szCs w:val="28"/>
        </w:rPr>
        <w:t>Epidemie černých neštovic</w:t>
      </w:r>
      <w:r>
        <w:rPr>
          <w:b/>
          <w:bCs/>
          <w:sz w:val="28"/>
          <w:szCs w:val="28"/>
        </w:rPr>
        <w:t xml:space="preserve"> v dějinách</w:t>
      </w:r>
    </w:p>
    <w:p w:rsidR="001B0CF7" w:rsidRPr="004815E8" w:rsidRDefault="001B0CF7" w:rsidP="004815E8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Byl to velký problém. Neštovice hrozily už předtím ale v 18.století se neobyčejně rozšířily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a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onemocněla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jimi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vždycky velká část populace. Větší část nakažených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zemřela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k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do to přežil tak pak byl na celý život poznamenán jizvičkami v obličeji. Úmrtnost byla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vysoká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protože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v českých zemích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šlo o 2 až 17 tisíc mrtvých ročně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.</w:t>
      </w:r>
    </w:p>
    <w:p w:rsidR="001B0CF7" w:rsidRPr="004815E8" w:rsidRDefault="001B0CF7" w:rsidP="004815E8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Nemoc se šířila ve všech vrstvách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i v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 širší rodině Marie Terezie zemřelo několik členů rodiny. Nemoc zasáhla i její děti a ona sama neštovice prodělala někdy v šedesátých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letech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proto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byla potom nadosmrti poznamenaná těmi známými jizvičkami v obličeji.</w:t>
      </w:r>
    </w:p>
    <w:p w:rsidR="001B0CF7" w:rsidRPr="004815E8" w:rsidRDefault="001B0CF7" w:rsidP="004815E8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Už na začátku 18.stolet</w:t>
      </w:r>
      <w:r w:rsidR="004815E8"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í,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 během vlády Marie Terezie</w:t>
      </w:r>
      <w:r w:rsidR="004815E8"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,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byl známý starší typ očkování proti neštovicím. Očkovalo se tekutinou z boláků pravých neštovic. Pokud se nemoc naočkovala její průběh byl mnohem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mírnější</w:t>
      </w:r>
      <w:proofErr w:type="gramEnd"/>
      <w:r w:rsidR="004815E8"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ale někdy se to zvrtlo a očkovaní zemřeli.</w:t>
      </w:r>
      <w:bookmarkStart w:id="0" w:name="_GoBack"/>
      <w:bookmarkEnd w:id="0"/>
    </w:p>
    <w:p w:rsidR="004815E8" w:rsidRPr="004815E8" w:rsidRDefault="004815E8" w:rsidP="004815E8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Ke konci století pak vznikla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metoda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která se jmenuje vakcinace. Očkovalo se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látkou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která byla brána z boláků tzv. kravských neštovic. Ty se sice mohly přenést na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člověka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ale nebyly smrtelné. Metoda vakcinace byla mnohem spolehlivější a méně nebezpečná. Na tomto principu probíhalo očkování proti neštovicím až do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doby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kdy byly zcela vymýceny.</w:t>
      </w:r>
    </w:p>
    <w:p w:rsidR="004815E8" w:rsidRPr="004815E8" w:rsidRDefault="004815E8" w:rsidP="004815E8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Marie Terezie tedy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sama neštovice p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řežila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i s jejich následky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ačkoliv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očkována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nebyla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ale po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tom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zemřela její snacha, manželka Josefa II. kterou ošetřovala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.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lastRenderedPageBreak/>
        <w:t xml:space="preserve">Rozhodla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se  i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když to někteří poradci nedoporučovali že 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nech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á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očkovat dvě své nejmladší děti. Obě to přežily a neštovicemi </w:t>
      </w:r>
      <w:proofErr w:type="gramStart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>neonemocněly</w:t>
      </w:r>
      <w:proofErr w:type="gramEnd"/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protože očkování</w:t>
      </w:r>
      <w:r w:rsidRPr="004815E8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u nich zafungovalo.</w:t>
      </w:r>
    </w:p>
    <w:p w:rsidR="004815E8" w:rsidRDefault="004815E8" w:rsidP="001B0CF7">
      <w:pPr>
        <w:rPr>
          <w:rFonts w:ascii="Arial" w:hAnsi="Arial" w:cs="Arial"/>
          <w:color w:val="000000"/>
          <w:sz w:val="21"/>
          <w:szCs w:val="21"/>
          <w:shd w:val="clear" w:color="auto" w:fill="FDFDFD"/>
        </w:rPr>
      </w:pPr>
    </w:p>
    <w:p w:rsidR="001B0CF7" w:rsidRPr="001B0CF7" w:rsidRDefault="001B0CF7" w:rsidP="001B0CF7">
      <w:pPr>
        <w:rPr>
          <w:b/>
          <w:bCs/>
          <w:color w:val="FF0000"/>
          <w:sz w:val="24"/>
          <w:szCs w:val="24"/>
        </w:rPr>
      </w:pPr>
    </w:p>
    <w:sectPr w:rsidR="001B0CF7" w:rsidRPr="001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976"/>
    <w:multiLevelType w:val="hybridMultilevel"/>
    <w:tmpl w:val="96B41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F7"/>
    <w:rsid w:val="001B0CF7"/>
    <w:rsid w:val="002C2DE3"/>
    <w:rsid w:val="004815E8"/>
    <w:rsid w:val="00C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8BF1"/>
  <w15:chartTrackingRefBased/>
  <w15:docId w15:val="{1100A9FE-5C62-4A96-8E85-5F84161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C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2020-03-31T10:04:00Z</dcterms:created>
  <dcterms:modified xsi:type="dcterms:W3CDTF">2020-03-31T10:25:00Z</dcterms:modified>
</cp:coreProperties>
</file>