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PRACOVNÍ LIST Č.12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(text s 5 chybami pouze v interpunkci – chybí/přebývá)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 xml:space="preserve">Existuje dostatek informací o historii cholery, proto zde je uveden jen stručný souhrn. Onemocnění, zvané někdy „Asijská cholera“, se již podle prvých doložených zpráv endemicky vyskytuje v jižní Asii, především v deltě řeky Ganga. Strach z této nemoci byl vždy veliký, protože její pravidelně se opakující epidemie provázela vysoká úmrtnost. </w:t>
      </w:r>
      <w:bookmarkStart w:id="0" w:name="_GoBack"/>
      <w:bookmarkEnd w:id="0"/>
      <w:r>
        <w:rPr>
          <w:sz w:val="28"/>
          <w:szCs w:val="28"/>
        </w:rPr>
        <w:t xml:space="preserve">Roku 1817 začala prvá pandemie cholery, jejím šířením z Indického poloostrova podél obchodních cest na západ, do Jižního Ruska. Pandemie začala roku 1826 a počátkem 30. let 19. století postihla velká evropská města. Roku 1831 se pandemie dostala do Londýna což tam vedlo ke zřízení zdravotních vývěsek a cholerových novin, využívaných ke zprávám o výskytu a šíření cholery v Londýně. V té době se domnívali, že cholera se šíří „miasmatem“ (jakousi párou) z řeky. Teprve klasická londýnská studie Johna Snowa v roce 1854 prokázala souvislost nemoci s kontaminovanou pitnou vodou a to dříve, než byla známa existence nějakých bakterií. Tři další pandemie, pokračující až do roku 1925 postihly Afriku, Austrálii, Evropu a obě Ameriky. Původce, Vibrio cholerae, byl zjištěn v Kalkutě r. 1884 až při páté pandemii. Neví se kdy začaly a proč skončily předchozí pandemie. Přítomnost cholery nepřetrvávala v žádné nově postižené zemi, ale cholera se stále endemicky vyskytuje v deltě řeky Ganga. S ohledem na velký počet nemocných a zemřelých při cholerových pandemiích byla tato nemoc pokládána za největší nebezpečí pro obyvatelstvo. K ochraně vydávaly úřady různá nařízení. Epidemie cholery v New Yorku vedla r. 1866 ke zřízení prvého ministerstva zdraví v USA a cholera se stala prvou, povinně hlášenou nemocí. Současná (sedmá) pandemie se rozšířila téměř do celého světa. Začala spíše v Indonésii než v deltě Gangy. Původce byl poprvé zachycen 1905 od indonéských poutníků do Mekky na karanténní stanici vesnice El Tor v Egyptě. Opětovně byl zjištěn r. 1937 na ostrově Sulawesi v Indonésii. Od roku 1960 se tento kmen začal z nejasných příčin šířit do světa. Pronikl r. 1964 do Indie r. 1970 do Afriky a na jih Evropy, roku 1991 do Jižní Ameriky. Dnes je cholera El Tor endemická na řadě dříve postižených míst, zejména v jižní Asii a v Africe. Roku 1973 se objevilo ložisko kmene. Přetrvává tam a působí v letním období sporadické případy cholery po požití mořských produktů.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1</Pages>
  <Words>378</Words>
  <Characters>2012</Characters>
  <CharactersWithSpaces>2389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2020-03-24T17:53:00Z</dcterms:created>
  <dc:creator>Mičulková Andrea</dc:creator>
  <dc:description/>
  <dc:language>cs-CZ</dc:language>
  <cp:lastModifiedBy>Mičulková Andrea</cp:lastModifiedBy>
  <dcterms:modified xsi:type="dcterms:W3CDTF">2020-03-24T18:02:00Z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