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PRACOVNÍ LIST Č. 9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 chybnou výpověď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mém městě, se staví nový stadion.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Čekali jsme na Karla, který se opozdil, až do rána.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Nevím, kam šel a kde se ukrývá.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 bezchybnou výpověď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Ztratil jsem peněženku a dokonce i všechny doklady.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Nenašel jsem ji a proto jsem byl smutný.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Byli tam všichni žáci, a tak mohla hodina začít.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 souvětí podřadné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Učili jsme se, protože maturita se blížila.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Přišli všichni kamarádi, dorazil dokonce i Kája.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Zůstanu doma, neboť se musím učit.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 výpověď s vedlejší větou podmětnou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Nevím, kdo přišel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Není mi známo, kdo to byl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Prozraď mi, kdo tě má rád.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 výpověď, kde jsou dvě věty vedlejší v poměru slučovacím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Nevěřili jsme, že to udělal a ani se za to nestyděl.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Podezřívali nás, že jsme je podvedli, a proto s námi nemluvili.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Dojeli jsme do Brna, ubytovali se a šli jsme na večeři.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Která výpověď je souvětí?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dálce vidím vesničku, obklopenou zelenými loukami a lesy.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Začalo sněžit, celá krajina se zahalila do bílé tmy.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Cestovali jsme dlouho horskými průsmyky, nevlídnými lesy a bažinatými loukami.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Jaké je správné vyjádření jednoduché věty „Těším se brzy na viděnou .“ souvětím?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Těším se, že se brzy uvidíme.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Brzy se zase uvidíme.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Těším se brzy na shledanou.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Vyjádřete obsah souvětí „ Zdržel se, protože měl autobus zpoždění.“ větou jednoduchou (jeden přísudek)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Zdržel se, protože se autobus zpozdil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Autobus se zpozdil, a proto se zdržel.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Zdržel se kvůli zpoždění autobusu.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Označte, ve které výpovědi je správně interpunkce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Navrhovali jsme, aby se omluvil řediteli, kterého urazil svými hrubými výroky, ale neudělal to.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Poukázali jsme na to a dokonce jsme sepsali i petici proti tomu, aby se zde nestavěla dálnice.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Urazili nás a proto tam nepůjdeme a ani se jim neomluvíme.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Nahraďte souvětí „ Choval se hrubě a nepřátelsky, a proto se vyřadil z kolektivu sám.“ větou jednoduchou (jeden přísudek)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Vyřadil se z kolektivu sám, protože se choval hrubě a nepřátelsky.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Choval se hrubě a nepřátelsky a vyřadil se z kolektivu.</w:t>
      </w:r>
    </w:p>
    <w:p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Svým hrubým a nepřátelským chováním se vyřadil z kolektivu sám.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502" w:hanging="360"/>
      </w:pPr>
      <w:rPr>
        <w:sz w:val="32"/>
        <w:rFonts w:eastAsia="Calibri" w:cs="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sz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5efc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3</Pages>
  <Words>377</Words>
  <Characters>1783</Characters>
  <CharactersWithSpaces>2079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2020-03-21T11:13:00Z</dcterms:created>
  <dc:creator>Mičulková Andrea</dc:creator>
  <dc:description/>
  <dc:language>cs-CZ</dc:language>
  <cp:lastModifiedBy>Mičulková Andrea</cp:lastModifiedBy>
  <dcterms:modified xsi:type="dcterms:W3CDTF">2020-03-21T11:13:00Z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