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13F1A" w14:textId="77777777" w:rsidR="00780880" w:rsidRDefault="00780880" w:rsidP="00780880">
      <w:r>
        <w:rPr>
          <w:noProof/>
        </w:rPr>
        <w:drawing>
          <wp:inline distT="0" distB="0" distL="0" distR="0" wp14:anchorId="30EEC50D" wp14:editId="530A6042">
            <wp:extent cx="5760720" cy="39662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EA47" w14:textId="582A9DD9" w:rsidR="001A38C4" w:rsidRDefault="001A38C4"/>
    <w:p w14:paraId="234BD80F" w14:textId="77777777" w:rsidR="00780880" w:rsidRDefault="00780880" w:rsidP="007808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E2C">
        <w:rPr>
          <w:rFonts w:ascii="Times New Roman" w:hAnsi="Times New Roman" w:cs="Times New Roman"/>
          <w:b/>
          <w:bCs/>
          <w:sz w:val="24"/>
          <w:szCs w:val="24"/>
        </w:rPr>
        <w:t>Procvičovací cvičení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80880" w:rsidRPr="002F16FD" w14:paraId="09CD3B61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FAC8DEB" w14:textId="7E04D730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Ps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0C74DA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4" type="#_x0000_t75" style="width:52.5pt;height:18pt" o:ole="">
                  <v:imagedata r:id="rId5" o:title=""/>
                </v:shape>
                <w:control r:id="rId6" w:name="DefaultOcxName27" w:shapeid="_x0000_i1214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běhali po zahradě.</w:t>
            </w:r>
          </w:p>
        </w:tc>
      </w:tr>
      <w:tr w:rsidR="00780880" w:rsidRPr="002F16FD" w14:paraId="39A1C8EC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16BA4E6" w14:textId="021A23C8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Dědeček má bílé vlas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79FAFCF4">
                <v:shape id="_x0000_i1213" type="#_x0000_t75" style="width:52.5pt;height:18pt" o:ole="">
                  <v:imagedata r:id="rId5" o:title=""/>
                </v:shape>
                <w:control r:id="rId7" w:name="DefaultOcxName115" w:shapeid="_x0000_i1213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a vous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CC720F7">
                <v:shape id="_x0000_i1212" type="#_x0000_t75" style="width:52.5pt;height:18pt" o:ole="">
                  <v:imagedata r:id="rId8" o:title=""/>
                </v:shape>
                <w:control r:id="rId9" w:name="DefaultOcxName26" w:shapeid="_x0000_i1212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0B230BBA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0EA5D683" w14:textId="5AE8F644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        Tomáš donesl nemocnému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spolužákov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E48752D">
                <v:shape id="_x0000_i1211" type="#_x0000_t75" style="width:52.5pt;height:18pt" o:ole="">
                  <v:imagedata r:id="rId10" o:title=""/>
                </v:shape>
                <w:control r:id="rId11" w:name="DefaultOcxName35" w:shapeid="_x0000_i1211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domácí úkol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CC42A31">
                <v:shape id="_x0000_i1210" type="#_x0000_t75" style="width:52.5pt;height:18pt" o:ole="">
                  <v:imagedata r:id="rId5" o:title=""/>
                </v:shape>
                <w:control r:id="rId12" w:name="DefaultOcxName45" w:shapeid="_x0000_i1210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512C88F0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A859185" w14:textId="7D6EB31A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        Brambory se převáží v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pytl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3C939AE7">
                <v:shape id="_x0000_i1209" type="#_x0000_t75" style="width:52.5pt;height:18pt" o:ole="">
                  <v:imagedata r:id="rId5" o:title=""/>
                </v:shape>
                <w:control r:id="rId13" w:name="DefaultOcxName55" w:shapeid="_x0000_i1209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ch.</w:t>
            </w:r>
          </w:p>
        </w:tc>
      </w:tr>
      <w:tr w:rsidR="00780880" w:rsidRPr="002F16FD" w14:paraId="4DB0446A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48E2F10" w14:textId="0D54496C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Cestovatelé používají moderní kompas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05AA6890">
                <v:shape id="_x0000_i1208" type="#_x0000_t75" style="width:52.5pt;height:18pt" o:ole="">
                  <v:imagedata r:id="rId8" o:title=""/>
                </v:shape>
                <w:control r:id="rId14" w:name="DefaultOcxName65" w:shapeid="_x0000_i1208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.          </w:t>
            </w:r>
          </w:p>
        </w:tc>
      </w:tr>
      <w:tr w:rsidR="00780880" w:rsidRPr="002F16FD" w14:paraId="17A125C6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E3D7AE9" w14:textId="4255F86E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V listnatých les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757A0B37">
                <v:shape id="_x0000_i1207" type="#_x0000_t75" style="width:52.5pt;height:18pt" o:ole="">
                  <v:imagedata r:id="rId5" o:title=""/>
                </v:shape>
                <w:control r:id="rId15" w:name="DefaultOcxName75" w:shapeid="_x0000_i1207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ch rostou dub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60D31F1">
                <v:shape id="_x0000_i1206" type="#_x0000_t75" style="width:52.5pt;height:18pt" o:ole="">
                  <v:imagedata r:id="rId5" o:title=""/>
                </v:shape>
                <w:control r:id="rId16" w:name="DefaultOcxName85" w:shapeid="_x0000_i1206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.             </w:t>
            </w:r>
          </w:p>
        </w:tc>
      </w:tr>
      <w:tr w:rsidR="00780880" w:rsidRPr="002F16FD" w14:paraId="638C01CC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C32CA6A" w14:textId="6976BF6F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Nad skalními útes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341D939">
                <v:shape id="_x0000_i1205" type="#_x0000_t75" style="width:52.5pt;height:18pt" o:ole="">
                  <v:imagedata r:id="rId5" o:title=""/>
                </v:shape>
                <w:control r:id="rId17" w:name="DefaultOcxName95" w:shapeid="_x0000_i1205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kroužili orl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30371E0C">
                <v:shape id="_x0000_i1204" type="#_x0000_t75" style="width:52.5pt;height:18pt" o:ole="">
                  <v:imagedata r:id="rId18" o:title=""/>
                </v:shape>
                <w:control r:id="rId19" w:name="DefaultOcxName105" w:shapeid="_x0000_i1204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.                         </w:t>
            </w:r>
          </w:p>
        </w:tc>
      </w:tr>
      <w:tr w:rsidR="00780880" w:rsidRPr="002F16FD" w14:paraId="33DB7D69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0D2DDF48" w14:textId="7F2D9FB9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Jeřáb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4D8890FE">
                <v:shape id="_x0000_i1203" type="#_x0000_t75" style="width:52.5pt;height:18pt" o:ole="">
                  <v:imagedata r:id="rId5" o:title=""/>
                </v:shape>
                <w:control r:id="rId20" w:name="DefaultOcxName114" w:shapeid="_x0000_i1203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pomáhají stavět dom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0B2F49ED">
                <v:shape id="_x0000_i1202" type="#_x0000_t75" style="width:52.5pt;height:18pt" o:ole="">
                  <v:imagedata r:id="rId5" o:title=""/>
                </v:shape>
                <w:control r:id="rId21" w:name="DefaultOcxName122" w:shapeid="_x0000_i1202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.              </w:t>
            </w:r>
          </w:p>
        </w:tc>
      </w:tr>
      <w:tr w:rsidR="00780880" w:rsidRPr="002F16FD" w14:paraId="382E5CC5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0666FE17" w14:textId="36158F26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Šaty chráníme před mol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3033C0EC">
                <v:shape id="_x0000_i1201" type="#_x0000_t75" style="width:52.5pt;height:18pt" o:ole="">
                  <v:imagedata r:id="rId5" o:title=""/>
                </v:shape>
                <w:control r:id="rId22" w:name="DefaultOcxName131" w:shapeid="_x0000_i1201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3F855417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65A9D60B" w14:textId="6068609F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V tropických prales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4C7CDD93">
                <v:shape id="_x0000_i1200" type="#_x0000_t75" style="width:52.5pt;height:18pt" o:ole="">
                  <v:imagedata r:id="rId8" o:title=""/>
                </v:shape>
                <w:control r:id="rId23" w:name="DefaultOcxName141" w:shapeid="_x0000_i1200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ch žije mnoho plazů.</w:t>
            </w:r>
          </w:p>
        </w:tc>
      </w:tr>
    </w:tbl>
    <w:p w14:paraId="78F7C600" w14:textId="77777777" w:rsidR="00780880" w:rsidRDefault="00780880" w:rsidP="0078088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80880" w:rsidRPr="002F16FD" w14:paraId="7F01AD26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473F16C" w14:textId="25FEB3BB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Motýl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D4D20F3">
                <v:shape id="_x0000_i1199" type="#_x0000_t75" style="width:52.5pt;height:18pt" o:ole="">
                  <v:imagedata r:id="rId5" o:title=""/>
                </v:shape>
                <w:control r:id="rId24" w:name="DefaultOcxName29" w:shapeid="_x0000_i1199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poletují z květu na květ.</w:t>
            </w:r>
          </w:p>
        </w:tc>
      </w:tr>
      <w:tr w:rsidR="00780880" w:rsidRPr="002F16FD" w14:paraId="3DC3CF44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E5C80BD" w14:textId="3C0885AC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        Kočka utíkala před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ps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42F5EE3B">
                <v:shape id="_x0000_i1198" type="#_x0000_t75" style="width:52.5pt;height:18pt" o:ole="">
                  <v:imagedata r:id="rId5" o:title=""/>
                </v:shape>
                <w:control r:id="rId25" w:name="DefaultOcxName117" w:shapeid="_x0000_i1198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, ale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ps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FC13342">
                <v:shape id="_x0000_i1197" type="#_x0000_t75" style="width:52.5pt;height:18pt" o:ole="">
                  <v:imagedata r:id="rId5" o:title=""/>
                </v:shape>
                <w:control r:id="rId26" w:name="DefaultOcxName28" w:shapeid="_x0000_i1197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ji dohonili.</w:t>
            </w:r>
          </w:p>
        </w:tc>
      </w:tr>
      <w:tr w:rsidR="00780880" w:rsidRPr="002F16FD" w14:paraId="5DF44A83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BF3403E" w14:textId="370D0842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lastRenderedPageBreak/>
              <w:t>        Honzík chytá ryby na červ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1D86568">
                <v:shape id="_x0000_i1215" type="#_x0000_t75" style="width:52.5pt;height:18pt" o:ole="">
                  <v:imagedata r:id="rId27" o:title=""/>
                </v:shape>
                <w:control r:id="rId28" w:name="DefaultOcxName36" w:shapeid="_x0000_i1215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bookmarkStart w:id="0" w:name="_GoBack"/>
        <w:bookmarkEnd w:id="0"/>
      </w:tr>
      <w:tr w:rsidR="00780880" w:rsidRPr="002F16FD" w14:paraId="1E4E4E9E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FDB6212" w14:textId="4781D942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 Martin první doběhl k cíl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45B73F7E">
                <v:shape id="_x0000_i1196" type="#_x0000_t75" style="width:52.5pt;height:18pt" o:ole="">
                  <v:imagedata r:id="rId5" o:title=""/>
                </v:shape>
                <w:control r:id="rId29" w:name="DefaultOcxName46" w:shapeid="_x0000_i1196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2C996B52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D2AC376" w14:textId="49B5A27C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Díval jsem se za odlétajícími čáp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20B9027">
                <v:shape id="_x0000_i1195" type="#_x0000_t75" style="width:52.5pt;height:18pt" o:ole="">
                  <v:imagedata r:id="rId5" o:title=""/>
                </v:shape>
                <w:control r:id="rId30" w:name="DefaultOcxName56" w:shapeid="_x0000_i1195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4B96700A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4B70062" w14:textId="34329B74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Dříve se obilí mlátilo dřevěnými cep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30A5F7AB">
                <v:shape id="_x0000_i1194" type="#_x0000_t75" style="width:52.5pt;height:18pt" o:ole="">
                  <v:imagedata r:id="rId5" o:title=""/>
                </v:shape>
                <w:control r:id="rId31" w:name="DefaultOcxName66" w:shapeid="_x0000_i1194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.          </w:t>
            </w:r>
          </w:p>
        </w:tc>
      </w:tr>
      <w:tr w:rsidR="00780880" w:rsidRPr="002F16FD" w14:paraId="0B8FAAAA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65551190" w14:textId="3A61F4B4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        V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pytl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A1B2A3E">
                <v:shape id="_x0000_i1193" type="#_x0000_t75" style="width:52.5pt;height:18pt" o:ole="">
                  <v:imagedata r:id="rId8" o:title=""/>
                </v:shape>
                <w:control r:id="rId32" w:name="DefaultOcxName76" w:shapeid="_x0000_i1193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prokousaly myši díru.            </w:t>
            </w:r>
          </w:p>
        </w:tc>
      </w:tr>
      <w:tr w:rsidR="00780880" w:rsidRPr="002F16FD" w14:paraId="1F29C8DD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192FE12" w14:textId="34825753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       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Pstruz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F308589">
                <v:shape id="_x0000_i1192" type="#_x0000_t75" style="width:52.5pt;height:18pt" o:ole="">
                  <v:imagedata r:id="rId5" o:title=""/>
                </v:shape>
                <w:control r:id="rId33" w:name="DefaultOcxName86" w:shapeid="_x0000_i1192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si libují v čisté vodě.</w:t>
            </w:r>
          </w:p>
        </w:tc>
      </w:tr>
      <w:tr w:rsidR="00780880" w:rsidRPr="002F16FD" w14:paraId="546CCFEB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10B9556" w14:textId="06E3BFCE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Za ocelovými pás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737F99A8">
                <v:shape id="_x0000_i1191" type="#_x0000_t75" style="width:52.5pt;height:18pt" o:ole="">
                  <v:imagedata r:id="rId5" o:title=""/>
                </v:shape>
                <w:control r:id="rId34" w:name="DefaultOcxName96" w:shapeid="_x0000_i1191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odpočívali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lv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0136A76A">
                <v:shape id="_x0000_i1190" type="#_x0000_t75" style="width:52.5pt;height:18pt" o:ole="">
                  <v:imagedata r:id="rId5" o:title=""/>
                </v:shape>
                <w:control r:id="rId35" w:name="DefaultOcxName106" w:shapeid="_x0000_i1190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2FF33F07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6D7155BE" w14:textId="42C9B0B9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   Hlasatel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8C137D8">
                <v:shape id="_x0000_i1189" type="#_x0000_t75" style="width:52.5pt;height:18pt" o:ole="">
                  <v:imagedata r:id="rId5" o:title=""/>
                </v:shape>
                <w:control r:id="rId36" w:name="DefaultOcxName116" w:shapeid="_x0000_i1189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jsem špatně rozuměl.                      </w:t>
            </w:r>
          </w:p>
        </w:tc>
      </w:tr>
    </w:tbl>
    <w:p w14:paraId="21C5C3B1" w14:textId="77777777" w:rsidR="00780880" w:rsidRPr="00B44E2C" w:rsidRDefault="00780880" w:rsidP="0078088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80880" w:rsidRPr="002F16FD" w14:paraId="4D039521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AF1101A" w14:textId="11A180DF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Pod strom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17882500">
                <v:shape id="_x0000_i1188" type="#_x0000_t75" style="width:52.5pt;height:18pt" o:ole="">
                  <v:imagedata r:id="rId18" o:title=""/>
                </v:shape>
                <w:control r:id="rId37" w:name="DefaultOcxName30" w:shapeid="_x0000_i1188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jsme našli pravé hřib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5D003393">
                <v:shape id="_x0000_i1187" type="#_x0000_t75" style="width:52.5pt;height:18pt" o:ole="">
                  <v:imagedata r:id="rId5" o:title=""/>
                </v:shape>
                <w:control r:id="rId38" w:name="DefaultOcxName119" w:shapeid="_x0000_i1187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5C5435A9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D7CEB1B" w14:textId="58C90960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Včelař má na zahradě úl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BC763EE">
                <v:shape id="_x0000_i1186" type="#_x0000_t75" style="width:52.5pt;height:18pt" o:ole="">
                  <v:imagedata r:id="rId5" o:title=""/>
                </v:shape>
                <w:control r:id="rId39" w:name="DefaultOcxName210" w:shapeid="_x0000_i1186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59844713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59B7FD8" w14:textId="6AA39B82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Vrchol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5B519B98">
                <v:shape id="_x0000_i1185" type="#_x0000_t75" style="width:52.5pt;height:18pt" o:ole="">
                  <v:imagedata r:id="rId5" o:title=""/>
                </v:shape>
                <w:control r:id="rId40" w:name="DefaultOcxName37" w:shapeid="_x0000_i1185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hor jsou pokryty sněhem.</w:t>
            </w:r>
          </w:p>
        </w:tc>
      </w:tr>
      <w:tr w:rsidR="00780880" w:rsidRPr="002F16FD" w14:paraId="32D6E26C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2A79A4A" w14:textId="7BDC831B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        Narýsuj dva pravé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úhl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4CAF30E">
                <v:shape id="_x0000_i1184" type="#_x0000_t75" style="width:52.5pt;height:18pt" o:ole="">
                  <v:imagedata r:id="rId5" o:title=""/>
                </v:shape>
                <w:control r:id="rId41" w:name="DefaultOcxName47" w:shapeid="_x0000_i1184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71DC7D90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8B92565" w14:textId="3522F0AF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Vidíš ty krásné páv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58DB3BF2">
                <v:shape id="_x0000_i1183" type="#_x0000_t75" style="width:52.5pt;height:18pt" o:ole="">
                  <v:imagedata r:id="rId5" o:title=""/>
                </v:shape>
                <w:control r:id="rId42" w:name="DefaultOcxName57" w:shapeid="_x0000_i1183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?</w:t>
            </w:r>
          </w:p>
        </w:tc>
      </w:tr>
      <w:tr w:rsidR="00780880" w:rsidRPr="002F16FD" w14:paraId="081B5935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2C9F07A" w14:textId="728B333B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        Na provaze jsou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uzl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D97A746">
                <v:shape id="_x0000_i1182" type="#_x0000_t75" style="width:52.5pt;height:18pt" o:ole="">
                  <v:imagedata r:id="rId43" o:title=""/>
                </v:shape>
                <w:control r:id="rId44" w:name="DefaultOcxName67" w:shapeid="_x0000_i1182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.          </w:t>
            </w:r>
          </w:p>
        </w:tc>
      </w:tr>
      <w:tr w:rsidR="00780880" w:rsidRPr="002F16FD" w14:paraId="766235C9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C39F46A" w14:textId="39E362AF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Sedlák zapřáhl vol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DF92C00">
                <v:shape id="_x0000_i1181" type="#_x0000_t75" style="width:52.5pt;height:18pt" o:ole="">
                  <v:imagedata r:id="rId5" o:title=""/>
                </v:shape>
                <w:control r:id="rId45" w:name="DefaultOcxName77" w:shapeid="_x0000_i1181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.            </w:t>
            </w:r>
          </w:p>
        </w:tc>
      </w:tr>
      <w:tr w:rsidR="00780880" w:rsidRPr="002F16FD" w14:paraId="5D5FF601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0B65176" w14:textId="61546868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Klas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0B19FAB5">
                <v:shape id="_x0000_i1180" type="#_x0000_t75" style="width:52.5pt;height:18pt" o:ole="">
                  <v:imagedata r:id="rId5" o:title=""/>
                </v:shape>
                <w:control r:id="rId46" w:name="DefaultOcxName87" w:shapeid="_x0000_i1180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obilí se kymácejí ve větru.</w:t>
            </w:r>
          </w:p>
        </w:tc>
      </w:tr>
      <w:tr w:rsidR="00780880" w:rsidRPr="002F16FD" w14:paraId="12B7C08E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56D71E9" w14:textId="3DE7256A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Dub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7EB3AB38">
                <v:shape id="_x0000_i1179" type="#_x0000_t75" style="width:52.5pt;height:18pt" o:ole="">
                  <v:imagedata r:id="rId5" o:title=""/>
                </v:shape>
                <w:control r:id="rId47" w:name="DefaultOcxName97" w:shapeid="_x0000_i1179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jsou listnaté strom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4DBC8FC2">
                <v:shape id="_x0000_i1178" type="#_x0000_t75" style="width:52.5pt;height:18pt" o:ole="">
                  <v:imagedata r:id="rId5" o:title=""/>
                </v:shape>
                <w:control r:id="rId48" w:name="DefaultOcxName107" w:shapeid="_x0000_i1178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1B2B17F2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E62B0F3" w14:textId="224705A5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   Chlapci zhotovili budky pro kos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55E3EE9A">
                <v:shape id="_x0000_i1177" type="#_x0000_t75" style="width:52.5pt;height:18pt" o:ole="">
                  <v:imagedata r:id="rId5" o:title=""/>
                </v:shape>
                <w:control r:id="rId49" w:name="DefaultOcxName118" w:shapeid="_x0000_i1177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                 </w:t>
            </w:r>
          </w:p>
        </w:tc>
      </w:tr>
      <w:tr w:rsidR="00780880" w:rsidRPr="002F16FD" w14:paraId="1131178B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F426532" w14:textId="423EF976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Klára nemá ráda plaz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4455DB8">
                <v:shape id="_x0000_i1176" type="#_x0000_t75" style="width:52.5pt;height:18pt" o:ole="">
                  <v:imagedata r:id="rId5" o:title=""/>
                </v:shape>
                <w:control r:id="rId50" w:name="DefaultOcxName25" w:shapeid="_x0000_i1176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57159A72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360E3F3" w14:textId="04FFDC0F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Seznámili jsme se s Ital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1429122B">
                <v:shape id="_x0000_i1175" type="#_x0000_t75" style="width:52.5pt;height:18pt" o:ole="">
                  <v:imagedata r:id="rId5" o:title=""/>
                </v:shape>
                <w:control r:id="rId51" w:name="DefaultOcxName110" w:shapeid="_x0000_i1175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a Francouz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06AAC98D">
                <v:shape id="_x0000_i1174" type="#_x0000_t75" style="width:52.5pt;height:18pt" o:ole="">
                  <v:imagedata r:id="rId5" o:title=""/>
                </v:shape>
                <w:control r:id="rId52" w:name="DefaultOcxName24" w:shapeid="_x0000_i1174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227F451A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2D2F7F4" w14:textId="0AB93ECB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        Bajaja uťal hlavu zlému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drakov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102D61A">
                <v:shape id="_x0000_i1171" type="#_x0000_t75" style="width:52.5pt;height:18pt" o:ole="">
                  <v:imagedata r:id="rId5" o:title=""/>
                </v:shape>
                <w:control r:id="rId53" w:name="DefaultOcxName34" w:shapeid="_x0000_i1171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702F372D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078ABADC" w14:textId="54DC36E6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 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Lv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44DC7FE8">
                <v:shape id="_x0000_i1170" type="#_x0000_t75" style="width:52.5pt;height:18pt" o:ole="">
                  <v:imagedata r:id="rId5" o:title=""/>
                </v:shape>
                <w:control r:id="rId54" w:name="DefaultOcxName44" w:shapeid="_x0000_i1170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žijí v Africe.</w:t>
            </w:r>
          </w:p>
        </w:tc>
      </w:tr>
      <w:tr w:rsidR="00780880" w:rsidRPr="002F16FD" w14:paraId="5785BB1C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E64AE76" w14:textId="7049089A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Neplašte motýl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5A23C6AA">
                <v:shape id="_x0000_i1169" type="#_x0000_t75" style="width:52.5pt;height:18pt" o:ole="">
                  <v:imagedata r:id="rId5" o:title=""/>
                </v:shape>
                <w:control r:id="rId55" w:name="DefaultOcxName54" w:shapeid="_x0000_i1169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!</w:t>
            </w:r>
          </w:p>
        </w:tc>
      </w:tr>
      <w:tr w:rsidR="00780880" w:rsidRPr="002F16FD" w14:paraId="707A0F3C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067FDA2" w14:textId="6A704E66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Žáci šli se svými učitel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9894A5D">
                <v:shape id="_x0000_i1168" type="#_x0000_t75" style="width:52.5pt;height:18pt" o:ole="">
                  <v:imagedata r:id="rId5" o:title=""/>
                </v:shape>
                <w:control r:id="rId56" w:name="DefaultOcxName64" w:shapeid="_x0000_i1168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na koncert.            </w:t>
            </w:r>
          </w:p>
        </w:tc>
      </w:tr>
      <w:tr w:rsidR="00780880" w:rsidRPr="002F16FD" w14:paraId="4F3771C1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5A75368" w14:textId="62FA6BF7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Mezi holub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12F6AD20">
                <v:shape id="_x0000_i1167" type="#_x0000_t75" style="width:52.5pt;height:18pt" o:ole="">
                  <v:imagedata r:id="rId5" o:title=""/>
                </v:shape>
                <w:control r:id="rId57" w:name="DefaultOcxName74" w:shapeid="_x0000_i1167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seděla hrdlička.</w:t>
            </w:r>
          </w:p>
        </w:tc>
      </w:tr>
      <w:tr w:rsidR="00780880" w:rsidRPr="002F16FD" w14:paraId="1EFAB082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D13E310" w14:textId="6BB7FC89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Mezi krystal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1C5C6836">
                <v:shape id="_x0000_i1166" type="#_x0000_t75" style="width:52.5pt;height:18pt" o:ole="">
                  <v:imagedata r:id="rId5" o:title=""/>
                </v:shape>
                <w:control r:id="rId58" w:name="DefaultOcxName84" w:shapeid="_x0000_i1166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jsou velké rozdíl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016B350">
                <v:shape id="_x0000_i1165" type="#_x0000_t75" style="width:52.5pt;height:18pt" o:ole="">
                  <v:imagedata r:id="rId5" o:title=""/>
                </v:shape>
                <w:control r:id="rId59" w:name="DefaultOcxName94" w:shapeid="_x0000_i1165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v tvarech.</w:t>
            </w:r>
          </w:p>
        </w:tc>
      </w:tr>
      <w:tr w:rsidR="00780880" w:rsidRPr="002F16FD" w14:paraId="789255F5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25240F3" w14:textId="7A73A686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Dejte ubrus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1E9D9C8">
                <v:shape id="_x0000_i1164" type="#_x0000_t75" style="width:52.5pt;height:18pt" o:ole="">
                  <v:imagedata r:id="rId5" o:title=""/>
                </v:shape>
                <w:control r:id="rId60" w:name="DefaultOcxName104" w:shapeid="_x0000_i1164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na stol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3549FB4">
                <v:shape id="_x0000_i1163" type="#_x0000_t75" style="width:52.5pt;height:18pt" o:ole="">
                  <v:imagedata r:id="rId5" o:title=""/>
                </v:shape>
                <w:control r:id="rId61" w:name="DefaultOcxName1110" w:shapeid="_x0000_i1163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7B5BA1ED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0F8943D" w14:textId="518B790F" w:rsidR="00780880" w:rsidRPr="002F16FD" w:rsidRDefault="00780880" w:rsidP="0016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   Oba chlapci byli sběratel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007F9243">
                <v:shape id="_x0000_i1162" type="#_x0000_t75" style="width:52.5pt;height:18pt" o:ole="">
                  <v:imagedata r:id="rId5" o:title=""/>
                </v:shape>
                <w:control r:id="rId62" w:name="DefaultOcxName123" w:shapeid="_x0000_i1162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známek.             </w:t>
            </w:r>
          </w:p>
        </w:tc>
      </w:tr>
    </w:tbl>
    <w:p w14:paraId="05600307" w14:textId="77777777" w:rsidR="00780880" w:rsidRDefault="00780880" w:rsidP="00780880"/>
    <w:p w14:paraId="4F60D5D2" w14:textId="77777777" w:rsidR="00780880" w:rsidRDefault="00780880" w:rsidP="00780880"/>
    <w:p w14:paraId="50F7AE8F" w14:textId="77777777" w:rsidR="00780880" w:rsidRDefault="00780880" w:rsidP="0078088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80880" w:rsidRPr="002F16FD" w14:paraId="4B675374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8F0728C" w14:textId="45ABB29B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lastRenderedPageBreak/>
              <w:t>Datl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391ACDF6">
                <v:shape id="_x0000_i1161" type="#_x0000_t75" style="width:52.5pt;height:18pt" o:ole="">
                  <v:imagedata r:id="rId5" o:title=""/>
                </v:shape>
                <w:control r:id="rId63" w:name="DefaultOcxName39" w:shapeid="_x0000_i1161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žijí v lese.</w:t>
            </w:r>
          </w:p>
        </w:tc>
      </w:tr>
      <w:tr w:rsidR="00780880" w:rsidRPr="002F16FD" w14:paraId="5BEC8221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5F966E0" w14:textId="53CC9B7E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Sloup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545C23FE">
                <v:shape id="_x0000_i1160" type="#_x0000_t75" style="width:52.5pt;height:18pt" o:ole="">
                  <v:imagedata r:id="rId5" o:title=""/>
                </v:shape>
                <w:control r:id="rId64" w:name="DefaultOcxName120" w:shapeid="_x0000_i1160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podpírají trám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DDDB378">
                <v:shape id="_x0000_i1159" type="#_x0000_t75" style="width:52.5pt;height:18pt" o:ole="">
                  <v:imagedata r:id="rId5" o:title=""/>
                </v:shape>
                <w:control r:id="rId65" w:name="DefaultOcxName211" w:shapeid="_x0000_i1159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5DC18D0B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B491544" w14:textId="0FB73380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Vnímal pozorně všemi smysl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6D3AE785">
                <v:shape id="_x0000_i1158" type="#_x0000_t75" style="width:52.5pt;height:18pt" o:ole="">
                  <v:imagedata r:id="rId5" o:title=""/>
                </v:shape>
                <w:control r:id="rId66" w:name="DefaultOcxName38" w:shapeid="_x0000_i1158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504C8283" w14:textId="77777777" w:rsidTr="00166FAC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654CD9CD" w14:textId="72ECD368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 Krmíte holub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07D0CCEF">
                <v:shape id="_x0000_i1157" type="#_x0000_t75" style="width:52.5pt;height:18pt" o:ole="">
                  <v:imagedata r:id="rId5" o:title=""/>
                </v:shape>
                <w:control r:id="rId67" w:name="DefaultOcxName48" w:shapeid="_x0000_i1157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?</w:t>
            </w:r>
          </w:p>
        </w:tc>
      </w:tr>
      <w:tr w:rsidR="00780880" w:rsidRPr="002F16FD" w14:paraId="4C9FE0FF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237AACB" w14:textId="4D653457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Petr je už v cíl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7052AACA">
                <v:shape id="_x0000_i1156" type="#_x0000_t75" style="width:52.5pt;height:18pt" o:ole="">
                  <v:imagedata r:id="rId5" o:title=""/>
                </v:shape>
                <w:control r:id="rId68" w:name="DefaultOcxName58" w:shapeid="_x0000_i1156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645739F4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C8779C5" w14:textId="41E1FDF8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Les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E6EE98A">
                <v:shape id="_x0000_i1155" type="#_x0000_t75" style="width:52.5pt;height:18pt" o:ole="">
                  <v:imagedata r:id="rId5" o:title=""/>
                </v:shape>
                <w:control r:id="rId69" w:name="DefaultOcxName68" w:shapeid="_x0000_i1155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tiše šumí.            </w:t>
            </w:r>
          </w:p>
        </w:tc>
      </w:tr>
      <w:tr w:rsidR="00780880" w:rsidRPr="002F16FD" w14:paraId="0A369721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0157391C" w14:textId="026DE2A3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Brigádníci vykopali příkop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70022B2C">
                <v:shape id="_x0000_i1154" type="#_x0000_t75" style="width:52.5pt;height:18pt" o:ole="">
                  <v:imagedata r:id="rId5" o:title=""/>
                </v:shape>
                <w:control r:id="rId70" w:name="DefaultOcxName78" w:shapeid="_x0000_i1154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0BCD21DB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6B508A0E" w14:textId="559C9DEE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   Položili jsme květiny na hrob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1E3F213C">
                <v:shape id="_x0000_i1153" type="#_x0000_t75" style="width:52.5pt;height:18pt" o:ole="">
                  <v:imagedata r:id="rId5" o:title=""/>
                </v:shape>
                <w:control r:id="rId71" w:name="DefaultOcxName88" w:shapeid="_x0000_i1153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0E93BE09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798737F" w14:textId="6AF74930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        Babička sbírala byliny proti </w:t>
            </w:r>
            <w:proofErr w:type="spellStart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kašl</w:t>
            </w:r>
            <w:proofErr w:type="spellEnd"/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76EAC426">
                <v:shape id="_x0000_i1152" type="#_x0000_t75" style="width:52.5pt;height:18pt" o:ole="">
                  <v:imagedata r:id="rId5" o:title=""/>
                </v:shape>
                <w:control r:id="rId72" w:name="DefaultOcxName98" w:shapeid="_x0000_i1152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780880" w:rsidRPr="002F16FD" w14:paraId="4B550670" w14:textId="77777777" w:rsidTr="00166FA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4EE0C27" w14:textId="14AC1C57" w:rsidR="00780880" w:rsidRPr="002F16FD" w:rsidRDefault="00780880" w:rsidP="00166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cs-CZ"/>
              </w:rPr>
            </w:pP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       Dědeček vypustil poštovní holub</w: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object w:dxaOrig="1440" w:dyaOrig="1440" w14:anchorId="2773DF57">
                <v:shape id="_x0000_i1151" type="#_x0000_t75" style="width:52.5pt;height:18pt" o:ole="">
                  <v:imagedata r:id="rId73" o:title=""/>
                </v:shape>
                <w:control r:id="rId74" w:name="DefaultOcxName108" w:shapeid="_x0000_i1151"/>
              </w:object>
            </w:r>
            <w:r w:rsidRPr="002F16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  </w:t>
            </w:r>
          </w:p>
        </w:tc>
      </w:tr>
    </w:tbl>
    <w:p w14:paraId="17E4E177" w14:textId="77777777" w:rsidR="00780880" w:rsidRDefault="00780880" w:rsidP="00780880"/>
    <w:p w14:paraId="42AA3F7D" w14:textId="77777777" w:rsidR="00780880" w:rsidRDefault="00780880" w:rsidP="00780880"/>
    <w:p w14:paraId="18526D2A" w14:textId="77777777" w:rsidR="00780880" w:rsidRDefault="00780880" w:rsidP="00780880"/>
    <w:p w14:paraId="2D329410" w14:textId="77777777" w:rsidR="00780880" w:rsidRDefault="00780880" w:rsidP="00780880"/>
    <w:p w14:paraId="0866FF4F" w14:textId="77777777" w:rsidR="00780880" w:rsidRDefault="00780880" w:rsidP="00780880"/>
    <w:p w14:paraId="725D36D7" w14:textId="77777777" w:rsidR="00780880" w:rsidRDefault="00780880" w:rsidP="00780880"/>
    <w:p w14:paraId="7D0DB855" w14:textId="77777777" w:rsidR="00780880" w:rsidRDefault="00780880" w:rsidP="00780880"/>
    <w:p w14:paraId="12659A2E" w14:textId="77777777" w:rsidR="00780880" w:rsidRDefault="00780880" w:rsidP="00780880"/>
    <w:p w14:paraId="5ED88F94" w14:textId="77777777" w:rsidR="00780880" w:rsidRDefault="00780880" w:rsidP="00780880"/>
    <w:p w14:paraId="35091BCD" w14:textId="77777777" w:rsidR="00780880" w:rsidRDefault="00780880" w:rsidP="00780880"/>
    <w:p w14:paraId="397C44B1" w14:textId="77777777" w:rsidR="00780880" w:rsidRDefault="00780880" w:rsidP="00780880"/>
    <w:p w14:paraId="6F63FD22" w14:textId="77777777" w:rsidR="00780880" w:rsidRDefault="00780880" w:rsidP="00780880"/>
    <w:p w14:paraId="75F67F0C" w14:textId="77777777" w:rsidR="00780880" w:rsidRDefault="00780880"/>
    <w:sectPr w:rsidR="0078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1C"/>
    <w:rsid w:val="001A38C4"/>
    <w:rsid w:val="004D711C"/>
    <w:rsid w:val="007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88EB"/>
  <w15:chartTrackingRefBased/>
  <w15:docId w15:val="{47E4B6B3-A467-4530-B6F2-5DB281D0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8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3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image" Target="media/image4.wmf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image" Target="media/image8.wmf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image" Target="media/image6.wmf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image" Target="media/image7.wmf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8" Type="http://schemas.openxmlformats.org/officeDocument/2006/relationships/image" Target="media/image3.wmf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2020-04-08T13:49:00Z</dcterms:created>
  <dcterms:modified xsi:type="dcterms:W3CDTF">2020-04-08T13:50:00Z</dcterms:modified>
</cp:coreProperties>
</file>