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8C" w:rsidRDefault="003308C2" w:rsidP="003308C2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PRACOVNÍ LIST Č. 5</w:t>
      </w:r>
    </w:p>
    <w:bookmarkEnd w:id="0"/>
    <w:p w:rsidR="003308C2" w:rsidRPr="003308C2" w:rsidRDefault="003308C2" w:rsidP="003308C2">
      <w:pPr>
        <w:jc w:val="center"/>
        <w:rPr>
          <w:sz w:val="32"/>
          <w:szCs w:val="32"/>
        </w:rPr>
      </w:pPr>
    </w:p>
    <w:p w:rsidR="003308C2" w:rsidRPr="006B7315" w:rsidRDefault="003308C2" w:rsidP="003308C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6B7315">
        <w:rPr>
          <w:b/>
          <w:u w:val="single"/>
        </w:rPr>
        <w:t>Z následujících vět vyber požadovaný větný člen</w:t>
      </w:r>
    </w:p>
    <w:p w:rsidR="003308C2" w:rsidRDefault="003308C2" w:rsidP="003308C2">
      <w:r w:rsidRPr="00B23A63">
        <w:t xml:space="preserve">Povím </w:t>
      </w:r>
      <w:r>
        <w:t>poctivě pravdu pravdivou.</w:t>
      </w:r>
      <w:r>
        <w:tab/>
      </w:r>
      <w:r>
        <w:tab/>
      </w:r>
      <w:r>
        <w:tab/>
      </w:r>
      <w:r>
        <w:tab/>
        <w:t>PT 4. p……………………………………</w:t>
      </w:r>
    </w:p>
    <w:p w:rsidR="003308C2" w:rsidRDefault="003308C2" w:rsidP="0033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PK s……………………………………….</w:t>
      </w:r>
    </w:p>
    <w:p w:rsidR="003308C2" w:rsidRDefault="003308C2" w:rsidP="003308C2">
      <w:r>
        <w:t xml:space="preserve">Pan pekař praštil pořádným polenem pekařku po </w:t>
      </w:r>
      <w:proofErr w:type="gramStart"/>
      <w:r>
        <w:t>p….</w:t>
      </w:r>
      <w:proofErr w:type="gramEnd"/>
      <w:r>
        <w:t>.</w:t>
      </w:r>
      <w:r>
        <w:tab/>
      </w:r>
      <w:r>
        <w:tab/>
        <w:t>PT 7.p……………………………………</w:t>
      </w:r>
    </w:p>
    <w:p w:rsidR="003308C2" w:rsidRDefault="003308C2" w:rsidP="0033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PT 4.p…………………………………….</w:t>
      </w:r>
    </w:p>
    <w:p w:rsidR="003308C2" w:rsidRDefault="003308C2" w:rsidP="003308C2">
      <w:r>
        <w:t>V rozhlase byl oznámen příjezd delegace z Jižní Ameriky</w:t>
      </w:r>
      <w:r>
        <w:tab/>
        <w:t>PO……………………………………………</w:t>
      </w:r>
    </w:p>
    <w:p w:rsidR="003308C2" w:rsidRDefault="003308C2" w:rsidP="0033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PKn</w:t>
      </w:r>
      <w:proofErr w:type="spellEnd"/>
      <w:r>
        <w:t>………………………………………….</w:t>
      </w:r>
    </w:p>
    <w:p w:rsidR="003308C2" w:rsidRDefault="003308C2" w:rsidP="0033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PKs</w:t>
      </w:r>
      <w:proofErr w:type="spellEnd"/>
      <w:r>
        <w:t>……………………………………………….</w:t>
      </w:r>
    </w:p>
    <w:p w:rsidR="003308C2" w:rsidRDefault="003308C2" w:rsidP="003308C2">
      <w:r>
        <w:t>Náš zákazník – náš pán</w:t>
      </w:r>
      <w:r>
        <w:tab/>
      </w:r>
      <w:r>
        <w:tab/>
      </w:r>
      <w:r>
        <w:tab/>
      </w:r>
      <w:r>
        <w:tab/>
      </w:r>
      <w:r>
        <w:tab/>
      </w:r>
      <w:r>
        <w:tab/>
        <w:t>PO………………………………………………</w:t>
      </w:r>
    </w:p>
    <w:p w:rsidR="003308C2" w:rsidRDefault="003308C2" w:rsidP="0033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PŘj</w:t>
      </w:r>
      <w:proofErr w:type="spellEnd"/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3308C2" w:rsidRDefault="003308C2" w:rsidP="003308C2">
      <w:r>
        <w:t>Jiří z Poděbrad se stal tehdy čerstvě českým králem</w:t>
      </w:r>
      <w:r>
        <w:tab/>
      </w:r>
      <w:r>
        <w:tab/>
      </w:r>
      <w:proofErr w:type="spellStart"/>
      <w:r>
        <w:t>PŘjs</w:t>
      </w:r>
      <w:proofErr w:type="spellEnd"/>
      <w:r>
        <w:t>…………………………………………….</w:t>
      </w:r>
    </w:p>
    <w:p w:rsidR="003308C2" w:rsidRDefault="003308C2" w:rsidP="0033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Puč………………………………………</w:t>
      </w:r>
      <w:proofErr w:type="gramStart"/>
      <w:r>
        <w:t>…….</w:t>
      </w:r>
      <w:proofErr w:type="gramEnd"/>
      <w:r>
        <w:t>.</w:t>
      </w:r>
    </w:p>
    <w:p w:rsidR="003308C2" w:rsidRDefault="003308C2" w:rsidP="003308C2"/>
    <w:p w:rsidR="003308C2" w:rsidRPr="006B7315" w:rsidRDefault="003308C2" w:rsidP="003308C2">
      <w:pPr>
        <w:pStyle w:val="Odstavecseseznamem"/>
        <w:numPr>
          <w:ilvl w:val="0"/>
          <w:numId w:val="1"/>
        </w:numPr>
        <w:rPr>
          <w:b/>
        </w:rPr>
      </w:pPr>
      <w:r w:rsidRPr="006B7315">
        <w:rPr>
          <w:b/>
          <w:u w:val="single"/>
        </w:rPr>
        <w:t>Urči druhy VV</w:t>
      </w:r>
    </w:p>
    <w:p w:rsidR="003308C2" w:rsidRDefault="003308C2" w:rsidP="003308C2">
      <w:r>
        <w:t>Kdo se učí, dostane jedničku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308C2" w:rsidRDefault="003308C2" w:rsidP="003308C2">
      <w:r>
        <w:t>Jedničku dostane žák, který všechno umí.</w:t>
      </w:r>
      <w:r>
        <w:tab/>
      </w:r>
      <w:r>
        <w:tab/>
      </w:r>
      <w:r>
        <w:tab/>
        <w:t>……………………………………………………….</w:t>
      </w:r>
    </w:p>
    <w:p w:rsidR="003308C2" w:rsidRDefault="003308C2" w:rsidP="003308C2">
      <w:r>
        <w:t>Prohlížel si jedničku, jak mu svítí za úkolem.</w:t>
      </w:r>
      <w:r>
        <w:tab/>
      </w:r>
      <w:r>
        <w:tab/>
      </w:r>
      <w:r>
        <w:tab/>
        <w:t>……………………………………………………….</w:t>
      </w:r>
    </w:p>
    <w:p w:rsidR="003308C2" w:rsidRDefault="003308C2" w:rsidP="003308C2">
      <w:r>
        <w:t>Jedničku dáme tomu, kdo se učí.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3308C2" w:rsidRDefault="003308C2" w:rsidP="00330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F19B" wp14:editId="7865984E">
                <wp:simplePos x="0" y="0"/>
                <wp:positionH relativeFrom="column">
                  <wp:posOffset>-23495</wp:posOffset>
                </wp:positionH>
                <wp:positionV relativeFrom="paragraph">
                  <wp:posOffset>24765</wp:posOffset>
                </wp:positionV>
                <wp:extent cx="784860" cy="7620"/>
                <wp:effectExtent l="0" t="0" r="3429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B5D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.95pt" to="5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:rsidR="003308C2" w:rsidRDefault="003308C2" w:rsidP="003308C2">
      <w:r>
        <w:t>Kde to šlo, tam byla jednička.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308C2" w:rsidRDefault="003308C2" w:rsidP="003308C2">
      <w:r>
        <w:t>Když přišel ze školy, učil se právě pro tu jedničku.</w:t>
      </w:r>
      <w:r>
        <w:tab/>
      </w:r>
      <w:r>
        <w:tab/>
        <w:t>……………………………………………………….</w:t>
      </w:r>
    </w:p>
    <w:p w:rsidR="003308C2" w:rsidRDefault="003308C2" w:rsidP="003308C2">
      <w:r>
        <w:t>Učil se, aby dostal jedničku.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308C2" w:rsidRDefault="003308C2" w:rsidP="003308C2">
      <w:r>
        <w:t>Učil se tak, že dostal jedničku.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308C2" w:rsidRDefault="003308C2" w:rsidP="003308C2">
      <w:r>
        <w:t xml:space="preserve">Budeš – </w:t>
      </w:r>
      <w:proofErr w:type="spellStart"/>
      <w:r>
        <w:t>li</w:t>
      </w:r>
      <w:proofErr w:type="spellEnd"/>
      <w:r>
        <w:t xml:space="preserve"> se učit, jedničku dostaneš.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308C2" w:rsidRDefault="003308C2" w:rsidP="003308C2">
      <w:r>
        <w:t>I když se učil, jedničku nedostal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308C2" w:rsidRDefault="003308C2" w:rsidP="003308C2"/>
    <w:p w:rsidR="003308C2" w:rsidRPr="003308C2" w:rsidRDefault="003308C2" w:rsidP="003308C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3308C2">
        <w:rPr>
          <w:b/>
          <w:u w:val="single"/>
        </w:rPr>
        <w:t>Označ VV a VH, urči druh VV a doplň interpunkci.</w:t>
      </w:r>
    </w:p>
    <w:p w:rsidR="003308C2" w:rsidRDefault="003308C2" w:rsidP="003308C2">
      <w:r>
        <w:t xml:space="preserve">Chtěli jsme jet v sobotu na nějakou </w:t>
      </w:r>
      <w:proofErr w:type="gramStart"/>
      <w:r>
        <w:t>túru</w:t>
      </w:r>
      <w:proofErr w:type="gramEnd"/>
      <w:r>
        <w:t xml:space="preserve"> ale protože babička onemocněla </w:t>
      </w:r>
      <w:proofErr w:type="spellStart"/>
      <w:r w:rsidR="000E67ED">
        <w:t>covid</w:t>
      </w:r>
      <w:proofErr w:type="spellEnd"/>
      <w:r w:rsidR="000E67ED">
        <w:t xml:space="preserve"> – 19 </w:t>
      </w:r>
      <w:r>
        <w:t>jeli jsme ji navštívit.</w:t>
      </w:r>
    </w:p>
    <w:p w:rsidR="003308C2" w:rsidRDefault="003308C2" w:rsidP="003308C2">
      <w:r>
        <w:lastRenderedPageBreak/>
        <w:t>Z chodbičky u Ladů se vcházelo do kuchyně</w:t>
      </w:r>
      <w:r>
        <w:t xml:space="preserve"> i</w:t>
      </w:r>
      <w:r>
        <w:t xml:space="preserve"> do </w:t>
      </w:r>
      <w:proofErr w:type="gramStart"/>
      <w:r>
        <w:t>chléva</w:t>
      </w:r>
      <w:proofErr w:type="gramEnd"/>
      <w:r>
        <w:t xml:space="preserve"> a tak malý Pepík často slýchal </w:t>
      </w:r>
    </w:p>
    <w:p w:rsidR="003308C2" w:rsidRDefault="003308C2" w:rsidP="003308C2">
      <w:r>
        <w:t>posměšné poznámky že mají společný vchod s kravami.</w:t>
      </w:r>
    </w:p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>
      <w:proofErr w:type="gramStart"/>
      <w:r>
        <w:t>Chlapci</w:t>
      </w:r>
      <w:proofErr w:type="gramEnd"/>
      <w:r>
        <w:t xml:space="preserve"> kteří opatrně vyhlíželi ze vrat spatřili místního strážníka jak pořád stojí na rohu ulice.</w:t>
      </w:r>
    </w:p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>
      <w:r>
        <w:t xml:space="preserve">Vypracovávání pracovních listů zřejmě teď někteří odkládají na neurčito protože se </w:t>
      </w:r>
      <w:proofErr w:type="gramStart"/>
      <w:r>
        <w:t>domnívají</w:t>
      </w:r>
      <w:proofErr w:type="gramEnd"/>
      <w:r>
        <w:t xml:space="preserve"> že je ještě spousta času aby všechno stihli.</w:t>
      </w:r>
    </w:p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>
      <w:r>
        <w:t xml:space="preserve">Někteří jedinci jsou rozhodnuti žádnou práci do školy nedělat poněvadž zřejmě doufají že učitelé </w:t>
      </w:r>
      <w:proofErr w:type="gramStart"/>
      <w:r>
        <w:t>vymřou</w:t>
      </w:r>
      <w:proofErr w:type="gramEnd"/>
      <w:r>
        <w:t xml:space="preserve"> že ztratí paměť nebo že se pandemicky dojdou </w:t>
      </w:r>
      <w:r w:rsidR="000E67ED">
        <w:t xml:space="preserve">veškeré </w:t>
      </w:r>
      <w:r>
        <w:t>zásoby papíru</w:t>
      </w:r>
      <w:r w:rsidR="000E67ED">
        <w:t>.</w:t>
      </w:r>
    </w:p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308C2" w:rsidP="003308C2"/>
    <w:p w:rsidR="003308C2" w:rsidRDefault="003D2ED7" w:rsidP="003308C2">
      <w:r>
        <w:t xml:space="preserve">Třebaže jiní jedinci doufají že zůstanou na </w:t>
      </w:r>
      <w:proofErr w:type="spellStart"/>
      <w:r>
        <w:t>home</w:t>
      </w:r>
      <w:proofErr w:type="spellEnd"/>
      <w:r>
        <w:t xml:space="preserve"> officu </w:t>
      </w:r>
      <w:r w:rsidR="000E67ED">
        <w:t>co nejdéle jednou do školy přece jen jít musí.</w:t>
      </w:r>
    </w:p>
    <w:p w:rsidR="003308C2" w:rsidRPr="00CE4E25" w:rsidRDefault="003308C2" w:rsidP="003308C2">
      <w:pPr>
        <w:rPr>
          <w:u w:val="single"/>
        </w:rPr>
      </w:pPr>
    </w:p>
    <w:p w:rsidR="003308C2" w:rsidRDefault="003308C2"/>
    <w:sectPr w:rsidR="0033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860"/>
    <w:multiLevelType w:val="hybridMultilevel"/>
    <w:tmpl w:val="DAB6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C10"/>
    <w:multiLevelType w:val="hybridMultilevel"/>
    <w:tmpl w:val="DAB6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C2"/>
    <w:rsid w:val="000E67ED"/>
    <w:rsid w:val="003308C2"/>
    <w:rsid w:val="003D2ED7"/>
    <w:rsid w:val="00C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A01E"/>
  <w15:chartTrackingRefBased/>
  <w15:docId w15:val="{473D4DF3-74A9-4F75-84C6-B7D71A76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2020-03-12T08:23:00Z</dcterms:created>
  <dcterms:modified xsi:type="dcterms:W3CDTF">2020-03-12T08:47:00Z</dcterms:modified>
</cp:coreProperties>
</file>