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F078F" w14:textId="1AF3AEB9" w:rsidR="00BE0F33" w:rsidRDefault="00BE0F33" w:rsidP="00BE0F33">
      <w:pPr>
        <w:jc w:val="center"/>
        <w:rPr>
          <w:noProof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SKLOŇOVÁNÍ PODSTATNÝCH JMEN RODU MUŽSKÉHO</w:t>
      </w:r>
      <w:r>
        <w:rPr>
          <w:noProof/>
        </w:rPr>
        <w:drawing>
          <wp:inline distT="0" distB="0" distL="0" distR="0" wp14:anchorId="55FBF845" wp14:editId="5822F92E">
            <wp:extent cx="5760720" cy="347853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178EE9" wp14:editId="143B762F">
            <wp:extent cx="5760720" cy="22447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65DC0A" wp14:editId="05690D9B">
            <wp:extent cx="5760720" cy="12033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0F33">
        <w:rPr>
          <w:noProof/>
        </w:rPr>
        <w:t xml:space="preserve"> </w:t>
      </w:r>
      <w:r>
        <w:rPr>
          <w:noProof/>
        </w:rPr>
        <w:drawing>
          <wp:inline distT="0" distB="0" distL="0" distR="0" wp14:anchorId="6321F058" wp14:editId="355B243E">
            <wp:extent cx="5760720" cy="295846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D201E" w14:textId="77777777" w:rsidR="00EF56CA" w:rsidRDefault="00EF56CA" w:rsidP="00BE0F3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sectPr w:rsidR="00EF56CA" w:rsidSect="00EF56CA">
          <w:pgSz w:w="11906" w:h="16838"/>
          <w:pgMar w:top="284" w:right="1700" w:bottom="426" w:left="1417" w:header="708" w:footer="708" w:gutter="0"/>
          <w:cols w:space="708"/>
          <w:docGrid w:linePitch="360"/>
        </w:sectPr>
      </w:pPr>
    </w:p>
    <w:p w14:paraId="1182B412" w14:textId="745AAAF3" w:rsidR="00EF56CA" w:rsidRDefault="00EF56CA" w:rsidP="00BE0F3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7BD4CB48" wp14:editId="1ECD9466">
            <wp:extent cx="8343265" cy="5070131"/>
            <wp:effectExtent l="0" t="0" r="63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6447" cy="509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BC83B" w14:textId="77777777" w:rsidR="00EF56CA" w:rsidRDefault="00EF56CA" w:rsidP="00BE0F3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sectPr w:rsidR="00EF56CA" w:rsidSect="00EF56CA">
          <w:pgSz w:w="16838" w:h="11906" w:orient="landscape"/>
          <w:pgMar w:top="1701" w:right="425" w:bottom="1418" w:left="284" w:header="709" w:footer="709" w:gutter="0"/>
          <w:cols w:space="708"/>
          <w:docGrid w:linePitch="360"/>
        </w:sectPr>
      </w:pPr>
    </w:p>
    <w:p w14:paraId="4F126C54" w14:textId="1C037D55" w:rsidR="00BE0F33" w:rsidRDefault="00BE0F33" w:rsidP="00BE0F3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0D01AB19" wp14:editId="21357CDA">
            <wp:extent cx="5760720" cy="66865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BD9F4" w14:textId="21208EDE" w:rsidR="00BE0F33" w:rsidRDefault="00BE0F33" w:rsidP="00BE0F3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F8B05EF" wp14:editId="513A6317">
            <wp:extent cx="5760720" cy="3218180"/>
            <wp:effectExtent l="0" t="0" r="0" b="127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0F33">
        <w:rPr>
          <w:noProof/>
        </w:rPr>
        <w:t xml:space="preserve"> </w:t>
      </w:r>
      <w:r>
        <w:rPr>
          <w:noProof/>
        </w:rPr>
        <w:drawing>
          <wp:inline distT="0" distB="0" distL="0" distR="0" wp14:anchorId="3F59F2E6" wp14:editId="5D550152">
            <wp:extent cx="5476643" cy="309562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5639" cy="311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59996" w14:textId="6322A2FC" w:rsidR="00BE0F33" w:rsidRDefault="00BE0F33" w:rsidP="00EF56CA">
      <w:pPr>
        <w:rPr>
          <w:rFonts w:ascii="Times New Roman" w:hAnsi="Times New Roman" w:cs="Times New Roman"/>
          <w:noProof/>
          <w:sz w:val="24"/>
          <w:szCs w:val="24"/>
        </w:rPr>
      </w:pPr>
      <w:r w:rsidRPr="00EF56CA">
        <w:rPr>
          <w:rFonts w:ascii="Times New Roman" w:hAnsi="Times New Roman" w:cs="Times New Roman"/>
          <w:noProof/>
          <w:sz w:val="24"/>
          <w:szCs w:val="24"/>
        </w:rPr>
        <w:t>Napiš tato podstatná jména k příslušným vzorům</w:t>
      </w:r>
    </w:p>
    <w:p w14:paraId="13D0340B" w14:textId="21531409" w:rsidR="00EF56CA" w:rsidRPr="00EF56CA" w:rsidRDefault="00EF56CA" w:rsidP="00EF56CA">
      <w:pPr>
        <w:autoSpaceDE w:val="0"/>
        <w:autoSpaceDN w:val="0"/>
        <w:adjustRightInd w:val="0"/>
        <w:spacing w:after="0" w:line="240" w:lineRule="auto"/>
        <w:ind w:right="-709"/>
        <w:rPr>
          <w:rFonts w:ascii="Times New Roman" w:hAnsi="Times New Roman" w:cs="Times New Roman"/>
          <w:sz w:val="24"/>
          <w:szCs w:val="24"/>
        </w:rPr>
      </w:pPr>
      <w:r w:rsidRPr="00EF56CA">
        <w:rPr>
          <w:rFonts w:ascii="Times New Roman" w:hAnsi="Times New Roman" w:cs="Times New Roman"/>
          <w:sz w:val="24"/>
          <w:szCs w:val="24"/>
        </w:rPr>
        <w:t>Kapitán, jetel, dozorce, oheň, zástup, přítel, traktorista, vzduch, hmyz,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6CA">
        <w:rPr>
          <w:rFonts w:ascii="Times New Roman" w:hAnsi="Times New Roman" w:cs="Times New Roman"/>
          <w:sz w:val="24"/>
          <w:szCs w:val="24"/>
        </w:rPr>
        <w:t>zajíc, vůdce, strašák, cíl, nezbeda, chléb, nemotora, vodník, vítěz,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6CA">
        <w:rPr>
          <w:rFonts w:ascii="Times New Roman" w:hAnsi="Times New Roman" w:cs="Times New Roman"/>
          <w:sz w:val="24"/>
          <w:szCs w:val="24"/>
        </w:rPr>
        <w:t>pytel, průvodce, strážce, komár, řidič, rybník, turista.</w:t>
      </w:r>
    </w:p>
    <w:p w14:paraId="38F716F4" w14:textId="020C657C" w:rsidR="00BE0F33" w:rsidRPr="00BE0F33" w:rsidRDefault="00EF56CA" w:rsidP="00BE0F3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09DF3FB" wp14:editId="6E24F5B9">
            <wp:extent cx="5495051" cy="217932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53611" cy="220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0F33" w:rsidRPr="00BE0F33" w:rsidSect="00EF56CA">
      <w:pgSz w:w="11906" w:h="16838"/>
      <w:pgMar w:top="284" w:right="170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82"/>
    <w:rsid w:val="006F3C5D"/>
    <w:rsid w:val="00981A82"/>
    <w:rsid w:val="00BE0F33"/>
    <w:rsid w:val="00E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F125"/>
  <w15:chartTrackingRefBased/>
  <w15:docId w15:val="{EA7DA21E-0444-4D15-A52A-D0E5C2ED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2020-04-16T07:23:00Z</dcterms:created>
  <dcterms:modified xsi:type="dcterms:W3CDTF">2020-04-16T07:39:00Z</dcterms:modified>
</cp:coreProperties>
</file>