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  <w:r w:rsidRPr="0079328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UKÁZKA 1 (J. Vrchlický: Poutí k Eldorádu)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Jest večer – kouří se z lesů,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proofErr w:type="spellStart"/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červánek</w:t>
      </w:r>
      <w:proofErr w:type="spellEnd"/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stromy prokmitá,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kytici z vřesu ti nesu,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je celá rosou pokrytá.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Každý ten nejmenší kalich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plá jakby protkán rubíny,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nesu ti v kvítkách těch malých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své lásky velké hlubiny!</w:t>
      </w: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  <w:r w:rsidRPr="0079328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1) Kolik slok má ukázka 1 a kolik veršů v každé sloce?</w:t>
      </w:r>
      <w:r w:rsidRPr="00793283"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  <w:t> </w:t>
      </w:r>
    </w:p>
    <w:p w:rsidR="00793283" w:rsidRPr="00793283" w:rsidRDefault="00793283" w:rsidP="00793283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2 sloky po 4 verších</w:t>
      </w:r>
    </w:p>
    <w:p w:rsidR="00793283" w:rsidRPr="00793283" w:rsidRDefault="00793283" w:rsidP="00793283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2 sloky po 2 verších</w:t>
      </w:r>
    </w:p>
    <w:p w:rsidR="00793283" w:rsidRPr="00793283" w:rsidRDefault="00793283" w:rsidP="00793283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1 sloku s 8 verši</w:t>
      </w:r>
    </w:p>
    <w:p w:rsidR="00793283" w:rsidRPr="00793283" w:rsidRDefault="00793283" w:rsidP="00793283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2 sloky po 6 verších</w:t>
      </w: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79328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2) Jaký rým básník použil a jaké je schéma tohoto rýmu? </w:t>
      </w:r>
    </w:p>
    <w:p w:rsidR="00793283" w:rsidRPr="00793283" w:rsidRDefault="00793283" w:rsidP="00793283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 xml:space="preserve">přerývaný – </w:t>
      </w:r>
      <w:proofErr w:type="spellStart"/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abcb</w:t>
      </w:r>
      <w:proofErr w:type="spellEnd"/>
    </w:p>
    <w:p w:rsidR="00793283" w:rsidRPr="00793283" w:rsidRDefault="00793283" w:rsidP="00793283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 xml:space="preserve">sdružený – </w:t>
      </w:r>
      <w:proofErr w:type="spellStart"/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aabb</w:t>
      </w:r>
      <w:proofErr w:type="spellEnd"/>
    </w:p>
    <w:p w:rsidR="00793283" w:rsidRPr="00793283" w:rsidRDefault="00793283" w:rsidP="00793283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 xml:space="preserve">střídavý – </w:t>
      </w:r>
      <w:proofErr w:type="spellStart"/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abab</w:t>
      </w:r>
      <w:proofErr w:type="spellEnd"/>
    </w:p>
    <w:p w:rsidR="00793283" w:rsidRPr="00793283" w:rsidRDefault="00793283" w:rsidP="00793283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 xml:space="preserve">obkročný – </w:t>
      </w:r>
      <w:proofErr w:type="spellStart"/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abba</w:t>
      </w:r>
      <w:proofErr w:type="spellEnd"/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79328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3) Kolik je v ukázce 1 rýmů? </w:t>
      </w:r>
    </w:p>
    <w:p w:rsidR="00793283" w:rsidRPr="0079328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2</w:t>
      </w:r>
    </w:p>
    <w:p w:rsidR="00793283" w:rsidRPr="0079328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4</w:t>
      </w:r>
    </w:p>
    <w:p w:rsidR="00793283" w:rsidRPr="0079328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6</w:t>
      </w:r>
    </w:p>
    <w:p w:rsidR="00793283" w:rsidRPr="0079328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8</w:t>
      </w:r>
    </w:p>
    <w:p w:rsid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Pr="00F37B74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lastRenderedPageBreak/>
        <w:t>UKÁZKA 2</w:t>
      </w: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1. Na těch schodech stály kněžny. Bivoj v čele všech mužů,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maje líté zvíře na zádech, pozdravil Libuši i její sestru a pravil: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„Tu nesu to zle škodné zvíře, divého kance z Kavčí hory.“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2. Jednou šli Mach s Šebestovou do školy, pes Jonatán je uviděl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a hned paní Kadrnožkové utekl, aby je do té školy doprovodil.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 xml:space="preserve">A jak </w:t>
      </w:r>
      <w:proofErr w:type="gramStart"/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je</w:t>
      </w:r>
      <w:proofErr w:type="gramEnd"/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tak doprovázel, všiml si, že Mach a Šebestová si nesou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místo aktovek chlebníky.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3. Brzy na oplátku přinesl pokrmy čáp, však v láhvích s hrdly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uzounkými, do kterých dosáhl jen tenký čápův zobák. Liška odešla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hladová se sklopeným ohonem. Poučila se, že jak se chováme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k ostatním, tak se budou ostatní chovat k nám.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4. Žijí spolu čtyři braši: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první seje, druhý hřeje,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třetí sklízí, dům uklízí,</w:t>
      </w:r>
      <w:r w:rsidRPr="00793283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čtvrtý hostí bílou kaší.</w:t>
      </w:r>
    </w:p>
    <w:p w:rsid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4</w:t>
      </w:r>
      <w:r w:rsidRPr="0079328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) Označ řádek, na kterém jsou úryvky z ukázky 2 správně seřazeny podle žánrů</w:t>
      </w:r>
      <w:r w:rsidRPr="00793283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:</w:t>
      </w:r>
    </w:p>
    <w:p w:rsidR="00793283" w:rsidRPr="0079328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bajka – pověst – autorská pohádka – hádanka</w:t>
      </w:r>
    </w:p>
    <w:p w:rsidR="00793283" w:rsidRPr="0079328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autorská pohádka – pověst – hádanka – bajka</w:t>
      </w:r>
    </w:p>
    <w:p w:rsidR="00793283" w:rsidRPr="0079328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pověst – autorská pohádka – bajka – hádanka</w:t>
      </w:r>
    </w:p>
    <w:p w:rsidR="00793283" w:rsidRPr="00793283" w:rsidRDefault="00793283" w:rsidP="00793283">
      <w:pPr>
        <w:pStyle w:val="Odstavecseseznamem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hádanka – bajka – pověst – autorská pohádka</w:t>
      </w: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</w:pPr>
    </w:p>
    <w:p w:rsidR="00793283" w:rsidRPr="00793283" w:rsidRDefault="00793283" w:rsidP="00793283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</w:pPr>
      <w:r w:rsidRPr="00793283"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  <w:t xml:space="preserve">5) </w:t>
      </w:r>
      <w:r w:rsidR="00C043CE"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  <w:t>Najdi správnou definici k pojmu POVĚST:</w:t>
      </w:r>
    </w:p>
    <w:p w:rsidR="00793283" w:rsidRDefault="00C043CE" w:rsidP="00793283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z w:val="24"/>
          <w:szCs w:val="24"/>
          <w:lang w:eastAsia="cs-CZ"/>
        </w:rPr>
        <w:t>příběh zachycující představy lidí o vzniku světa, o životě bohů, o posmrtném životě, …</w:t>
      </w:r>
    </w:p>
    <w:p w:rsidR="00793283" w:rsidRDefault="00C043CE" w:rsidP="00793283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z w:val="24"/>
          <w:szCs w:val="24"/>
          <w:lang w:eastAsia="cs-CZ"/>
        </w:rPr>
        <w:t>smyšlené vyprávění s poutavým dějem bez konkrétního času a prostoru</w:t>
      </w:r>
    </w:p>
    <w:p w:rsidR="00793283" w:rsidRDefault="00C043CE" w:rsidP="00793283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z w:val="24"/>
          <w:szCs w:val="24"/>
          <w:lang w:eastAsia="cs-CZ"/>
        </w:rPr>
        <w:t>příběh s fantastickou povahou, který se váže k určité postavě či místu</w:t>
      </w:r>
    </w:p>
    <w:p w:rsidR="00793283" w:rsidRDefault="00C043CE" w:rsidP="00793283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z w:val="24"/>
          <w:szCs w:val="24"/>
          <w:lang w:eastAsia="cs-CZ"/>
        </w:rPr>
        <w:t>kratší prozaický útvar s jednoduchým dějem a několika postavami</w:t>
      </w:r>
    </w:p>
    <w:p w:rsidR="00F37B74" w:rsidRPr="00F37B74" w:rsidRDefault="00F37B74" w:rsidP="00F37B74">
      <w:pPr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lastRenderedPageBreak/>
        <w:t xml:space="preserve">UKÁZKA 3 (S. Janoušek: </w:t>
      </w:r>
      <w:proofErr w:type="spellStart"/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Dyňa</w:t>
      </w:r>
      <w:proofErr w:type="spellEnd"/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 xml:space="preserve"> </w:t>
      </w:r>
      <w:proofErr w:type="spellStart"/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hokkaidó</w:t>
      </w:r>
      <w:proofErr w:type="spellEnd"/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)</w:t>
      </w:r>
    </w:p>
    <w:p w:rsidR="00F37B74" w:rsidRPr="00F37B74" w:rsidRDefault="00F37B74" w:rsidP="00F37B74">
      <w:pPr>
        <w:spacing w:after="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Odkaj panenky odkaj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dó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 xml:space="preserve">Odkaj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nesó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dyňu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hokkaidó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 xml:space="preserve">A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nesó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ju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z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pola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 xml:space="preserve">Tam co je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tá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zmola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 xml:space="preserve">Odtaj panenky odtaj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dó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Kampaj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panenky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kampaj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dó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Kampaj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nesó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dyňu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hokkaidó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 xml:space="preserve">Lepší než tu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dyňu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 xml:space="preserve">Lepší pro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kuchyňu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 xml:space="preserve">Nikde panenky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nenajdó</w:t>
      </w:r>
      <w:proofErr w:type="spellEnd"/>
    </w:p>
    <w:p w:rsidR="00F37B74" w:rsidRPr="00F37B74" w:rsidRDefault="00F37B74" w:rsidP="00F37B74">
      <w:pPr>
        <w:spacing w:after="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</w:p>
    <w:p w:rsidR="00F37B74" w:rsidRPr="00F37B74" w:rsidRDefault="00F37B74" w:rsidP="00F37B74">
      <w:pPr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6</w:t>
      </w:r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) Rozhodni, které tvrzení o ukázce 3 je nepravdivé</w:t>
      </w:r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:</w:t>
      </w:r>
    </w:p>
    <w:p w:rsidR="00F37B74" w:rsidRPr="00F37B74" w:rsidRDefault="00F37B74" w:rsidP="00F37B74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V úryvku není žádné přirovnání.</w:t>
      </w:r>
    </w:p>
    <w:p w:rsidR="00F37B74" w:rsidRPr="00F37B74" w:rsidRDefault="00F37B74" w:rsidP="00F37B74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Úryvek má dvě sloky o čtyřech verších.</w:t>
      </w:r>
    </w:p>
    <w:p w:rsidR="00F37B74" w:rsidRPr="00F37B74" w:rsidRDefault="00F37B74" w:rsidP="00F37B74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Autor využívá při tvoření rýmů nářečí.</w:t>
      </w:r>
    </w:p>
    <w:p w:rsidR="00F37B74" w:rsidRPr="00F37B74" w:rsidRDefault="00F37B74" w:rsidP="00F37B74">
      <w:pPr>
        <w:pStyle w:val="Odstavecseseznamem"/>
        <w:numPr>
          <w:ilvl w:val="0"/>
          <w:numId w:val="6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 xml:space="preserve">Rýmy v obou slokách lze popsat schématem </w:t>
      </w:r>
      <w:proofErr w:type="spellStart"/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aabba</w:t>
      </w:r>
      <w:proofErr w:type="spellEnd"/>
    </w:p>
    <w:p w:rsidR="00F37B74" w:rsidRDefault="00F37B74" w:rsidP="00F37B74">
      <w:p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</w:p>
    <w:p w:rsidR="00F37B74" w:rsidRPr="00793283" w:rsidRDefault="00F37B74" w:rsidP="00F37B74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  <w:t>7)</w:t>
      </w:r>
      <w:r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  <w:r w:rsidRPr="00793283">
        <w:rPr>
          <w:rFonts w:eastAsia="Times New Roman" w:cstheme="minorHAnsi"/>
          <w:b/>
          <w:bCs/>
          <w:color w:val="202124"/>
          <w:sz w:val="24"/>
          <w:szCs w:val="24"/>
          <w:lang w:eastAsia="cs-CZ"/>
        </w:rPr>
        <w:t>Poezie se člení na:</w:t>
      </w:r>
    </w:p>
    <w:p w:rsidR="00F37B74" w:rsidRDefault="00F37B74" w:rsidP="00F37B74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z w:val="24"/>
          <w:szCs w:val="24"/>
          <w:lang w:eastAsia="cs-CZ"/>
        </w:rPr>
        <w:t>odstavce a kapitoly</w:t>
      </w:r>
    </w:p>
    <w:p w:rsidR="00F37B74" w:rsidRDefault="00F37B74" w:rsidP="00F37B74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z w:val="24"/>
          <w:szCs w:val="24"/>
          <w:lang w:eastAsia="cs-CZ"/>
        </w:rPr>
        <w:t>dějství</w:t>
      </w:r>
    </w:p>
    <w:p w:rsidR="00F37B74" w:rsidRDefault="00F37B74" w:rsidP="00F37B74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z w:val="24"/>
          <w:szCs w:val="24"/>
          <w:lang w:eastAsia="cs-CZ"/>
        </w:rPr>
        <w:t>verše a sloky</w:t>
      </w:r>
    </w:p>
    <w:p w:rsidR="00F37B74" w:rsidRPr="00F37B74" w:rsidRDefault="00F37B74" w:rsidP="00F37B74">
      <w:pPr>
        <w:pStyle w:val="Odstavecseseznamem"/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z w:val="24"/>
          <w:szCs w:val="24"/>
          <w:lang w:eastAsia="cs-CZ"/>
        </w:rPr>
        <w:t>odstavce a sloky</w:t>
      </w:r>
    </w:p>
    <w:p w:rsidR="00F37B74" w:rsidRPr="00F37B74" w:rsidRDefault="00F37B74" w:rsidP="00F37B74">
      <w:pPr>
        <w:spacing w:after="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</w:p>
    <w:p w:rsidR="00F37B74" w:rsidRPr="00F37B74" w:rsidRDefault="00F37B74" w:rsidP="00F37B74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UKÁZKA 4</w:t>
      </w:r>
    </w:p>
    <w:p w:rsidR="00F37B74" w:rsidRPr="00F37B74" w:rsidRDefault="00F37B74" w:rsidP="00F37B74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</w:pP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Umbridgeová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si jí však nevšímala. V obličeji se jí objevil ošklivý, dychtivý a vzrušený škleb, jaký u ní Harry dosud nikdy neviděl. Zvedla svou kouzelnickou hůlku.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„Ministr by určitě nechtěl, abyste porušila zákon, paní profesorko!“ křičela Hermiona.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 xml:space="preserve">„CO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Korneliusovy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 OČI NEVIDÍ, TO SRDCE NEBOLÍ,“ poznamenala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Umbridgeová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 xml:space="preserve">, která teď supěla a mířila postupně hůlkou na různé části Harryho těla. „Také se nikdy nedozvěděl, 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lastRenderedPageBreak/>
        <w:t xml:space="preserve">že jsem vloni na Pottera poslala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mozkomory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, a přece toho s velkým potěšením využil k jeho vyloučení.“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 xml:space="preserve">„To jste byla vy?“ vytřeštil oči Harry. „Vy jste na mě poslala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mozkomory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?“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 xml:space="preserve">„Někdo musel něco udělat,“ vydechla 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Umbridgeová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, její hůlka se zastavila a mířila teď přímo na Harryho čelo. „Všichni jen žvanili o tom, že je třeba vás umlčet… diskreditovat vás… já ale byla jediná, kdo s tím doopravdy něco udělal… Až na to, že tenkrát jste se z toho vykroutil, že, Pottere? Dnes se ale nevykroutíte, dnes ne…“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Zhluboka se nadechla a vykřikla: „</w:t>
      </w:r>
      <w:proofErr w:type="spellStart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Cruc</w:t>
      </w:r>
      <w:proofErr w:type="spellEnd"/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t>…“</w:t>
      </w:r>
      <w:r w:rsidRPr="00F37B74">
        <w:rPr>
          <w:rFonts w:eastAsia="Times New Roman" w:cstheme="minorHAnsi"/>
          <w:color w:val="202124"/>
          <w:spacing w:val="5"/>
          <w:sz w:val="24"/>
          <w:szCs w:val="24"/>
          <w:lang w:eastAsia="cs-CZ"/>
        </w:rPr>
        <w:br/>
        <w:t>„NE!“ zaječela Hermiona zlomeným hlasem.</w:t>
      </w:r>
    </w:p>
    <w:p w:rsidR="00F37B74" w:rsidRDefault="00F37B74" w:rsidP="00F37B74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pacing w:val="2"/>
          <w:sz w:val="24"/>
          <w:szCs w:val="24"/>
          <w:lang w:eastAsia="cs-CZ"/>
        </w:rPr>
      </w:pPr>
    </w:p>
    <w:p w:rsidR="00F37B74" w:rsidRPr="00F37B74" w:rsidRDefault="00F37B74" w:rsidP="00F37B74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8</w:t>
      </w:r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) Která část z celku příběhu je v ukázce 4 zachycena? </w:t>
      </w:r>
    </w:p>
    <w:p w:rsidR="00F37B74" w:rsidRPr="00F37B74" w:rsidRDefault="00F37B74" w:rsidP="00F37B74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úvod a seznámení s</w:t>
      </w:r>
      <w:r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 </w:t>
      </w: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postavami</w:t>
      </w:r>
    </w:p>
    <w:p w:rsidR="00F37B74" w:rsidRPr="00F37B74" w:rsidRDefault="00F37B74" w:rsidP="00F37B74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zápletka</w:t>
      </w:r>
    </w:p>
    <w:p w:rsidR="00F37B74" w:rsidRPr="00F37B74" w:rsidRDefault="00F37B74" w:rsidP="00F37B74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vyvrcholení</w:t>
      </w:r>
    </w:p>
    <w:p w:rsidR="00F37B74" w:rsidRPr="00F37B74" w:rsidRDefault="00F37B74" w:rsidP="00F37B74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závěr</w:t>
      </w:r>
    </w:p>
    <w:p w:rsidR="00F37B74" w:rsidRDefault="00F37B74" w:rsidP="00F37B74">
      <w:pPr>
        <w:shd w:val="clear" w:color="auto" w:fill="FFFFFF"/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</w:p>
    <w:p w:rsidR="00F37B74" w:rsidRPr="00F37B74" w:rsidRDefault="00F37B74" w:rsidP="00F37B74">
      <w:pPr>
        <w:spacing w:after="0" w:line="360" w:lineRule="auto"/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</w:pPr>
      <w:r w:rsidRPr="00C043CE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9</w:t>
      </w:r>
      <w:r w:rsidRPr="00F37B74">
        <w:rPr>
          <w:rFonts w:eastAsia="Times New Roman" w:cstheme="minorHAnsi"/>
          <w:b/>
          <w:bCs/>
          <w:color w:val="202124"/>
          <w:spacing w:val="2"/>
          <w:sz w:val="24"/>
          <w:szCs w:val="24"/>
          <w:lang w:eastAsia="cs-CZ"/>
        </w:rPr>
        <w:t>) Co v ukázce 4 nenajdeme?</w:t>
      </w:r>
    </w:p>
    <w:p w:rsidR="00F37B74" w:rsidRPr="00F37B74" w:rsidRDefault="00F37B74" w:rsidP="00F37B74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dialog</w:t>
      </w:r>
    </w:p>
    <w:p w:rsidR="00F37B74" w:rsidRPr="00F37B74" w:rsidRDefault="00F37B74" w:rsidP="00F37B74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dialekt</w:t>
      </w:r>
    </w:p>
    <w:p w:rsidR="00F37B74" w:rsidRPr="00F37B74" w:rsidRDefault="00F37B74" w:rsidP="00F37B74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přímou řeč</w:t>
      </w:r>
    </w:p>
    <w:p w:rsidR="00FF09C5" w:rsidRPr="00C043CE" w:rsidRDefault="00F37B74" w:rsidP="00793283">
      <w:pPr>
        <w:pStyle w:val="Odstavecseseznamem"/>
        <w:numPr>
          <w:ilvl w:val="0"/>
          <w:numId w:val="8"/>
        </w:numPr>
        <w:spacing w:after="0" w:line="36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F37B74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nepřímou řeč</w:t>
      </w:r>
      <w:bookmarkStart w:id="0" w:name="_GoBack"/>
      <w:bookmarkEnd w:id="0"/>
    </w:p>
    <w:sectPr w:rsidR="00FF09C5" w:rsidRPr="00C0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C7D"/>
    <w:multiLevelType w:val="hybridMultilevel"/>
    <w:tmpl w:val="D94A9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0E78"/>
    <w:multiLevelType w:val="hybridMultilevel"/>
    <w:tmpl w:val="8F3C7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C66"/>
    <w:multiLevelType w:val="hybridMultilevel"/>
    <w:tmpl w:val="4B64D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6A4F"/>
    <w:multiLevelType w:val="hybridMultilevel"/>
    <w:tmpl w:val="4336F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4433B"/>
    <w:multiLevelType w:val="hybridMultilevel"/>
    <w:tmpl w:val="D5F6D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84355"/>
    <w:multiLevelType w:val="hybridMultilevel"/>
    <w:tmpl w:val="99DA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E6154"/>
    <w:multiLevelType w:val="hybridMultilevel"/>
    <w:tmpl w:val="2E0CF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324D3"/>
    <w:multiLevelType w:val="hybridMultilevel"/>
    <w:tmpl w:val="D1A8D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83"/>
    <w:rsid w:val="00793283"/>
    <w:rsid w:val="00C043CE"/>
    <w:rsid w:val="00F37B74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1C06"/>
  <w15:chartTrackingRefBased/>
  <w15:docId w15:val="{ABD97443-08FF-46DB-8090-B3852F55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Standardnpsmoodstavce"/>
    <w:rsid w:val="00793283"/>
  </w:style>
  <w:style w:type="character" w:customStyle="1" w:styleId="docssharedwiztogglelabeledlabeltext">
    <w:name w:val="docssharedwiztogglelabeledlabeltext"/>
    <w:basedOn w:val="Standardnpsmoodstavce"/>
    <w:rsid w:val="00793283"/>
  </w:style>
  <w:style w:type="paragraph" w:styleId="Odstavecseseznamem">
    <w:name w:val="List Paragraph"/>
    <w:basedOn w:val="Normln"/>
    <w:uiPriority w:val="34"/>
    <w:qFormat/>
    <w:rsid w:val="0079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90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90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76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568368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8538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0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7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8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82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2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9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01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79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3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405013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09995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13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19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11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7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294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0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745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72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481685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7188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81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39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8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01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7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583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4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604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44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4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0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4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619213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8961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5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4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2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2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57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5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1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2989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032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7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4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9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80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2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51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778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06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9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421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9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3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6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3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3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3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46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07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481529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2333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108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35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986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3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73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36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Drápalíková Anna</dc:creator>
  <cp:keywords/>
  <dc:description/>
  <cp:lastModifiedBy>Drápalíková Anna</cp:lastModifiedBy>
  <cp:revision>1</cp:revision>
  <dcterms:created xsi:type="dcterms:W3CDTF">2020-04-06T18:57:00Z</dcterms:created>
  <dcterms:modified xsi:type="dcterms:W3CDTF">2020-04-06T19:24:00Z</dcterms:modified>
</cp:coreProperties>
</file>