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PŘIJÍMAČKY / 9    </w:t>
      </w:r>
      <w:r>
        <w:rPr/>
        <w:t>pravopis + tvarosloví + souvětí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1) Ve které z následujících možností se vyskytuje slovo s pravopisnou chybou?</w:t>
      </w:r>
    </w:p>
    <w:p>
      <w:pPr>
        <w:pStyle w:val="Normal"/>
        <w:rPr/>
      </w:pPr>
      <w:r>
        <w:rPr/>
        <w:t>A) hrát na pikanou, budeš za to pykat, foukat na pikolu</w:t>
      </w:r>
    </w:p>
    <w:p>
      <w:pPr>
        <w:pStyle w:val="Normal"/>
        <w:rPr/>
      </w:pPr>
      <w:r>
        <w:rPr/>
        <w:t>B) nachomýtnout se, vymítat zlé duchy, zaplatit mýto</w:t>
      </w:r>
    </w:p>
    <w:p>
      <w:pPr>
        <w:pStyle w:val="Normal"/>
        <w:rPr/>
      </w:pPr>
      <w:r>
        <w:rPr/>
        <w:t>C) nabýt pušku broky, dobýt hrad, nabíječka</w:t>
      </w:r>
    </w:p>
    <w:p>
      <w:pPr>
        <w:pStyle w:val="Normal"/>
        <w:rPr/>
      </w:pPr>
      <w:r>
        <w:rPr/>
        <w:t>D) pižmo, pisklavý zvuk, načepýřený vrabec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2) Ve které z následujících možností se vyskytuje slovo s pravopisnou chybou?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A) nabýt dojmu, hbitě, dobývat vítězství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B) nevidomý, výšina, výborný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C) Litomyšl, pomýlená neplatí, mlýnice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D) houba píchavka, syrovátka, sliz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3) Ve které z následujících možností se nevyskytuje pravopisná chyba?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A) Sledovali jsme ciklistický závod.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B) Musím si koupit nové ryfle.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C) To je ale prima.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D) Naučte se celý ciklus dělení buňky.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4) Vyberte větu, která je napsána pravopisně správně.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A) Učíme se o naší hystorii.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B) Můj dědeček má ve stodole starý bicikl.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C) </w:t>
      </w:r>
      <w:r>
        <w:rPr>
          <w:b w:val="false"/>
          <w:bCs w:val="false"/>
          <w:i w:val="false"/>
          <w:iCs w:val="false"/>
        </w:rPr>
        <w:t>Musel jsem včera na chyrurgii.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D) Koupil krásnou orchideu.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5) Ve které z následujících vět je pravopisná chyba?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A) Karlovy přátelé jsou mnohem milejší než ty.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B) Karlovy přátele vždy rádi uvidíme.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C) Potkali jsme Procházkovy.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D) Proháněl se borovými lesy.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6) Označte, zda je daný text napsán pravopisně správně (A), nebo ne (N).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A) V létě pojedeme do Jindřichova Hradce k babičce, bydlí v ulici Na valech.             ______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B) Na vánoce se vždycky sejdeme celá rodina a zdobíme vánoční stromeček.              ______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C) Utkání se zúčastnili hráči Francie, Slovenska a Jihoafrické Republiky.                     ______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D) V Krkonoších byla letos obrovská bouře, prohnala se i Špindlerovým Mlýnem.      ______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7) Ve které z uvedených vět je správně zapsaná interpunkce?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A) Přišel pozdě a i když se omluvil, dlouho mu to Eva nemohla zapomenout.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B) Posaďte se, děti a dávejte pozor.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C) Božena Němcová, nádherná a sympatická žena, prožila většinu života v bídě.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D) Najděte knihy, pojednávající o 2. světové válce a položte je na stůl.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8) Přiřaďte k textům (1 – 4) odůvodnění, proč se v nich píše čárka (A – F)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1) Čertík je malý, ale šikovný, ač ukňouraný.                                           ________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2) V divadle, kde již deset let pracuji, se maluje.                                      ________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3) Naše sousedka, známá blogerka Jitka, vydala n</w:t>
      </w:r>
      <w:r>
        <w:rPr>
          <w:b w:val="false"/>
          <w:bCs w:val="false"/>
          <w:i w:val="false"/>
          <w:iCs w:val="false"/>
        </w:rPr>
        <w:t>e</w:t>
      </w:r>
      <w:r>
        <w:rPr>
          <w:b w:val="false"/>
          <w:bCs w:val="false"/>
          <w:i w:val="false"/>
          <w:iCs w:val="false"/>
        </w:rPr>
        <w:t xml:space="preserve">dávno knihu.             ________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4) Naše sousedka Jitka je blogerka, která nedávno vydala knihu.             ________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A) přívlastek volný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B) přístavek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C) oddělení hlavní věty a vedlejší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D) vložená vedlejší věta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E) několikanásobný větný člen                F) oslovení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9) Ve které z následujících vět se nevyskytuje předložka?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A) Během odpolední soutěže všichni netrpělivě čekali na vítěze turnaje.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B) Uprostřed smrkového lesa jsme našli spoustu nádherných hub.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C) Nech mě být, jsem z tebe celý vedle.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D) Dávej pozor, je tu díra, musíš jet kolem!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Text k úkolu 10, </w:t>
      </w:r>
      <w:r>
        <w:rPr>
          <w:b/>
          <w:bCs/>
          <w:i w:val="false"/>
          <w:iCs w:val="false"/>
        </w:rPr>
        <w:t>11, 12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Jakmile se v češtině řekne klika, musí se dodat ještě něco, aby bylo zřejmé, </w:t>
      </w:r>
      <w:r>
        <w:rPr>
          <w:b w:val="false"/>
          <w:bCs w:val="false"/>
          <w:i w:val="false"/>
          <w:iCs w:val="false"/>
        </w:rPr>
        <w:t>o</w:t>
      </w:r>
      <w:r>
        <w:rPr>
          <w:b w:val="false"/>
          <w:bCs w:val="false"/>
          <w:i w:val="false"/>
          <w:iCs w:val="false"/>
        </w:rPr>
        <w:t xml:space="preserve"> čem je řeč. Jestli o klice u dveří, o klice, kterou mají ti, kteří vyhrávají v loteriích, či o klice vládnoucí.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10) Rozhodněte, který z následujících výroků je pravdivý (A) a který nikoliv (N).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A) V textu se vyskytuje pouze jednou osobní zájmeno                                                 _____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B) V textu je podstatné jméno hromadné.                                                                      _____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C) V textu je jedno podstatné jméno ve 2. pádě.                                                            _____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D) V textu je alespoň jedno podstatné jméno konkrétní.                                                _____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11) V textu je elipsa = výpustka = chybějící část věty.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</w:t>
      </w:r>
      <w:r>
        <w:rPr>
          <w:b w:val="false"/>
          <w:bCs w:val="false"/>
          <w:i w:val="false"/>
          <w:iCs w:val="false"/>
        </w:rPr>
        <w:t>Najdi místo, kde se nachází a větu přepiš tak, že nahradíš eliptické vyjádření celou větou: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pBdr>
          <w:bottom w:val="single" w:sz="8" w:space="2" w:color="000000"/>
        </w:pBdr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_______________________________________________________________________________________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12) V prvním souvětí jsou VV v tomto pořadí: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A) př. časová, př. účelová, podmětná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B) př. časová, př. účelová, předmětná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C) př. podmínková, předmětná, podmětná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D) př. podmínková, př. účelová, podmětná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</w:t>
      </w:r>
      <w:r>
        <w:rPr>
          <w:b/>
          <w:bCs/>
          <w:i/>
          <w:iCs/>
        </w:rPr>
        <w:t>3) Která z následujících vět obsahuje sloveso vidu nedokonavého?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A) Přijměte naši upřímnou omluvu.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B) Doběhni rychle do obchodu.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C) Maminka ráda nakupovala v pekárně v domě.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D) Petr si to určitě nezasloužil.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Text k úkol</w:t>
      </w:r>
      <w:r>
        <w:rPr>
          <w:b/>
          <w:bCs/>
          <w:i w:val="false"/>
          <w:iCs w:val="false"/>
        </w:rPr>
        <w:t>u</w:t>
      </w:r>
      <w:r>
        <w:rPr>
          <w:b/>
          <w:bCs/>
          <w:i w:val="false"/>
          <w:iCs w:val="false"/>
        </w:rPr>
        <w:t xml:space="preserve"> 14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Anička se cítila zklamaná. Nic se jí nedařilo.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14) Rozhodněte, které z následujících spojení vět (A – D) odpovídá významovému poměru příčinnému mezi souřadně spojenými větami.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A) Anička se cítila velmi zklamaná, protože se jí nic nedařilo.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B) Nic se jí nedařilo, proto se Anička cítila zklamaná.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C) Anička se cítila velmi zklamaná, neboť se jí nic nedařilo.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D) Anička se cítila velmi zklamaná z toho, že se jí nic nedařilo.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/>
          <w:iCs/>
        </w:rPr>
        <w:t xml:space="preserve">15) </w:t>
      </w:r>
      <w:r>
        <w:rPr>
          <w:b/>
          <w:bCs/>
          <w:i/>
          <w:iCs/>
        </w:rPr>
        <w:t>Upravte větu</w:t>
      </w:r>
      <w:r>
        <w:rPr>
          <w:b w:val="false"/>
          <w:bCs w:val="false"/>
          <w:i w:val="false"/>
          <w:iCs w:val="false"/>
        </w:rPr>
        <w:t xml:space="preserve"> – </w:t>
      </w:r>
      <w:r>
        <w:rPr>
          <w:b/>
          <w:bCs/>
          <w:i w:val="false"/>
          <w:iCs w:val="false"/>
        </w:rPr>
        <w:t>V muzeu vystavili nové archeologické nálezy</w:t>
      </w:r>
      <w:r>
        <w:rPr>
          <w:b w:val="false"/>
          <w:bCs w:val="false"/>
          <w:i w:val="false"/>
          <w:iCs w:val="false"/>
        </w:rPr>
        <w:t>. - tak, aby sloveso bylo v trpném rodě (užijte opisný tvar trpný).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_______________________________________________________________________________________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adpis5"/>
        <w:numPr>
          <w:ilvl w:val="4"/>
          <w:numId w:val="1"/>
        </w:numPr>
        <w:spacing w:before="120" w:after="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dpis5">
    <w:name w:val="Heading 5"/>
    <w:basedOn w:val="Nadpis"/>
    <w:next w:val="Tlotex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LibreOffice/5.4.4.2$Windows_X86_64 LibreOffice_project/2524958677847fb3bb44820e40380acbe820f960</Application>
  <Pages>2</Pages>
  <Words>707</Words>
  <Characters>3706</Characters>
  <CharactersWithSpaces>4742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2019-12-28T21:28:03Z</dcterms:created>
  <dc:creator/>
  <dc:description/>
  <dc:language>cs-CZ</dc:language>
  <cp:lastModifiedBy/>
  <dcterms:modified xsi:type="dcterms:W3CDTF">2019-12-28T23:33:56Z</dcterms:modified>
  <cp:revision>1</cp:revision>
  <dc:subject/>
  <dc:title/>
</cp:coreProperties>
</file>