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1AF9" w14:textId="77777777" w:rsidR="007A2ACA" w:rsidRPr="007A2ACA" w:rsidRDefault="007A2ACA" w:rsidP="007A2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ACA">
        <w:rPr>
          <w:rFonts w:ascii="Times New Roman" w:hAnsi="Times New Roman" w:cs="Times New Roman"/>
          <w:b/>
          <w:sz w:val="28"/>
          <w:szCs w:val="28"/>
          <w:u w:val="single"/>
        </w:rPr>
        <w:t>ŽIVOČICHOVÉ V RYBNÍKU A JEHO OKOLÍ</w:t>
      </w:r>
    </w:p>
    <w:tbl>
      <w:tblPr>
        <w:tblStyle w:val="Mkatabulky"/>
        <w:tblW w:w="14885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2552"/>
        <w:gridCol w:w="2551"/>
        <w:gridCol w:w="2552"/>
      </w:tblGrid>
      <w:tr w:rsidR="007A2ACA" w14:paraId="5A0259B2" w14:textId="77777777" w:rsidTr="007A2AC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037F09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bezobratlí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F2D5AD5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obratlovci</w:t>
            </w:r>
          </w:p>
        </w:tc>
      </w:tr>
      <w:tr w:rsidR="00B81D64" w14:paraId="0CCE194D" w14:textId="77777777" w:rsidTr="007A2AC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37E3F9" w14:textId="77777777" w:rsidR="007A2ACA" w:rsidRDefault="007A2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86EC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DFCE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obojživelníci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B409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7AB6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ptáci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6FDC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savci</w:t>
            </w:r>
          </w:p>
        </w:tc>
      </w:tr>
      <w:tr w:rsidR="00B81D64" w14:paraId="04DE92FF" w14:textId="77777777" w:rsidTr="007A2A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524C" w14:textId="6B207DFA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rybničná</w:t>
            </w:r>
          </w:p>
          <w:p w14:paraId="0E1E4ED5" w14:textId="2CB3B2FF" w:rsidR="007A2ACA" w:rsidRPr="007A2ACA" w:rsidRDefault="007A2ACA" w:rsidP="00B81D64">
            <w:pPr>
              <w:pStyle w:val="Odstavecseseznamem"/>
              <w:numPr>
                <w:ilvl w:val="0"/>
                <w:numId w:val="3"/>
              </w:numPr>
              <w:spacing w:after="0"/>
              <w:ind w:left="30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</w:t>
            </w:r>
            <w:r w:rsidRPr="007A2ACA">
              <w:rPr>
                <w:rFonts w:ascii="Times New Roman" w:hAnsi="Times New Roman" w:cs="Times New Roman"/>
                <w:bCs/>
                <w:sz w:val="24"/>
                <w:szCs w:val="24"/>
              </w:rPr>
              <w:t>ivo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čich je ukrytý mezi dvěma lasturami</w:t>
            </w:r>
          </w:p>
          <w:p w14:paraId="12092DEA" w14:textId="138660AA" w:rsidR="007A2ACA" w:rsidRDefault="007A2ACA" w:rsidP="00B81D64">
            <w:pPr>
              <w:pStyle w:val="Odstavecseseznamem"/>
              <w:numPr>
                <w:ilvl w:val="0"/>
                <w:numId w:val="3"/>
              </w:numPr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2ACA">
              <w:rPr>
                <w:rFonts w:ascii="Times New Roman" w:hAnsi="Times New Roman" w:cs="Times New Roman"/>
                <w:sz w:val="24"/>
                <w:szCs w:val="24"/>
              </w:rPr>
              <w:t>živí se bakteriemi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2ACA">
              <w:rPr>
                <w:rFonts w:ascii="Times New Roman" w:hAnsi="Times New Roman" w:cs="Times New Roman"/>
                <w:sz w:val="24"/>
                <w:szCs w:val="24"/>
              </w:rPr>
              <w:t>bahna</w:t>
            </w:r>
          </w:p>
          <w:p w14:paraId="693B17B5" w14:textId="565B7B42" w:rsidR="007A2ACA" w:rsidRPr="007A2ACA" w:rsidRDefault="007A2ACA" w:rsidP="00B81D64">
            <w:pPr>
              <w:pStyle w:val="Odstavecseseznamem"/>
              <w:numPr>
                <w:ilvl w:val="0"/>
                <w:numId w:val="3"/>
              </w:numPr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2ACA">
              <w:rPr>
                <w:rFonts w:ascii="Times New Roman" w:hAnsi="Times New Roman" w:cs="Times New Roman"/>
                <w:sz w:val="24"/>
                <w:szCs w:val="24"/>
              </w:rPr>
              <w:t>chráněn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 druh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F3AB" w14:textId="7888F48B" w:rsidR="00A0491A" w:rsidRPr="00A0491A" w:rsidRDefault="00A0491A" w:rsidP="00A049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A2ACA" w:rsidRPr="00A0491A">
              <w:rPr>
                <w:rFonts w:ascii="Times New Roman" w:hAnsi="Times New Roman" w:cs="Times New Roman"/>
                <w:b/>
                <w:sz w:val="24"/>
                <w:szCs w:val="24"/>
              </w:rPr>
              <w:t>kapr obecný</w:t>
            </w:r>
          </w:p>
          <w:p w14:paraId="6527406F" w14:textId="77777777" w:rsidR="00A0491A" w:rsidRDefault="007A2ACA" w:rsidP="007062CE">
            <w:pPr>
              <w:pStyle w:val="Odstavecseseznamem"/>
              <w:numPr>
                <w:ilvl w:val="0"/>
                <w:numId w:val="3"/>
              </w:numPr>
              <w:spacing w:after="0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0491A">
              <w:rPr>
                <w:rFonts w:ascii="Times New Roman" w:hAnsi="Times New Roman" w:cs="Times New Roman"/>
                <w:sz w:val="24"/>
                <w:szCs w:val="24"/>
              </w:rPr>
              <w:t xml:space="preserve"> nejznámější ryba</w:t>
            </w:r>
          </w:p>
          <w:p w14:paraId="3ADEA785" w14:textId="3BEB05D6" w:rsidR="00A0491A" w:rsidRDefault="007A2ACA" w:rsidP="007062CE">
            <w:pPr>
              <w:pStyle w:val="Odstavecseseznamem"/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0491A">
              <w:rPr>
                <w:rFonts w:ascii="Times New Roman" w:hAnsi="Times New Roman" w:cs="Times New Roman"/>
                <w:sz w:val="24"/>
                <w:szCs w:val="24"/>
              </w:rPr>
              <w:t xml:space="preserve"> našich rybníků</w:t>
            </w:r>
            <w:r w:rsidR="007062CE">
              <w:rPr>
                <w:rFonts w:ascii="Times New Roman" w:hAnsi="Times New Roman" w:cs="Times New Roman"/>
                <w:sz w:val="24"/>
                <w:szCs w:val="24"/>
              </w:rPr>
              <w:t xml:space="preserve"> – chovná ryba</w:t>
            </w:r>
          </w:p>
          <w:p w14:paraId="0BD4CEA9" w14:textId="77777777" w:rsidR="007A2ACA" w:rsidRDefault="00A0491A" w:rsidP="007062CE">
            <w:pPr>
              <w:pStyle w:val="Odstavecseseznamem"/>
              <w:numPr>
                <w:ilvl w:val="0"/>
                <w:numId w:val="3"/>
              </w:numPr>
              <w:spacing w:after="0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ACA" w:rsidRPr="00A0491A">
              <w:rPr>
                <w:rFonts w:ascii="Times New Roman" w:hAnsi="Times New Roman" w:cs="Times New Roman"/>
                <w:sz w:val="24"/>
                <w:szCs w:val="24"/>
              </w:rPr>
              <w:t>všežravec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(drobní vodní živočichové, rostliny)</w:t>
            </w:r>
          </w:p>
          <w:p w14:paraId="1B095C63" w14:textId="3908CCB0" w:rsidR="00A0491A" w:rsidRPr="00A0491A" w:rsidRDefault="007062CE" w:rsidP="007062CE">
            <w:pPr>
              <w:pStyle w:val="Odstavecseseznamem"/>
              <w:numPr>
                <w:ilvl w:val="0"/>
                <w:numId w:val="3"/>
              </w:numPr>
              <w:spacing w:after="0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dýchá žábrami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0F71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skokan zelený</w:t>
            </w:r>
          </w:p>
          <w:p w14:paraId="559908A9" w14:textId="57B8DB64" w:rsidR="00637F2A" w:rsidRDefault="00637F2A" w:rsidP="00637F2A">
            <w:pPr>
              <w:pStyle w:val="Odstavecseseznamem"/>
              <w:numPr>
                <w:ilvl w:val="0"/>
                <w:numId w:val="8"/>
              </w:numPr>
              <w:spacing w:after="0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nejběžnější skokan</w:t>
            </w:r>
          </w:p>
          <w:p w14:paraId="7B07F4DA" w14:textId="41BB9D94" w:rsidR="00637F2A" w:rsidRDefault="00637F2A" w:rsidP="00637F2A">
            <w:pPr>
              <w:pStyle w:val="Odstavecseseznamem"/>
              <w:numPr>
                <w:ilvl w:val="0"/>
                <w:numId w:val="8"/>
              </w:numPr>
              <w:spacing w:after="0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živí se drobnými živočichy</w:t>
            </w:r>
          </w:p>
          <w:p w14:paraId="559F34D8" w14:textId="1DD64FAF" w:rsidR="007A2ACA" w:rsidRDefault="007A2ACA" w:rsidP="00637F2A">
            <w:pPr>
              <w:pStyle w:val="Odstavecseseznamem"/>
              <w:numPr>
                <w:ilvl w:val="0"/>
                <w:numId w:val="8"/>
              </w:numPr>
              <w:spacing w:after="0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chráněný</w:t>
            </w:r>
            <w:r w:rsidR="00637F2A">
              <w:rPr>
                <w:rFonts w:ascii="Times New Roman" w:hAnsi="Times New Roman" w:cs="Times New Roman"/>
                <w:sz w:val="24"/>
                <w:szCs w:val="24"/>
              </w:rPr>
              <w:t xml:space="preserve"> druh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91E7" w14:textId="77777777" w:rsidR="00637F2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užovka obojková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6CD595" w14:textId="774A9F00" w:rsidR="00637F2A" w:rsidRDefault="007A2ACA" w:rsidP="00637F2A">
            <w:pPr>
              <w:pStyle w:val="Odstavecseseznamem"/>
              <w:numPr>
                <w:ilvl w:val="0"/>
                <w:numId w:val="9"/>
              </w:numPr>
              <w:spacing w:after="0"/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2A">
              <w:rPr>
                <w:rFonts w:ascii="Times New Roman" w:hAnsi="Times New Roman" w:cs="Times New Roman"/>
                <w:sz w:val="24"/>
                <w:szCs w:val="24"/>
              </w:rPr>
              <w:t>žluté půlměsíčky za hlavou</w:t>
            </w:r>
          </w:p>
          <w:p w14:paraId="04C2B62B" w14:textId="693CF42D" w:rsidR="00637F2A" w:rsidRDefault="00637F2A" w:rsidP="00637F2A">
            <w:pPr>
              <w:pStyle w:val="Odstavecseseznamem"/>
              <w:numPr>
                <w:ilvl w:val="0"/>
                <w:numId w:val="9"/>
              </w:numPr>
              <w:spacing w:after="0"/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nejedovatý had</w:t>
            </w:r>
          </w:p>
          <w:p w14:paraId="62704421" w14:textId="42D2EEB3" w:rsidR="00637F2A" w:rsidRDefault="00637F2A" w:rsidP="00637F2A">
            <w:pPr>
              <w:pStyle w:val="Odstavecseseznamem"/>
              <w:numPr>
                <w:ilvl w:val="0"/>
                <w:numId w:val="9"/>
              </w:numPr>
              <w:spacing w:after="0"/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výborný plavec</w:t>
            </w:r>
          </w:p>
          <w:p w14:paraId="57BB37A8" w14:textId="16FA059F" w:rsidR="007A2ACA" w:rsidRDefault="007A2ACA" w:rsidP="00637F2A">
            <w:pPr>
              <w:pStyle w:val="Odstavecseseznamem"/>
              <w:numPr>
                <w:ilvl w:val="0"/>
                <w:numId w:val="9"/>
              </w:numPr>
              <w:spacing w:after="0"/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2A">
              <w:rPr>
                <w:rFonts w:ascii="Times New Roman" w:hAnsi="Times New Roman" w:cs="Times New Roman"/>
                <w:sz w:val="24"/>
                <w:szCs w:val="24"/>
              </w:rPr>
              <w:t>kořist polyká vcelku</w:t>
            </w:r>
            <w:r w:rsidR="00637F2A">
              <w:rPr>
                <w:rFonts w:ascii="Times New Roman" w:hAnsi="Times New Roman" w:cs="Times New Roman"/>
                <w:sz w:val="24"/>
                <w:szCs w:val="24"/>
              </w:rPr>
              <w:t xml:space="preserve"> (obojživelníci, drobné ryby, hmyz)</w:t>
            </w:r>
          </w:p>
          <w:p w14:paraId="1FCE6C2F" w14:textId="16DAE8E5" w:rsidR="00637F2A" w:rsidRPr="00637F2A" w:rsidRDefault="00637F2A" w:rsidP="00637F2A">
            <w:pPr>
              <w:pStyle w:val="Odstavecseseznamem"/>
              <w:numPr>
                <w:ilvl w:val="0"/>
                <w:numId w:val="9"/>
              </w:numPr>
              <w:spacing w:after="0"/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chráněný druh</w:t>
            </w:r>
          </w:p>
          <w:p w14:paraId="4453052B" w14:textId="6725446C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13FE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kachna divoká </w:t>
            </w:r>
          </w:p>
          <w:p w14:paraId="11C72296" w14:textId="77777777" w:rsidR="00637F2A" w:rsidRDefault="00637F2A" w:rsidP="00637F2A">
            <w:pPr>
              <w:pStyle w:val="Odstavecseseznamem"/>
              <w:numPr>
                <w:ilvl w:val="0"/>
                <w:numId w:val="10"/>
              </w:numPr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výrazné barevné</w:t>
            </w:r>
          </w:p>
          <w:p w14:paraId="06B0AB8E" w14:textId="77777777" w:rsidR="00637F2A" w:rsidRDefault="00637F2A" w:rsidP="00637F2A">
            <w:pPr>
              <w:pStyle w:val="Odstavecseseznamem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odlišení samce </w:t>
            </w:r>
          </w:p>
          <w:p w14:paraId="448A4A0F" w14:textId="77777777" w:rsidR="00637F2A" w:rsidRDefault="00637F2A" w:rsidP="00637F2A">
            <w:pPr>
              <w:pStyle w:val="Odstavecseseznamem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(výrazné zbarvení) a</w:t>
            </w:r>
          </w:p>
          <w:p w14:paraId="3CDB1F90" w14:textId="77777777" w:rsidR="00B40FEE" w:rsidRDefault="00637F2A" w:rsidP="00637F2A">
            <w:pPr>
              <w:pStyle w:val="Odstavecseseznamem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samice (hnědá </w:t>
            </w:r>
          </w:p>
          <w:p w14:paraId="74E4223E" w14:textId="3D56B460" w:rsidR="00637F2A" w:rsidRPr="00637F2A" w:rsidRDefault="00B40FEE" w:rsidP="00637F2A">
            <w:pPr>
              <w:pStyle w:val="Odstavecseseznamem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</w:t>
            </w:r>
            <w:r w:rsidR="00637F2A">
              <w:rPr>
                <w:rFonts w:ascii="Times New Roman" w:hAnsi="Times New Roman" w:cs="Times New Roman"/>
                <w:sz w:val="24"/>
                <w:szCs w:val="24"/>
              </w:rPr>
              <w:t>arva)</w:t>
            </w:r>
          </w:p>
          <w:p w14:paraId="247B2768" w14:textId="77777777" w:rsidR="00637F2A" w:rsidRDefault="007A2ACA" w:rsidP="00637F2A">
            <w:pPr>
              <w:pStyle w:val="Odstavecseseznamem"/>
              <w:numPr>
                <w:ilvl w:val="0"/>
                <w:numId w:val="10"/>
              </w:numPr>
              <w:spacing w:after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2A">
              <w:rPr>
                <w:rFonts w:ascii="Times New Roman" w:hAnsi="Times New Roman" w:cs="Times New Roman"/>
                <w:sz w:val="24"/>
                <w:szCs w:val="24"/>
              </w:rPr>
              <w:t>tažný pták</w:t>
            </w:r>
          </w:p>
          <w:p w14:paraId="77DDDB26" w14:textId="64CA9997" w:rsidR="007A2ACA" w:rsidRPr="00637F2A" w:rsidRDefault="007A2ACA" w:rsidP="00637F2A">
            <w:pPr>
              <w:pStyle w:val="Odstavecseseznamem"/>
              <w:numPr>
                <w:ilvl w:val="0"/>
                <w:numId w:val="10"/>
              </w:numPr>
              <w:spacing w:after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2A">
              <w:rPr>
                <w:rFonts w:ascii="Times New Roman" w:hAnsi="Times New Roman" w:cs="Times New Roman"/>
                <w:sz w:val="24"/>
                <w:szCs w:val="24"/>
              </w:rPr>
              <w:t>všežravec</w:t>
            </w:r>
            <w:r w:rsidR="00637F2A" w:rsidRPr="00637F2A">
              <w:rPr>
                <w:rFonts w:ascii="Times New Roman" w:hAnsi="Times New Roman" w:cs="Times New Roman"/>
                <w:sz w:val="24"/>
                <w:szCs w:val="24"/>
              </w:rPr>
              <w:t xml:space="preserve"> (rostliny, hmyz, </w:t>
            </w:r>
            <w:proofErr w:type="spellStart"/>
            <w:r w:rsidR="00637F2A" w:rsidRPr="00637F2A">
              <w:rPr>
                <w:rFonts w:ascii="Times New Roman" w:hAnsi="Times New Roman" w:cs="Times New Roman"/>
                <w:sz w:val="24"/>
                <w:szCs w:val="24"/>
              </w:rPr>
              <w:t>obojživel</w:t>
            </w:r>
            <w:proofErr w:type="spellEnd"/>
            <w:r w:rsidR="00637F2A" w:rsidRPr="00637F2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0A9" w14:textId="0F66FB89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ondatra </w:t>
            </w:r>
            <w:r w:rsidR="00B40FEE" w:rsidRPr="00B4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pižmová</w:t>
            </w:r>
          </w:p>
          <w:p w14:paraId="7CCC6599" w14:textId="4AB0443B" w:rsidR="00B40FEE" w:rsidRDefault="00B40FEE" w:rsidP="00B40FEE">
            <w:pPr>
              <w:pStyle w:val="Odstavecseseznamem"/>
              <w:numPr>
                <w:ilvl w:val="0"/>
                <w:numId w:val="13"/>
              </w:numPr>
              <w:spacing w:after="0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nory na březích rybníků i řek</w:t>
            </w:r>
          </w:p>
          <w:p w14:paraId="6736566F" w14:textId="494B61C2" w:rsidR="00B40FEE" w:rsidRDefault="00B40FEE" w:rsidP="00B40FEE">
            <w:pPr>
              <w:pStyle w:val="Odstavecseseznamem"/>
              <w:numPr>
                <w:ilvl w:val="0"/>
                <w:numId w:val="13"/>
              </w:numPr>
              <w:spacing w:after="0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výborný plavec, potápěč</w:t>
            </w:r>
          </w:p>
          <w:p w14:paraId="11667EE2" w14:textId="1DD3F629" w:rsidR="00B40FEE" w:rsidRDefault="00B40FEE" w:rsidP="00B40FEE">
            <w:pPr>
              <w:pStyle w:val="Odstavecseseznamem"/>
              <w:numPr>
                <w:ilvl w:val="0"/>
                <w:numId w:val="13"/>
              </w:numPr>
              <w:spacing w:after="0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ocas používá jako kormidlo</w:t>
            </w:r>
          </w:p>
          <w:p w14:paraId="6797498D" w14:textId="50CEE276" w:rsidR="00B40FEE" w:rsidRPr="00B40FEE" w:rsidRDefault="00B40FEE" w:rsidP="00B40FEE">
            <w:pPr>
              <w:pStyle w:val="Odstavecseseznamem"/>
              <w:numPr>
                <w:ilvl w:val="0"/>
                <w:numId w:val="13"/>
              </w:numPr>
              <w:spacing w:after="0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převážně býložravec</w:t>
            </w:r>
          </w:p>
          <w:p w14:paraId="152D45E1" w14:textId="003ADF76" w:rsidR="00B40FEE" w:rsidRDefault="00B40F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D64" w14:paraId="75A2AF8A" w14:textId="77777777" w:rsidTr="007A2A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9BB7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ážka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ploská</w:t>
            </w:r>
          </w:p>
          <w:p w14:paraId="1A9E04DE" w14:textId="77777777" w:rsidR="007A2ACA" w:rsidRPr="00B81D64" w:rsidRDefault="00B81D64" w:rsidP="00B81D64">
            <w:pPr>
              <w:pStyle w:val="Odstavecseseznamem"/>
              <w:numPr>
                <w:ilvl w:val="0"/>
                <w:numId w:val="4"/>
              </w:numPr>
              <w:spacing w:after="0"/>
              <w:ind w:left="31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D64">
              <w:rPr>
                <w:rFonts w:ascii="Times New Roman" w:hAnsi="Times New Roman" w:cs="Times New Roman"/>
                <w:bCs/>
                <w:sz w:val="24"/>
                <w:szCs w:val="24"/>
              </w:rPr>
              <w:t>samec má modrý zadeček</w:t>
            </w:r>
          </w:p>
          <w:p w14:paraId="70CFE662" w14:textId="3F45B6EC" w:rsidR="00B81D64" w:rsidRPr="00B81D64" w:rsidRDefault="00B81D64" w:rsidP="00B81D64">
            <w:pPr>
              <w:pStyle w:val="Odstavecseseznamem"/>
              <w:numPr>
                <w:ilvl w:val="0"/>
                <w:numId w:val="4"/>
              </w:numPr>
              <w:spacing w:after="0"/>
              <w:ind w:left="31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D64">
              <w:rPr>
                <w:rFonts w:ascii="Times New Roman" w:hAnsi="Times New Roman" w:cs="Times New Roman"/>
                <w:bCs/>
                <w:sz w:val="24"/>
                <w:szCs w:val="24"/>
              </w:rPr>
              <w:t>vajíčka klade do vody, larvy žijí ve vodě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dospělec létá</w:t>
            </w:r>
          </w:p>
          <w:p w14:paraId="69B9F456" w14:textId="465CD8BB" w:rsidR="00B81D64" w:rsidRPr="00B81D64" w:rsidRDefault="00B81D64" w:rsidP="00B81D64">
            <w:pPr>
              <w:pStyle w:val="Odstavecseseznamem"/>
              <w:numPr>
                <w:ilvl w:val="0"/>
                <w:numId w:val="4"/>
              </w:numPr>
              <w:spacing w:after="0"/>
              <w:ind w:left="31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D64">
              <w:rPr>
                <w:rFonts w:ascii="Times New Roman" w:hAnsi="Times New Roman" w:cs="Times New Roman"/>
                <w:bCs/>
                <w:sz w:val="24"/>
                <w:szCs w:val="24"/>
              </w:rPr>
              <w:t>živí se dravě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A613" w14:textId="77777777" w:rsidR="007062CE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štika obecná</w:t>
            </w:r>
          </w:p>
          <w:p w14:paraId="22C92284" w14:textId="44102DFF" w:rsidR="007062CE" w:rsidRDefault="007062CE" w:rsidP="007062CE">
            <w:pPr>
              <w:pStyle w:val="Odstavecseseznamem"/>
              <w:numPr>
                <w:ilvl w:val="0"/>
                <w:numId w:val="7"/>
              </w:numPr>
              <w:spacing w:after="0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dravá ryba</w:t>
            </w:r>
          </w:p>
          <w:p w14:paraId="3BC15FA9" w14:textId="79EAE953" w:rsidR="007062CE" w:rsidRDefault="007062CE" w:rsidP="007062CE">
            <w:pPr>
              <w:pStyle w:val="Odstavecseseznamem"/>
              <w:numPr>
                <w:ilvl w:val="0"/>
                <w:numId w:val="7"/>
              </w:numPr>
              <w:spacing w:after="0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velká tlama plná ostrých zubů</w:t>
            </w:r>
          </w:p>
          <w:p w14:paraId="24D30EFB" w14:textId="4FF27040" w:rsidR="007A2ACA" w:rsidRDefault="007A2ACA" w:rsidP="007062CE">
            <w:pPr>
              <w:pStyle w:val="Odstavecseseznamem"/>
              <w:numPr>
                <w:ilvl w:val="0"/>
                <w:numId w:val="7"/>
              </w:numPr>
              <w:spacing w:after="0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E">
              <w:rPr>
                <w:rFonts w:ascii="Times New Roman" w:hAnsi="Times New Roman" w:cs="Times New Roman"/>
                <w:sz w:val="24"/>
                <w:szCs w:val="24"/>
              </w:rPr>
              <w:t>masožravec</w:t>
            </w:r>
          </w:p>
          <w:p w14:paraId="1DDF6DD2" w14:textId="3870F59A" w:rsidR="007062CE" w:rsidRPr="007062CE" w:rsidRDefault="007062CE" w:rsidP="007062CE">
            <w:pPr>
              <w:pStyle w:val="Odstavecseseznamem"/>
              <w:numPr>
                <w:ilvl w:val="0"/>
                <w:numId w:val="7"/>
              </w:numPr>
              <w:spacing w:after="0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dýchá žábrami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E51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8C6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DCDD" w14:textId="77777777" w:rsidR="00637F2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labuť velká</w:t>
            </w:r>
          </w:p>
          <w:p w14:paraId="50205418" w14:textId="2EAB0274" w:rsidR="00637F2A" w:rsidRDefault="00637F2A" w:rsidP="00B40FEE">
            <w:pPr>
              <w:pStyle w:val="Odstavecseseznamem"/>
              <w:numPr>
                <w:ilvl w:val="0"/>
                <w:numId w:val="11"/>
              </w:numPr>
              <w:spacing w:after="0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FEE">
              <w:rPr>
                <w:rFonts w:ascii="Times New Roman" w:hAnsi="Times New Roman" w:cs="Times New Roman"/>
                <w:bCs/>
                <w:sz w:val="24"/>
                <w:szCs w:val="24"/>
              </w:rPr>
              <w:t>náš největší vodní pták</w:t>
            </w:r>
          </w:p>
          <w:p w14:paraId="7189F06F" w14:textId="7BB3D24D" w:rsidR="00B40FEE" w:rsidRPr="00B40FEE" w:rsidRDefault="00B40FEE" w:rsidP="00B40FEE">
            <w:pPr>
              <w:pStyle w:val="Odstavecseseznamem"/>
              <w:numPr>
                <w:ilvl w:val="0"/>
                <w:numId w:val="11"/>
              </w:numPr>
              <w:spacing w:after="0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dospělí jedinci – bílá barva, mláďata – šedá barva</w:t>
            </w:r>
          </w:p>
          <w:p w14:paraId="164C02B2" w14:textId="77777777" w:rsidR="00B40FEE" w:rsidRPr="00B40FEE" w:rsidRDefault="007A2ACA" w:rsidP="00B40FEE">
            <w:pPr>
              <w:pStyle w:val="Odstavecseseznamem"/>
              <w:numPr>
                <w:ilvl w:val="0"/>
                <w:numId w:val="11"/>
              </w:numPr>
              <w:spacing w:after="0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EE">
              <w:rPr>
                <w:rFonts w:ascii="Times New Roman" w:hAnsi="Times New Roman" w:cs="Times New Roman"/>
                <w:bCs/>
                <w:sz w:val="24"/>
                <w:szCs w:val="24"/>
              </w:rPr>
              <w:t>stálý pták</w:t>
            </w:r>
          </w:p>
          <w:p w14:paraId="205ECB7C" w14:textId="372557ED" w:rsidR="007A2ACA" w:rsidRPr="00637F2A" w:rsidRDefault="007A2ACA" w:rsidP="00B40FEE">
            <w:pPr>
              <w:pStyle w:val="Odstavecseseznamem"/>
              <w:numPr>
                <w:ilvl w:val="0"/>
                <w:numId w:val="11"/>
              </w:numPr>
              <w:spacing w:after="0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EE">
              <w:rPr>
                <w:rFonts w:ascii="Times New Roman" w:hAnsi="Times New Roman" w:cs="Times New Roman"/>
                <w:bCs/>
                <w:sz w:val="24"/>
                <w:szCs w:val="24"/>
              </w:rPr>
              <w:t>převážně býložr</w:t>
            </w:r>
            <w:r w:rsidR="00B40FEE">
              <w:rPr>
                <w:rFonts w:ascii="Times New Roman" w:hAnsi="Times New Roman" w:cs="Times New Roman"/>
                <w:bCs/>
                <w:sz w:val="24"/>
                <w:szCs w:val="24"/>
              </w:rPr>
              <w:t>avec</w:t>
            </w:r>
            <w:r w:rsidRPr="00B40F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C32D" w14:textId="77777777" w:rsidR="00B40FEE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hryzec vodní </w:t>
            </w:r>
          </w:p>
          <w:p w14:paraId="0B1F3CBB" w14:textId="77777777" w:rsidR="00B40FEE" w:rsidRPr="00B40FEE" w:rsidRDefault="007A2ACA" w:rsidP="00B40FEE">
            <w:pPr>
              <w:pStyle w:val="Odstavecseseznamem"/>
              <w:numPr>
                <w:ilvl w:val="0"/>
                <w:numId w:val="14"/>
              </w:numPr>
              <w:spacing w:after="0"/>
              <w:ind w:left="31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EE">
              <w:rPr>
                <w:rFonts w:ascii="Times New Roman" w:hAnsi="Times New Roman" w:cs="Times New Roman"/>
                <w:sz w:val="24"/>
                <w:szCs w:val="24"/>
              </w:rPr>
              <w:t xml:space="preserve">výborný plavec </w:t>
            </w:r>
          </w:p>
          <w:p w14:paraId="6FB10892" w14:textId="48697F1D" w:rsidR="007A2ACA" w:rsidRPr="00B40FEE" w:rsidRDefault="00B40FEE" w:rsidP="00B40FEE">
            <w:pPr>
              <w:pStyle w:val="Odstavecseseznamem"/>
              <w:numPr>
                <w:ilvl w:val="0"/>
                <w:numId w:val="14"/>
              </w:numPr>
              <w:spacing w:after="0"/>
              <w:ind w:left="31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2ACA" w:rsidRPr="00B40FEE">
              <w:rPr>
                <w:rFonts w:ascii="Times New Roman" w:hAnsi="Times New Roman" w:cs="Times New Roman"/>
                <w:sz w:val="24"/>
                <w:szCs w:val="24"/>
              </w:rPr>
              <w:t>ýložravec</w:t>
            </w:r>
          </w:p>
        </w:tc>
      </w:tr>
      <w:tr w:rsidR="00B81D64" w14:paraId="61699A30" w14:textId="77777777" w:rsidTr="007A2A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706C" w14:textId="77777777" w:rsidR="00B81D64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1D64" w:rsidRPr="00B81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pisklavý</w:t>
            </w:r>
            <w:proofErr w:type="gramEnd"/>
          </w:p>
          <w:p w14:paraId="16E661F3" w14:textId="6E61F3EA" w:rsidR="00B81D64" w:rsidRDefault="00B81D64" w:rsidP="00B81D64">
            <w:pPr>
              <w:pStyle w:val="Odstavecseseznamem"/>
              <w:numPr>
                <w:ilvl w:val="0"/>
                <w:numId w:val="6"/>
              </w:numPr>
              <w:spacing w:after="0"/>
              <w:ind w:left="315" w:righ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larvy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žijí ve vodě</w:t>
            </w:r>
          </w:p>
          <w:p w14:paraId="3ED743FB" w14:textId="64188033" w:rsidR="00B81D64" w:rsidRDefault="00B81D64" w:rsidP="00B81D64">
            <w:pPr>
              <w:pStyle w:val="Odstavecseseznamem"/>
              <w:numPr>
                <w:ilvl w:val="0"/>
                <w:numId w:val="6"/>
              </w:numPr>
              <w:spacing w:after="0"/>
              <w:ind w:left="315" w:righ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samička – saje krev živočichů, samec – nektar z květů</w:t>
            </w:r>
          </w:p>
          <w:p w14:paraId="7D352D8D" w14:textId="661D8E3B" w:rsidR="007A2ACA" w:rsidRPr="00B81D64" w:rsidRDefault="007A2ACA" w:rsidP="00B81D64">
            <w:pPr>
              <w:pStyle w:val="Odstavecseseznamem"/>
              <w:numPr>
                <w:ilvl w:val="0"/>
                <w:numId w:val="5"/>
              </w:numPr>
              <w:spacing w:after="0"/>
              <w:ind w:left="0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64">
              <w:rPr>
                <w:rFonts w:ascii="Times New Roman" w:hAnsi="Times New Roman" w:cs="Times New Roman"/>
                <w:sz w:val="24"/>
                <w:szCs w:val="24"/>
              </w:rPr>
              <w:t>obtížný hmyz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28B" w14:textId="73C94A3C" w:rsidR="007062CE" w:rsidRPr="007062CE" w:rsidRDefault="007062CE" w:rsidP="007062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0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koun říční</w:t>
            </w:r>
          </w:p>
          <w:p w14:paraId="390C534E" w14:textId="73C94A3C" w:rsidR="007062CE" w:rsidRDefault="007062CE" w:rsidP="007062CE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E">
              <w:rPr>
                <w:rFonts w:ascii="Times New Roman" w:hAnsi="Times New Roman" w:cs="Times New Roman"/>
                <w:sz w:val="24"/>
                <w:szCs w:val="24"/>
              </w:rPr>
              <w:t>dravá ryba dlouhá</w:t>
            </w:r>
          </w:p>
          <w:p w14:paraId="513DE748" w14:textId="662D99A8" w:rsidR="007062CE" w:rsidRDefault="007062CE" w:rsidP="007062CE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masožravec</w:t>
            </w:r>
          </w:p>
          <w:p w14:paraId="7C217421" w14:textId="79D59F24" w:rsidR="007A2ACA" w:rsidRDefault="007062CE" w:rsidP="00B40FEE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dýchá žábrami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436" w14:textId="77777777" w:rsidR="007A2ACA" w:rsidRDefault="007A2A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696" w14:textId="77777777" w:rsidR="007A2ACA" w:rsidRDefault="007A2A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C075" w14:textId="77777777" w:rsidR="007A2ACA" w:rsidRDefault="007A2A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lyska černá</w:t>
            </w:r>
          </w:p>
          <w:p w14:paraId="6D986602" w14:textId="5E8EF93F" w:rsidR="00B40FEE" w:rsidRDefault="00B40FEE" w:rsidP="00B40FEE">
            <w:pPr>
              <w:pStyle w:val="Odstavecseseznamem"/>
              <w:numPr>
                <w:ilvl w:val="0"/>
                <w:numId w:val="12"/>
              </w:numPr>
              <w:spacing w:after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vzhled – černé peří a bílá lysina na čele</w:t>
            </w:r>
          </w:p>
          <w:p w14:paraId="581FA887" w14:textId="77777777" w:rsidR="00B40FEE" w:rsidRDefault="007A2ACA" w:rsidP="00B40FEE">
            <w:pPr>
              <w:pStyle w:val="Odstavecseseznamem"/>
              <w:numPr>
                <w:ilvl w:val="0"/>
                <w:numId w:val="12"/>
              </w:numPr>
              <w:spacing w:after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40FEE">
              <w:rPr>
                <w:rFonts w:ascii="Times New Roman" w:hAnsi="Times New Roman" w:cs="Times New Roman"/>
                <w:sz w:val="24"/>
                <w:szCs w:val="24"/>
              </w:rPr>
              <w:t xml:space="preserve">tažný pták </w:t>
            </w:r>
          </w:p>
          <w:p w14:paraId="70D72BC8" w14:textId="2DFCD90E" w:rsidR="007A2ACA" w:rsidRPr="00B40FEE" w:rsidRDefault="007A2ACA" w:rsidP="00B40FEE">
            <w:pPr>
              <w:pStyle w:val="Odstavecseseznamem"/>
              <w:numPr>
                <w:ilvl w:val="0"/>
                <w:numId w:val="12"/>
              </w:numPr>
              <w:spacing w:after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40FEE">
              <w:rPr>
                <w:rFonts w:ascii="Times New Roman" w:hAnsi="Times New Roman" w:cs="Times New Roman"/>
                <w:sz w:val="24"/>
                <w:szCs w:val="24"/>
              </w:rPr>
              <w:t>všežravec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8B59" w14:textId="77777777" w:rsidR="007A2ACA" w:rsidRDefault="007A2A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4D20DE" w14:textId="77777777" w:rsidR="007A2ACA" w:rsidRDefault="007A2ACA" w:rsidP="007A2A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BF41C3" w14:textId="77777777" w:rsidR="00E2042E" w:rsidRDefault="00E2042E"/>
    <w:sectPr w:rsidR="00E2042E" w:rsidSect="00B81D64"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103B"/>
    <w:multiLevelType w:val="hybridMultilevel"/>
    <w:tmpl w:val="97B0E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A53"/>
    <w:multiLevelType w:val="hybridMultilevel"/>
    <w:tmpl w:val="0D8CF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6054"/>
    <w:multiLevelType w:val="hybridMultilevel"/>
    <w:tmpl w:val="2C8A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A5AF0"/>
    <w:multiLevelType w:val="hybridMultilevel"/>
    <w:tmpl w:val="E1867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2F4A"/>
    <w:multiLevelType w:val="hybridMultilevel"/>
    <w:tmpl w:val="D0366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6E10"/>
    <w:multiLevelType w:val="hybridMultilevel"/>
    <w:tmpl w:val="43D00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033BB"/>
    <w:multiLevelType w:val="hybridMultilevel"/>
    <w:tmpl w:val="88687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B4D0F"/>
    <w:multiLevelType w:val="hybridMultilevel"/>
    <w:tmpl w:val="1206C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D670D"/>
    <w:multiLevelType w:val="hybridMultilevel"/>
    <w:tmpl w:val="73A86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90B2B"/>
    <w:multiLevelType w:val="hybridMultilevel"/>
    <w:tmpl w:val="40F2F48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DDF65AB"/>
    <w:multiLevelType w:val="hybridMultilevel"/>
    <w:tmpl w:val="4BE4BE7E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75087CB4"/>
    <w:multiLevelType w:val="hybridMultilevel"/>
    <w:tmpl w:val="A95EF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85F68"/>
    <w:multiLevelType w:val="hybridMultilevel"/>
    <w:tmpl w:val="45F05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56"/>
    <w:rsid w:val="004A3056"/>
    <w:rsid w:val="00637F2A"/>
    <w:rsid w:val="007062CE"/>
    <w:rsid w:val="007A2ACA"/>
    <w:rsid w:val="00A0491A"/>
    <w:rsid w:val="00B40FEE"/>
    <w:rsid w:val="00B81D64"/>
    <w:rsid w:val="00E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F6B6"/>
  <w15:chartTrackingRefBased/>
  <w15:docId w15:val="{E62C5E4F-3879-4D5E-934C-8024AC0B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AC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ACA"/>
    <w:pPr>
      <w:ind w:left="720"/>
      <w:contextualSpacing/>
    </w:pPr>
  </w:style>
  <w:style w:type="table" w:styleId="Mkatabulky">
    <w:name w:val="Table Grid"/>
    <w:basedOn w:val="Normlntabulka"/>
    <w:uiPriority w:val="59"/>
    <w:rsid w:val="007A2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2020-05-20T11:48:00Z</dcterms:created>
  <dcterms:modified xsi:type="dcterms:W3CDTF">2020-05-20T12:55:00Z</dcterms:modified>
</cp:coreProperties>
</file>