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FA6" w:rsidRPr="003F2FA6" w:rsidRDefault="003F2FA6" w:rsidP="003F2FA6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F2FA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Dobrý den vážení rodiče,</w:t>
      </w:r>
    </w:p>
    <w:p w:rsidR="003F2FA6" w:rsidRPr="003F2FA6" w:rsidRDefault="003F2FA6" w:rsidP="003F2FA6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dovolte mi pár poznámek k výuce češtiny formou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home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office. </w:t>
      </w:r>
      <w:r w:rsidRPr="003F2FA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Nařízení přišlo velmi rychle a samozřejmě jsme rychle museli reagovat i my. Proto jsem zatím poslala dětem pracovní </w:t>
      </w:r>
      <w:proofErr w:type="gramStart"/>
      <w:r w:rsidRPr="003F2FA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listy</w:t>
      </w:r>
      <w:proofErr w:type="gramEnd"/>
      <w:r w:rsidRPr="003F2FA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a to jeden na každý den. Jde o procvičování již probraného učiva. Zápis výkladu mají děti v sešitech mluvnice. Tyto listy (vypracované </w:t>
      </w:r>
      <w:r w:rsidRPr="003F2FA6">
        <w:rPr>
          <w:rFonts w:ascii="Segoe UI Emoji" w:eastAsia="Times New Roman" w:hAnsi="Segoe UI Emoji" w:cs="Segoe UI Emoji"/>
          <w:color w:val="000000"/>
          <w:sz w:val="24"/>
          <w:szCs w:val="24"/>
          <w:bdr w:val="none" w:sz="0" w:space="0" w:color="auto" w:frame="1"/>
          <w:lang w:eastAsia="cs-CZ"/>
        </w:rPr>
        <w:t>😊</w:t>
      </w:r>
      <w:r w:rsidRPr="003F2FA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) si děti </w:t>
      </w:r>
      <w:r w:rsidRPr="003F2FA6">
        <w:rPr>
          <w:rFonts w:ascii="Calibri" w:eastAsia="Times New Roman" w:hAnsi="Calibri" w:cs="Calibri"/>
          <w:color w:val="000000"/>
          <w:sz w:val="24"/>
          <w:szCs w:val="24"/>
          <w:u w:val="single"/>
          <w:lang w:eastAsia="cs-CZ"/>
        </w:rPr>
        <w:t>budou zakládat do nějakých desek se svým podpisem. Listy si samozřejmě zkontroluji a OZNÁMKUJI (prosím takto sdělit dětem) hned, jak se uvidíme</w:t>
      </w:r>
      <w:r>
        <w:rPr>
          <w:rFonts w:ascii="Calibri" w:eastAsia="Times New Roman" w:hAnsi="Calibri" w:cs="Calibri"/>
          <w:color w:val="000000"/>
          <w:sz w:val="24"/>
          <w:szCs w:val="24"/>
          <w:u w:val="single"/>
          <w:lang w:eastAsia="cs-CZ"/>
        </w:rPr>
        <w:t>.</w:t>
      </w:r>
      <w:bookmarkStart w:id="0" w:name="_GoBack"/>
      <w:bookmarkEnd w:id="0"/>
    </w:p>
    <w:p w:rsidR="003F2FA6" w:rsidRPr="003F2FA6" w:rsidRDefault="003F2FA6" w:rsidP="003F2FA6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F2FA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Jenže jen s opakováním si </w:t>
      </w:r>
      <w:proofErr w:type="gramStart"/>
      <w:r w:rsidRPr="003F2FA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nevystačíme....</w:t>
      </w:r>
      <w:proofErr w:type="gramEnd"/>
      <w:r w:rsidRPr="003F2FA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Během několika dnů začnu dětem posílat zápisy do sešitů - půjde o výklad nové látky. Tady pak poprosím, abyste ratolestem zdůraznili, že tato látka bude</w:t>
      </w:r>
      <w:r w:rsidRPr="003F2FA6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 vlastnoručně</w:t>
      </w:r>
      <w:r w:rsidRPr="003F2FA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opsána v sešitech. Oni při opisu si budou totiž nuceni látku alespoň přečíst. No a samozřejmě začnou i práce klasifikované. Abychom měli známky. Ale klasifikované práce samozřejmě označím a přidám i termín, dokdy mi je děti odešlou.</w:t>
      </w:r>
    </w:p>
    <w:p w:rsidR="003F2FA6" w:rsidRPr="003F2FA6" w:rsidRDefault="003F2FA6" w:rsidP="003F2FA6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3F2FA6" w:rsidRPr="003F2FA6" w:rsidRDefault="003F2FA6" w:rsidP="003F2FA6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F2FA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Vážení rodiče, děkuji Vám za spolupráci. Je to situace, kterou jsme si před 14 dny ani nedokázali představit, že? Ale všem zlém je něco úsměvného. Včera mi moje známá volala:" Představ si, že po mém "výukovém působení" se mi syn rozbrečel a řekl, že chce </w:t>
      </w:r>
      <w:r w:rsidRPr="003F2FA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hned do školy. </w:t>
      </w:r>
      <w:r w:rsidRPr="003F2FA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Vůbec jsem si nedokázala představit, že by tohle bylo u něj možné..."</w:t>
      </w:r>
    </w:p>
    <w:p w:rsidR="003F2FA6" w:rsidRPr="003F2FA6" w:rsidRDefault="003F2FA6" w:rsidP="003F2FA6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3F2FA6" w:rsidRPr="003F2FA6" w:rsidRDefault="003F2FA6" w:rsidP="003F2FA6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F2FA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Tak hodně zdraví a pevné nervy. Máte to doma složité, vím. Kdybyste cokoli potřebovali, volejte mi na služební mobil nebo piště na tuto adresu.</w:t>
      </w:r>
    </w:p>
    <w:p w:rsidR="003F2FA6" w:rsidRPr="003F2FA6" w:rsidRDefault="003F2FA6" w:rsidP="003F2FA6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3F2FA6" w:rsidRPr="003F2FA6" w:rsidRDefault="003F2FA6" w:rsidP="003F2FA6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F2FA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Zdraví</w:t>
      </w:r>
    </w:p>
    <w:p w:rsidR="003F2FA6" w:rsidRPr="003F2FA6" w:rsidRDefault="003F2FA6" w:rsidP="003F2FA6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F2FA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A. Mičulková</w:t>
      </w:r>
    </w:p>
    <w:p w:rsidR="008D373D" w:rsidRDefault="008D373D"/>
    <w:sectPr w:rsidR="008D3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FA6"/>
    <w:rsid w:val="003F2FA6"/>
    <w:rsid w:val="008D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7C0CC"/>
  <w15:chartTrackingRefBased/>
  <w15:docId w15:val="{8045DFD4-B17C-4C7D-8F4A-F1F52D63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6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Mičulková Andrea</dc:creator>
  <cp:keywords/>
  <dc:description/>
  <cp:lastModifiedBy>Mičulková Andrea</cp:lastModifiedBy>
  <cp:revision>1</cp:revision>
  <dcterms:created xsi:type="dcterms:W3CDTF">2020-03-17T06:57:00Z</dcterms:created>
  <dcterms:modified xsi:type="dcterms:W3CDTF">2020-03-17T07:01:00Z</dcterms:modified>
</cp:coreProperties>
</file>