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EF4A3" w14:textId="77777777" w:rsidR="00390105" w:rsidRDefault="00390105" w:rsidP="00390105">
      <w:pPr>
        <w:tabs>
          <w:tab w:val="left" w:pos="1725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HABSBURKOVÉ NA ČESKÉM TRŮNĚ</w:t>
      </w:r>
    </w:p>
    <w:p w14:paraId="19ABFF23" w14:textId="77777777" w:rsidR="00390105" w:rsidRDefault="00390105" w:rsidP="00390105">
      <w:pPr>
        <w:rPr>
          <w:b/>
          <w:sz w:val="32"/>
          <w:szCs w:val="32"/>
          <w:u w:val="single"/>
        </w:rPr>
      </w:pPr>
    </w:p>
    <w:p w14:paraId="7667A72C" w14:textId="77777777" w:rsidR="00390105" w:rsidRPr="00AC0D62" w:rsidRDefault="00390105" w:rsidP="00390105">
      <w:pPr>
        <w:spacing w:line="360" w:lineRule="auto"/>
        <w:rPr>
          <w:b/>
        </w:rPr>
      </w:pPr>
      <w:r w:rsidRPr="00AC0D62">
        <w:rPr>
          <w:b/>
        </w:rPr>
        <w:t xml:space="preserve">  </w:t>
      </w:r>
      <w:smartTag w:uri="urn:schemas-microsoft-com:office:smarttags" w:element="metricconverter">
        <w:smartTagPr>
          <w:attr w:name="ProductID" w:val="16. st"/>
        </w:smartTagPr>
        <w:r w:rsidRPr="00AC0D62">
          <w:rPr>
            <w:b/>
          </w:rPr>
          <w:t>16. st</w:t>
        </w:r>
      </w:smartTag>
    </w:p>
    <w:p w14:paraId="01852B70" w14:textId="77777777" w:rsidR="00390105" w:rsidRPr="00AC0D62" w:rsidRDefault="00390105" w:rsidP="00390105">
      <w:pPr>
        <w:pStyle w:val="Odstavecseseznamem"/>
        <w:numPr>
          <w:ilvl w:val="0"/>
          <w:numId w:val="1"/>
        </w:numPr>
        <w:tabs>
          <w:tab w:val="left" w:pos="1725"/>
        </w:tabs>
        <w:spacing w:line="360" w:lineRule="auto"/>
      </w:pPr>
      <w:r w:rsidRPr="00AC0D62">
        <w:rPr>
          <w:b/>
          <w:bCs/>
        </w:rPr>
        <w:t>nástup Habsburků</w:t>
      </w:r>
      <w:r w:rsidRPr="00AC0D62">
        <w:rPr>
          <w:bCs/>
        </w:rPr>
        <w:t xml:space="preserve"> </w:t>
      </w:r>
      <w:r w:rsidRPr="00AC0D62">
        <w:rPr>
          <w:b/>
          <w:bCs/>
        </w:rPr>
        <w:t xml:space="preserve"> na český trůn </w:t>
      </w:r>
    </w:p>
    <w:p w14:paraId="6CE02341" w14:textId="6552909B" w:rsidR="00390105" w:rsidRPr="00AC0D62" w:rsidRDefault="00390105" w:rsidP="00390105">
      <w:pPr>
        <w:pStyle w:val="Odstavecseseznamem"/>
        <w:numPr>
          <w:ilvl w:val="0"/>
          <w:numId w:val="1"/>
        </w:numPr>
        <w:tabs>
          <w:tab w:val="left" w:pos="1725"/>
        </w:tabs>
        <w:spacing w:line="360" w:lineRule="auto"/>
      </w:pPr>
      <w:r w:rsidRPr="00AC0D62">
        <w:rPr>
          <w:b/>
          <w:bCs/>
        </w:rPr>
        <w:t>konec středověk</w:t>
      </w:r>
      <w:r>
        <w:rPr>
          <w:b/>
          <w:bCs/>
        </w:rPr>
        <w:t>u</w:t>
      </w:r>
      <w:r w:rsidRPr="00AC0D62">
        <w:rPr>
          <w:b/>
          <w:bCs/>
        </w:rPr>
        <w:t xml:space="preserve"> – </w:t>
      </w:r>
      <w:r w:rsidRPr="00AC0D62">
        <w:rPr>
          <w:bCs/>
        </w:rPr>
        <w:t>nové období lidských dějin</w:t>
      </w:r>
      <w:r w:rsidRPr="00AC0D62">
        <w:rPr>
          <w:b/>
          <w:bCs/>
        </w:rPr>
        <w:t xml:space="preserve"> – NOVOVĚK</w:t>
      </w:r>
    </w:p>
    <w:p w14:paraId="6DB55DF6" w14:textId="77777777" w:rsidR="00390105" w:rsidRDefault="00390105" w:rsidP="00390105">
      <w:pPr>
        <w:tabs>
          <w:tab w:val="left" w:pos="1725"/>
        </w:tabs>
        <w:spacing w:line="360" w:lineRule="auto"/>
      </w:pPr>
    </w:p>
    <w:p w14:paraId="61E29A94" w14:textId="77777777" w:rsidR="00390105" w:rsidRPr="00AC0D62" w:rsidRDefault="00390105" w:rsidP="00390105">
      <w:pPr>
        <w:tabs>
          <w:tab w:val="left" w:pos="1725"/>
        </w:tabs>
        <w:spacing w:line="360" w:lineRule="auto"/>
        <w:rPr>
          <w:b/>
        </w:rPr>
      </w:pPr>
      <w:r w:rsidRPr="00AC0D62">
        <w:rPr>
          <w:b/>
        </w:rPr>
        <w:t>Habsburkové</w:t>
      </w:r>
    </w:p>
    <w:p w14:paraId="4D51157A" w14:textId="77777777" w:rsidR="00390105" w:rsidRDefault="00390105" w:rsidP="00390105">
      <w:pPr>
        <w:pStyle w:val="Odstavecseseznamem"/>
        <w:numPr>
          <w:ilvl w:val="0"/>
          <w:numId w:val="2"/>
        </w:numPr>
        <w:tabs>
          <w:tab w:val="left" w:pos="1725"/>
        </w:tabs>
        <w:spacing w:line="360" w:lineRule="auto"/>
      </w:pPr>
      <w:r>
        <w:t>silný panovnický rod z Rakouska</w:t>
      </w:r>
    </w:p>
    <w:p w14:paraId="3AB1D0DF" w14:textId="77777777" w:rsidR="00390105" w:rsidRDefault="00390105" w:rsidP="00390105">
      <w:pPr>
        <w:pStyle w:val="Odstavecseseznamem"/>
        <w:numPr>
          <w:ilvl w:val="0"/>
          <w:numId w:val="2"/>
        </w:numPr>
        <w:tabs>
          <w:tab w:val="left" w:pos="1725"/>
        </w:tabs>
        <w:spacing w:line="360" w:lineRule="auto"/>
      </w:pPr>
      <w:r>
        <w:t>vládl 400 let</w:t>
      </w:r>
    </w:p>
    <w:p w14:paraId="52A6D5E6" w14:textId="77777777" w:rsidR="00390105" w:rsidRDefault="00390105" w:rsidP="00390105">
      <w:pPr>
        <w:pStyle w:val="Odstavecseseznamem"/>
        <w:tabs>
          <w:tab w:val="left" w:pos="1725"/>
        </w:tabs>
      </w:pPr>
    </w:p>
    <w:p w14:paraId="6568BF0E" w14:textId="77777777" w:rsidR="00390105" w:rsidRPr="00AC0D62" w:rsidRDefault="00390105" w:rsidP="00390105">
      <w:pPr>
        <w:ind w:firstLine="180"/>
        <w:rPr>
          <w:b/>
        </w:rPr>
      </w:pPr>
      <w:r w:rsidRPr="00AC0D62">
        <w:rPr>
          <w:b/>
        </w:rPr>
        <w:t>Ferdinand I.</w:t>
      </w:r>
    </w:p>
    <w:p w14:paraId="7E766881" w14:textId="77777777" w:rsidR="00390105" w:rsidRDefault="00390105" w:rsidP="00390105">
      <w:pPr>
        <w:pStyle w:val="Odstavecseseznamem"/>
        <w:numPr>
          <w:ilvl w:val="1"/>
          <w:numId w:val="4"/>
        </w:numPr>
        <w:spacing w:line="360" w:lineRule="auto"/>
        <w:ind w:left="709" w:hanging="283"/>
        <w:jc w:val="both"/>
      </w:pPr>
      <w:r>
        <w:t>panovník rodu Habsburků na českém trůně</w:t>
      </w:r>
    </w:p>
    <w:p w14:paraId="1F9416B3" w14:textId="77777777" w:rsidR="00390105" w:rsidRPr="00AC0D62" w:rsidRDefault="00390105" w:rsidP="00390105">
      <w:pPr>
        <w:pStyle w:val="Odstavecseseznamem"/>
        <w:numPr>
          <w:ilvl w:val="1"/>
          <w:numId w:val="4"/>
        </w:numPr>
        <w:spacing w:line="360" w:lineRule="auto"/>
        <w:ind w:left="709" w:hanging="283"/>
        <w:jc w:val="both"/>
        <w:rPr>
          <w:b/>
        </w:rPr>
      </w:pPr>
      <w:r w:rsidRPr="00AC0D62">
        <w:rPr>
          <w:b/>
        </w:rPr>
        <w:t xml:space="preserve">schopný a vzdělaný vladař </w:t>
      </w:r>
    </w:p>
    <w:p w14:paraId="0F3791FE" w14:textId="77777777" w:rsidR="00390105" w:rsidRPr="00AC0D62" w:rsidRDefault="00390105" w:rsidP="00390105">
      <w:pPr>
        <w:pStyle w:val="Odstavecseseznamem"/>
        <w:numPr>
          <w:ilvl w:val="1"/>
          <w:numId w:val="4"/>
        </w:numPr>
        <w:spacing w:line="360" w:lineRule="auto"/>
        <w:ind w:left="709" w:hanging="283"/>
        <w:jc w:val="both"/>
        <w:rPr>
          <w:b/>
        </w:rPr>
      </w:pPr>
      <w:r w:rsidRPr="00AC0D62">
        <w:rPr>
          <w:bCs/>
        </w:rPr>
        <w:t xml:space="preserve">přísný </w:t>
      </w:r>
      <w:r w:rsidRPr="00AC0D62">
        <w:rPr>
          <w:b/>
          <w:bCs/>
        </w:rPr>
        <w:t>katolík</w:t>
      </w:r>
      <w:r>
        <w:rPr>
          <w:b/>
          <w:bCs/>
        </w:rPr>
        <w:t>, omezil moc šlechty</w:t>
      </w:r>
      <w:r w:rsidRPr="00AC0D62">
        <w:rPr>
          <w:b/>
        </w:rPr>
        <w:t xml:space="preserve"> </w:t>
      </w:r>
    </w:p>
    <w:p w14:paraId="61E88341" w14:textId="77777777" w:rsidR="00390105" w:rsidRDefault="00390105" w:rsidP="00390105">
      <w:pPr>
        <w:pStyle w:val="Odstavecseseznamem"/>
        <w:numPr>
          <w:ilvl w:val="1"/>
          <w:numId w:val="4"/>
        </w:numPr>
        <w:spacing w:line="360" w:lineRule="auto"/>
        <w:ind w:left="709" w:hanging="283"/>
        <w:jc w:val="both"/>
      </w:pPr>
      <w:r>
        <w:t xml:space="preserve">zakladatel </w:t>
      </w:r>
      <w:r w:rsidRPr="00AC0D62">
        <w:rPr>
          <w:b/>
        </w:rPr>
        <w:t>habsburské monarchie</w:t>
      </w:r>
      <w:r>
        <w:t xml:space="preserve"> / český stát její součástí / - později označované jako </w:t>
      </w:r>
    </w:p>
    <w:p w14:paraId="3000477B" w14:textId="77777777" w:rsidR="00390105" w:rsidRDefault="00390105" w:rsidP="00390105">
      <w:pPr>
        <w:spacing w:line="360" w:lineRule="auto"/>
        <w:ind w:firstLine="180"/>
        <w:jc w:val="both"/>
        <w:rPr>
          <w:b/>
        </w:rPr>
      </w:pPr>
      <w:r>
        <w:t xml:space="preserve">         Rakousko-Uhersko, sídelní město – </w:t>
      </w:r>
      <w:r w:rsidRPr="00A97701">
        <w:rPr>
          <w:b/>
        </w:rPr>
        <w:t>Vídeň</w:t>
      </w:r>
    </w:p>
    <w:p w14:paraId="15C2FE9F" w14:textId="77777777" w:rsidR="00390105" w:rsidRPr="00AC0D62" w:rsidRDefault="00390105" w:rsidP="00390105">
      <w:pPr>
        <w:pStyle w:val="Odstavecseseznamem"/>
        <w:numPr>
          <w:ilvl w:val="0"/>
          <w:numId w:val="5"/>
        </w:numPr>
        <w:spacing w:line="360" w:lineRule="auto"/>
        <w:ind w:left="709" w:hanging="283"/>
        <w:jc w:val="both"/>
      </w:pPr>
      <w:r>
        <w:rPr>
          <w:b/>
        </w:rPr>
        <w:t xml:space="preserve">rozkvět země – </w:t>
      </w:r>
      <w:r w:rsidRPr="00AC0D62">
        <w:t>č.</w:t>
      </w:r>
      <w:r>
        <w:t xml:space="preserve"> země nejbohatší část říše (</w:t>
      </w:r>
      <w:r w:rsidRPr="00AC0D62">
        <w:t>doly na stříbro, rozvoj řemesel, měst)</w:t>
      </w:r>
    </w:p>
    <w:p w14:paraId="74AED16E" w14:textId="77777777" w:rsidR="00390105" w:rsidRPr="00AC0D62" w:rsidRDefault="00390105" w:rsidP="00390105"/>
    <w:p w14:paraId="71A56796" w14:textId="73FB85A6" w:rsidR="00390105" w:rsidRDefault="00390105" w:rsidP="0039010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66D75" wp14:editId="7180C467">
                <wp:simplePos x="0" y="0"/>
                <wp:positionH relativeFrom="column">
                  <wp:posOffset>1828800</wp:posOffset>
                </wp:positionH>
                <wp:positionV relativeFrom="paragraph">
                  <wp:posOffset>89535</wp:posOffset>
                </wp:positionV>
                <wp:extent cx="2400300" cy="342900"/>
                <wp:effectExtent l="9525" t="9525" r="9525" b="952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B0206" w14:textId="77777777" w:rsidR="00390105" w:rsidRDefault="00390105" w:rsidP="003901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HABSBURSKÁ MONARCHIE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66D75" id="Obdélník 7" o:spid="_x0000_s1026" style="position:absolute;margin-left:2in;margin-top:7.05pt;width:1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">
                <v:textbox>
                  <w:txbxContent>
                    <w:p w14:paraId="6D5B0206" w14:textId="77777777" w:rsidR="00390105" w:rsidRDefault="00390105" w:rsidP="003901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HABSBURSKÁ MONARCHIE</w:t>
                      </w:r>
                    </w:p>
                  </w:txbxContent>
                </v:textbox>
              </v:rect>
            </w:pict>
          </mc:Fallback>
        </mc:AlternateContent>
      </w:r>
    </w:p>
    <w:p w14:paraId="7183E4CB" w14:textId="77777777" w:rsidR="00390105" w:rsidRDefault="00390105" w:rsidP="00390105">
      <w:pPr>
        <w:rPr>
          <w:b/>
        </w:rPr>
      </w:pPr>
    </w:p>
    <w:p w14:paraId="6BED30F6" w14:textId="77777777" w:rsidR="00390105" w:rsidRDefault="00390105" w:rsidP="00390105">
      <w:pPr>
        <w:rPr>
          <w:b/>
        </w:rPr>
      </w:pPr>
    </w:p>
    <w:p w14:paraId="057C38E5" w14:textId="10F2E80E" w:rsidR="00390105" w:rsidRDefault="00390105" w:rsidP="0039010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1EDEE" wp14:editId="70589256">
                <wp:simplePos x="0" y="0"/>
                <wp:positionH relativeFrom="column">
                  <wp:posOffset>2971800</wp:posOffset>
                </wp:positionH>
                <wp:positionV relativeFrom="paragraph">
                  <wp:posOffset>36195</wp:posOffset>
                </wp:positionV>
                <wp:extent cx="0" cy="114300"/>
                <wp:effectExtent l="57150" t="7620" r="57150" b="2095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B1E09" id="Přímá spojnic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85pt" to="23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1A7CB" wp14:editId="00144795">
                <wp:simplePos x="0" y="0"/>
                <wp:positionH relativeFrom="column">
                  <wp:posOffset>1485900</wp:posOffset>
                </wp:positionH>
                <wp:positionV relativeFrom="paragraph">
                  <wp:posOffset>36195</wp:posOffset>
                </wp:positionV>
                <wp:extent cx="1485900" cy="114300"/>
                <wp:effectExtent l="19050" t="7620" r="9525" b="5905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BDC57" id="Přímá spojnice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.85pt" to="23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ED289" wp14:editId="765DC3E9">
                <wp:simplePos x="0" y="0"/>
                <wp:positionH relativeFrom="column">
                  <wp:posOffset>2971800</wp:posOffset>
                </wp:positionH>
                <wp:positionV relativeFrom="paragraph">
                  <wp:posOffset>36195</wp:posOffset>
                </wp:positionV>
                <wp:extent cx="1600200" cy="114300"/>
                <wp:effectExtent l="9525" t="7620" r="19050" b="5905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B293B" id="Přímá spojnic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85pt" to="5in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">
                <v:stroke endarrow="block"/>
              </v:line>
            </w:pict>
          </mc:Fallback>
        </mc:AlternateContent>
      </w:r>
    </w:p>
    <w:p w14:paraId="099F4F7C" w14:textId="3CEEFB4E" w:rsidR="00390105" w:rsidRDefault="00390105" w:rsidP="0039010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FD005" wp14:editId="41B7A2D7">
                <wp:simplePos x="0" y="0"/>
                <wp:positionH relativeFrom="column">
                  <wp:posOffset>2171700</wp:posOffset>
                </wp:positionH>
                <wp:positionV relativeFrom="paragraph">
                  <wp:posOffset>36195</wp:posOffset>
                </wp:positionV>
                <wp:extent cx="1714500" cy="800100"/>
                <wp:effectExtent l="9525" t="8890" r="9525" b="1016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2FA6C" w14:textId="77777777" w:rsidR="00390105" w:rsidRDefault="00390105" w:rsidP="003901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ZEMĚ KORUNY ČESKÉ</w:t>
                            </w:r>
                          </w:p>
                          <w:p w14:paraId="5ADDC006" w14:textId="77777777" w:rsidR="00390105" w:rsidRDefault="00390105" w:rsidP="003901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/ Čechy, Morava, Slezsko, Lužice /</w:t>
                            </w:r>
                          </w:p>
                          <w:p w14:paraId="081C8844" w14:textId="77777777" w:rsidR="00390105" w:rsidRDefault="00390105" w:rsidP="0039010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9A44343" w14:textId="77777777" w:rsidR="00390105" w:rsidRDefault="00390105" w:rsidP="0039010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DB541C6" w14:textId="77777777" w:rsidR="00390105" w:rsidRDefault="00390105" w:rsidP="0039010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DA91A00" w14:textId="77777777" w:rsidR="00390105" w:rsidRDefault="00390105" w:rsidP="0039010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B57605F" w14:textId="77777777" w:rsidR="00390105" w:rsidRDefault="00390105" w:rsidP="0039010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FD005" id="Obdélník 3" o:spid="_x0000_s1027" style="position:absolute;margin-left:171pt;margin-top:2.85pt;width:13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">
                <v:textbox>
                  <w:txbxContent>
                    <w:p w14:paraId="0AD2FA6C" w14:textId="77777777" w:rsidR="00390105" w:rsidRDefault="00390105" w:rsidP="003901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ZEMĚ KORUNY ČESKÉ</w:t>
                      </w:r>
                    </w:p>
                    <w:p w14:paraId="5ADDC006" w14:textId="77777777" w:rsidR="00390105" w:rsidRDefault="00390105" w:rsidP="003901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/ Čechy, Morava, Slezsko, Lužice /</w:t>
                      </w:r>
                    </w:p>
                    <w:p w14:paraId="081C8844" w14:textId="77777777" w:rsidR="00390105" w:rsidRDefault="00390105" w:rsidP="00390105">
                      <w:pPr>
                        <w:jc w:val="center"/>
                        <w:rPr>
                          <w:b/>
                        </w:rPr>
                      </w:pPr>
                    </w:p>
                    <w:p w14:paraId="49A44343" w14:textId="77777777" w:rsidR="00390105" w:rsidRDefault="00390105" w:rsidP="00390105">
                      <w:pPr>
                        <w:jc w:val="center"/>
                        <w:rPr>
                          <w:b/>
                        </w:rPr>
                      </w:pPr>
                    </w:p>
                    <w:p w14:paraId="3DB541C6" w14:textId="77777777" w:rsidR="00390105" w:rsidRDefault="00390105" w:rsidP="00390105">
                      <w:pPr>
                        <w:jc w:val="center"/>
                        <w:rPr>
                          <w:b/>
                        </w:rPr>
                      </w:pPr>
                    </w:p>
                    <w:p w14:paraId="6DA91A00" w14:textId="77777777" w:rsidR="00390105" w:rsidRDefault="00390105" w:rsidP="00390105">
                      <w:pPr>
                        <w:jc w:val="center"/>
                        <w:rPr>
                          <w:b/>
                        </w:rPr>
                      </w:pPr>
                    </w:p>
                    <w:p w14:paraId="0B57605F" w14:textId="77777777" w:rsidR="00390105" w:rsidRDefault="00390105" w:rsidP="0039010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C5290" wp14:editId="59F8EE1F">
                <wp:simplePos x="0" y="0"/>
                <wp:positionH relativeFrom="column">
                  <wp:posOffset>4457700</wp:posOffset>
                </wp:positionH>
                <wp:positionV relativeFrom="paragraph">
                  <wp:posOffset>81915</wp:posOffset>
                </wp:positionV>
                <wp:extent cx="1714500" cy="396240"/>
                <wp:effectExtent l="9525" t="6985" r="9525" b="635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60999" w14:textId="77777777" w:rsidR="00390105" w:rsidRDefault="00390105" w:rsidP="003901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UHRY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C5290" id="Obdélník 2" o:spid="_x0000_s1028" style="position:absolute;margin-left:351pt;margin-top:6.45pt;width:13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">
                <v:textbox>
                  <w:txbxContent>
                    <w:p w14:paraId="00260999" w14:textId="77777777" w:rsidR="00390105" w:rsidRDefault="00390105" w:rsidP="003901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UHRY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85D2A" wp14:editId="4C76180F">
                <wp:simplePos x="0" y="0"/>
                <wp:positionH relativeFrom="column">
                  <wp:posOffset>114300</wp:posOffset>
                </wp:positionH>
                <wp:positionV relativeFrom="paragraph">
                  <wp:posOffset>74295</wp:posOffset>
                </wp:positionV>
                <wp:extent cx="1714500" cy="396240"/>
                <wp:effectExtent l="9525" t="8890" r="9525" b="1397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F8D89" w14:textId="77777777" w:rsidR="00390105" w:rsidRDefault="00390105" w:rsidP="003901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RAKOUSKÉ ZEMÉ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85D2A" id="Obdélník 1" o:spid="_x0000_s1029" style="position:absolute;margin-left:9pt;margin-top:5.85pt;width:13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">
                <v:textbox>
                  <w:txbxContent>
                    <w:p w14:paraId="2BEF8D89" w14:textId="77777777" w:rsidR="00390105" w:rsidRDefault="00390105" w:rsidP="003901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RAKOUSKÉ ZEMÉ</w:t>
                      </w:r>
                    </w:p>
                  </w:txbxContent>
                </v:textbox>
              </v:rect>
            </w:pict>
          </mc:Fallback>
        </mc:AlternateContent>
      </w:r>
    </w:p>
    <w:p w14:paraId="3FB8F48E" w14:textId="77777777" w:rsidR="00390105" w:rsidRDefault="00390105" w:rsidP="00390105">
      <w:pPr>
        <w:rPr>
          <w:b/>
        </w:rPr>
      </w:pPr>
    </w:p>
    <w:p w14:paraId="358AC161" w14:textId="77777777" w:rsidR="00390105" w:rsidRDefault="00390105" w:rsidP="00390105">
      <w:pPr>
        <w:rPr>
          <w:b/>
        </w:rPr>
      </w:pPr>
    </w:p>
    <w:p w14:paraId="27297F41" w14:textId="77777777" w:rsidR="00390105" w:rsidRDefault="00390105" w:rsidP="00390105">
      <w:pPr>
        <w:rPr>
          <w:b/>
        </w:rPr>
      </w:pPr>
    </w:p>
    <w:p w14:paraId="7E03B25B" w14:textId="77777777" w:rsidR="00390105" w:rsidRDefault="00390105" w:rsidP="00390105">
      <w:pPr>
        <w:rPr>
          <w:b/>
        </w:rPr>
      </w:pPr>
    </w:p>
    <w:p w14:paraId="6EDE53C7" w14:textId="77777777" w:rsidR="00390105" w:rsidRDefault="00390105" w:rsidP="00390105">
      <w:pPr>
        <w:rPr>
          <w:b/>
        </w:rPr>
      </w:pPr>
    </w:p>
    <w:p w14:paraId="6240E9E9" w14:textId="77777777" w:rsidR="00390105" w:rsidRDefault="00390105" w:rsidP="00390105">
      <w:pPr>
        <w:rPr>
          <w:b/>
        </w:rPr>
      </w:pPr>
    </w:p>
    <w:p w14:paraId="6F5A69C8" w14:textId="77777777" w:rsidR="00390105" w:rsidRDefault="00390105" w:rsidP="00390105">
      <w:pPr>
        <w:rPr>
          <w:b/>
        </w:rPr>
      </w:pPr>
    </w:p>
    <w:p w14:paraId="7A990B33" w14:textId="77777777" w:rsidR="00390105" w:rsidRDefault="00390105" w:rsidP="00390105">
      <w:pPr>
        <w:rPr>
          <w:b/>
          <w:u w:val="single"/>
        </w:rPr>
      </w:pPr>
      <w:r w:rsidRPr="000D2519">
        <w:rPr>
          <w:b/>
          <w:u w:val="single"/>
        </w:rPr>
        <w:t>Rudolf II.</w:t>
      </w:r>
    </w:p>
    <w:p w14:paraId="5C4F92F2" w14:textId="77777777" w:rsidR="00390105" w:rsidRDefault="00390105" w:rsidP="00390105">
      <w:pPr>
        <w:pStyle w:val="Odstavecseseznamem"/>
        <w:numPr>
          <w:ilvl w:val="0"/>
          <w:numId w:val="3"/>
        </w:numPr>
        <w:spacing w:line="360" w:lineRule="auto"/>
      </w:pPr>
      <w:r w:rsidRPr="00AC0D62">
        <w:rPr>
          <w:b/>
        </w:rPr>
        <w:t>nejznámější Habsburk</w:t>
      </w:r>
      <w:r>
        <w:t xml:space="preserve"> na č. trůně</w:t>
      </w:r>
    </w:p>
    <w:p w14:paraId="73C52BA6" w14:textId="77777777" w:rsidR="00390105" w:rsidRPr="00AC0D62" w:rsidRDefault="00390105" w:rsidP="00390105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t xml:space="preserve">velmi vzdělaný panovník  </w:t>
      </w:r>
      <w:r w:rsidRPr="00AC0D62">
        <w:rPr>
          <w:b/>
        </w:rPr>
        <w:t xml:space="preserve">X </w:t>
      </w:r>
      <w:r>
        <w:t xml:space="preserve"> </w:t>
      </w:r>
      <w:r w:rsidRPr="00AC0D62">
        <w:rPr>
          <w:b/>
        </w:rPr>
        <w:t>neschopný panovník</w:t>
      </w:r>
    </w:p>
    <w:p w14:paraId="6E28620F" w14:textId="77777777" w:rsidR="00390105" w:rsidRDefault="00390105" w:rsidP="00390105">
      <w:pPr>
        <w:pStyle w:val="Odstavecseseznamem"/>
        <w:numPr>
          <w:ilvl w:val="0"/>
          <w:numId w:val="3"/>
        </w:numPr>
        <w:spacing w:line="360" w:lineRule="auto"/>
      </w:pPr>
      <w:r>
        <w:t>sídlo v </w:t>
      </w:r>
      <w:r w:rsidRPr="00AC0D62">
        <w:rPr>
          <w:b/>
        </w:rPr>
        <w:t xml:space="preserve">Praze / </w:t>
      </w:r>
      <w:r w:rsidRPr="00384A2E">
        <w:t>jako jediný Habsburk</w:t>
      </w:r>
      <w:r w:rsidRPr="00AC0D62">
        <w:rPr>
          <w:b/>
        </w:rPr>
        <w:t xml:space="preserve"> / → </w:t>
      </w:r>
      <w:r>
        <w:t xml:space="preserve"> centrum kulturní Evropy / sbírka uměleckých předmětů na  Pražském hradě /</w:t>
      </w:r>
    </w:p>
    <w:p w14:paraId="1E46C2E0" w14:textId="77777777" w:rsidR="00390105" w:rsidRDefault="00390105" w:rsidP="00390105">
      <w:pPr>
        <w:pStyle w:val="Odstavecseseznamem"/>
        <w:numPr>
          <w:ilvl w:val="0"/>
          <w:numId w:val="3"/>
        </w:numPr>
        <w:spacing w:line="360" w:lineRule="auto"/>
      </w:pPr>
      <w:r w:rsidRPr="00AC0D62">
        <w:rPr>
          <w:b/>
        </w:rPr>
        <w:t>podporoval umělce a učence</w:t>
      </w:r>
      <w:r>
        <w:t xml:space="preserve"> (astronomie, alchymie, astrologie)</w:t>
      </w:r>
    </w:p>
    <w:p w14:paraId="1BAED4BB" w14:textId="77777777" w:rsidR="00390105" w:rsidRDefault="00390105" w:rsidP="00390105">
      <w:pPr>
        <w:pStyle w:val="Odstavecseseznamem"/>
        <w:numPr>
          <w:ilvl w:val="0"/>
          <w:numId w:val="3"/>
        </w:numPr>
        <w:spacing w:line="360" w:lineRule="auto"/>
      </w:pPr>
      <w:r>
        <w:rPr>
          <w:b/>
        </w:rPr>
        <w:t>pověst o pražském Golemovi</w:t>
      </w:r>
    </w:p>
    <w:p w14:paraId="605DC56E" w14:textId="21B4D96A" w:rsidR="00E104B8" w:rsidRDefault="00390105" w:rsidP="00DB4167">
      <w:pPr>
        <w:pStyle w:val="Odstavecseseznamem"/>
        <w:numPr>
          <w:ilvl w:val="0"/>
          <w:numId w:val="3"/>
        </w:numPr>
        <w:spacing w:line="360" w:lineRule="auto"/>
      </w:pPr>
      <w:r>
        <w:t>z důvodu nemoci se vzdal vlády X mladší bratr Matyáš</w:t>
      </w:r>
    </w:p>
    <w:sectPr w:rsidR="00E104B8" w:rsidSect="003901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13CEC"/>
    <w:multiLevelType w:val="hybridMultilevel"/>
    <w:tmpl w:val="DCC4022E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3027527"/>
    <w:multiLevelType w:val="hybridMultilevel"/>
    <w:tmpl w:val="36442FB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483323D"/>
    <w:multiLevelType w:val="hybridMultilevel"/>
    <w:tmpl w:val="15D60E3C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66A46EED"/>
    <w:multiLevelType w:val="hybridMultilevel"/>
    <w:tmpl w:val="8BFEF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96F65"/>
    <w:multiLevelType w:val="hybridMultilevel"/>
    <w:tmpl w:val="2FD2E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05"/>
    <w:rsid w:val="00390105"/>
    <w:rsid w:val="006B3005"/>
    <w:rsid w:val="00DB4167"/>
    <w:rsid w:val="00E1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22CE56"/>
  <w15:chartTrackingRefBased/>
  <w15:docId w15:val="{E08D652E-8C21-4180-8C63-FB9CEA0E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0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2020-05-25T15:48:00Z</dcterms:created>
  <dcterms:modified xsi:type="dcterms:W3CDTF">2020-05-25T15:51:00Z</dcterms:modified>
</cp:coreProperties>
</file>