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/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Růžička - Tlak vzduchu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Kováč - Srážky a jejich měření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Červeňáková Skleníkový efekt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Kakrdová - Srážky a jejich měření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Lagronová - Tlak vzduchu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Brtková - Atmosféra země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Černý - Předpověď počasí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Konvalinová - Ozón</w:t>
      </w:r>
    </w:p>
    <w:p>
      <w:pPr>
        <w:pStyle w:val="Normal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469d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a469df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1</Pages>
  <Words>34</Words>
  <Characters>177</Characters>
  <CharactersWithSpaces>203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2020-05-21T14:57:00Z</dcterms:created>
  <dc:creator>Tomášková Petra</dc:creator>
  <dc:description/>
  <dc:language>cs-CZ</dc:language>
  <cp:lastModifiedBy/>
  <dcterms:modified xsi:type="dcterms:W3CDTF">2020-05-22T21:54:10Z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