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79" w:rsidRDefault="00881579" w:rsidP="0088157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  <w:r w:rsidRPr="00881579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ZADÁNÍ  4.</w:t>
      </w:r>
      <w:r w:rsidR="00956409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5.</w:t>
      </w:r>
      <w:r w:rsidRPr="00881579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 – </w:t>
      </w:r>
      <w:r w:rsidR="00956409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7.5.</w:t>
      </w:r>
      <w:bookmarkStart w:id="0" w:name="_GoBack"/>
      <w:bookmarkEnd w:id="0"/>
    </w:p>
    <w:p w:rsidR="00D03A69" w:rsidRPr="00881579" w:rsidRDefault="00D03A69" w:rsidP="0088157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ČESKÝ JAZYK</w:t>
      </w:r>
    </w:p>
    <w:p w:rsidR="00881579" w:rsidRPr="00881579" w:rsidRDefault="00881579" w:rsidP="0088157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</w:p>
    <w:p w:rsidR="00881579" w:rsidRPr="00881579" w:rsidRDefault="00881579" w:rsidP="0088157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81579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mluvnice</w:t>
      </w:r>
      <w:r w:rsidRPr="0088157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: </w:t>
      </w:r>
    </w:p>
    <w:p w:rsidR="00881579" w:rsidRPr="00C94E2A" w:rsidRDefault="00E44109" w:rsidP="000933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E44109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zcela nová</w:t>
      </w:r>
      <w:r w:rsidR="000933DE" w:rsidRPr="00E44109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 látka</w:t>
      </w:r>
      <w:r w:rsidR="000933DE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>ROZVÍJEJÍCÍ VĚTNÉ ČLENY</w:t>
      </w:r>
      <w:r w:rsidR="00881579" w:rsidRPr="0088157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</w:p>
    <w:p w:rsidR="000933DE" w:rsidRDefault="00881579" w:rsidP="000933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88157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Látce odpovídají strany </w:t>
      </w:r>
      <w:r w:rsidR="009C114E">
        <w:rPr>
          <w:rFonts w:ascii="Cambria" w:eastAsia="Times New Roman" w:hAnsi="Cambria" w:cs="Times New Roman"/>
          <w:sz w:val="24"/>
          <w:szCs w:val="24"/>
          <w:lang w:eastAsia="cs-CZ"/>
        </w:rPr>
        <w:t>103-</w:t>
      </w:r>
      <w:r w:rsidR="00B63793">
        <w:rPr>
          <w:rFonts w:ascii="Cambria" w:eastAsia="Times New Roman" w:hAnsi="Cambria" w:cs="Times New Roman"/>
          <w:sz w:val="24"/>
          <w:szCs w:val="24"/>
          <w:lang w:eastAsia="cs-CZ"/>
        </w:rPr>
        <w:t>112</w:t>
      </w:r>
      <w:r w:rsidRPr="0088157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v učebnici. </w:t>
      </w:r>
    </w:p>
    <w:p w:rsidR="00B63793" w:rsidRDefault="00B63793" w:rsidP="000933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Veškeré větné členy jsou vysvětlovány postupně, proto v PS vybírám cvičení na přeskáčku</w:t>
      </w:r>
      <w:r w:rsidR="00367777">
        <w:rPr>
          <w:rFonts w:ascii="Cambria" w:eastAsia="Times New Roman" w:hAnsi="Cambria" w:cs="Times New Roman"/>
          <w:sz w:val="24"/>
          <w:szCs w:val="24"/>
          <w:lang w:eastAsia="cs-CZ"/>
        </w:rPr>
        <w:t>.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</w:p>
    <w:p w:rsidR="00B63793" w:rsidRDefault="000933DE" w:rsidP="000933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V pracovním sešitě</w:t>
      </w:r>
      <w:r w:rsidR="00367777">
        <w:rPr>
          <w:rFonts w:ascii="Cambria" w:eastAsia="Times New Roman" w:hAnsi="Cambria" w:cs="Times New Roman"/>
          <w:sz w:val="24"/>
          <w:szCs w:val="24"/>
          <w:lang w:eastAsia="cs-CZ"/>
        </w:rPr>
        <w:t>:</w:t>
      </w:r>
    </w:p>
    <w:p w:rsidR="000933DE" w:rsidRDefault="000933DE" w:rsidP="00B6379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s. </w:t>
      </w:r>
      <w:r w:rsidR="00B63793">
        <w:rPr>
          <w:rFonts w:ascii="Cambria" w:eastAsia="Times New Roman" w:hAnsi="Cambria" w:cs="Times New Roman"/>
          <w:sz w:val="24"/>
          <w:szCs w:val="24"/>
          <w:lang w:eastAsia="cs-CZ"/>
        </w:rPr>
        <w:t>21 úvodní cvičení (modrý rámeček) – vše kromě úkolu č. 3</w:t>
      </w:r>
    </w:p>
    <w:p w:rsidR="00B63793" w:rsidRDefault="00B63793" w:rsidP="00B6379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s. 21/1, 2, 4 (vyhledejte pouze přívlastky)</w:t>
      </w:r>
    </w:p>
    <w:p w:rsidR="00B63793" w:rsidRDefault="00B63793" w:rsidP="00B6379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s. 23/15</w:t>
      </w:r>
    </w:p>
    <w:p w:rsidR="00E44109" w:rsidRDefault="00E44109" w:rsidP="000933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Prezentace Rozvíjející větné členy</w:t>
      </w:r>
    </w:p>
    <w:p w:rsidR="00881579" w:rsidRDefault="00E44109" w:rsidP="00E4410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- ú</w:t>
      </w:r>
      <w:r w:rsidR="00881579" w:rsidRPr="000933DE">
        <w:rPr>
          <w:rFonts w:ascii="Cambria" w:eastAsia="Times New Roman" w:hAnsi="Cambria" w:cs="Times New Roman"/>
          <w:sz w:val="24"/>
          <w:szCs w:val="24"/>
          <w:lang w:eastAsia="cs-CZ"/>
        </w:rPr>
        <w:t xml:space="preserve">koly jsou zcela dobrovolné, výhodou je, že prezentace obsahuje i řešení. </w:t>
      </w:r>
    </w:p>
    <w:p w:rsidR="00367777" w:rsidRDefault="00367777" w:rsidP="003677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Zápis – v přiloženém souboru. Lze opsat/nalepit.</w:t>
      </w:r>
    </w:p>
    <w:p w:rsidR="00404229" w:rsidRDefault="00404229" w:rsidP="000933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Internetový </w:t>
      </w:r>
      <w:r w:rsidR="0051616C">
        <w:rPr>
          <w:rFonts w:ascii="Cambria" w:eastAsia="Times New Roman" w:hAnsi="Cambria" w:cs="Times New Roman"/>
          <w:sz w:val="24"/>
          <w:szCs w:val="24"/>
          <w:lang w:eastAsia="cs-CZ"/>
        </w:rPr>
        <w:t>testík</w:t>
      </w:r>
      <w:r w:rsidR="003D1410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(opakování podmět a přísudek)</w:t>
      </w:r>
      <w:r w:rsidR="0051616C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– povinný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. </w:t>
      </w:r>
    </w:p>
    <w:p w:rsidR="0028479F" w:rsidRPr="0028479F" w:rsidRDefault="00956409" w:rsidP="009E24F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hyperlink r:id="rId5" w:history="1">
        <w:r w:rsidR="0028479F" w:rsidRPr="0028479F">
          <w:rPr>
            <w:rStyle w:val="Hypertextovodkaz"/>
            <w:rFonts w:ascii="Cambria" w:eastAsia="Times New Roman" w:hAnsi="Cambria" w:cs="Times New Roman"/>
            <w:sz w:val="24"/>
            <w:szCs w:val="24"/>
            <w:lang w:eastAsia="cs-CZ"/>
          </w:rPr>
          <w:t>https://forms.office.com/Pages/ResponsePage.aspx?id=lVDiSmIRyUmImL9hL0qFaoFo0QUw2rdHi_tvQR5xV19UQVFSOFAzSDVLWVdOWlc4WkdQWU9ZVk85Ny4u</w:t>
        </w:r>
      </w:hyperlink>
    </w:p>
    <w:p w:rsidR="00881579" w:rsidRDefault="000933DE" w:rsidP="008815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Platí i m</w:t>
      </w:r>
      <w:r w:rsidR="00881579" w:rsidRPr="00881579">
        <w:rPr>
          <w:rFonts w:ascii="Cambria" w:eastAsia="Times New Roman" w:hAnsi="Cambria" w:cs="Times New Roman"/>
          <w:sz w:val="24"/>
          <w:szCs w:val="24"/>
          <w:lang w:eastAsia="cs-CZ"/>
        </w:rPr>
        <w:t>ožnost individuální konzultace (mobil, e-mail</w:t>
      </w:r>
      <w:r w:rsidR="00367777">
        <w:rPr>
          <w:rFonts w:ascii="Cambria" w:eastAsia="Times New Roman" w:hAnsi="Cambria" w:cs="Times New Roman"/>
          <w:sz w:val="24"/>
          <w:szCs w:val="24"/>
          <w:lang w:eastAsia="cs-CZ"/>
        </w:rPr>
        <w:t>, MS Teams</w:t>
      </w:r>
      <w:r w:rsidR="00881579" w:rsidRPr="00881579">
        <w:rPr>
          <w:rFonts w:ascii="Cambria" w:eastAsia="Times New Roman" w:hAnsi="Cambria" w:cs="Times New Roman"/>
          <w:sz w:val="24"/>
          <w:szCs w:val="24"/>
          <w:lang w:eastAsia="cs-CZ"/>
        </w:rPr>
        <w:t>).</w:t>
      </w:r>
    </w:p>
    <w:p w:rsidR="00076835" w:rsidRDefault="00076835" w:rsidP="008815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Látku z PS není nutné fotit a zasílat zpět. </w:t>
      </w:r>
    </w:p>
    <w:p w:rsidR="00E44109" w:rsidRDefault="00E44109" w:rsidP="008815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Vřele doporučuji výuková videa</w:t>
      </w:r>
    </w:p>
    <w:p w:rsidR="00E44109" w:rsidRDefault="00E44109" w:rsidP="00E4410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opakování podmět a přísudek</w:t>
      </w:r>
    </w:p>
    <w:p w:rsidR="00E44109" w:rsidRDefault="00956409" w:rsidP="00E44109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hyperlink r:id="rId6" w:history="1">
        <w:r w:rsidR="00E44109" w:rsidRPr="008378E1">
          <w:rPr>
            <w:rStyle w:val="Hypertextovodkaz"/>
            <w:rFonts w:ascii="Cambria" w:eastAsia="Times New Roman" w:hAnsi="Cambria" w:cs="Times New Roman"/>
            <w:sz w:val="24"/>
            <w:szCs w:val="24"/>
            <w:lang w:eastAsia="cs-CZ"/>
          </w:rPr>
          <w:t>https://www.youtube.com/watch?v=QS93QjNZ-2o</w:t>
        </w:r>
      </w:hyperlink>
    </w:p>
    <w:p w:rsidR="00E44109" w:rsidRDefault="00956409" w:rsidP="00E44109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hyperlink r:id="rId7" w:history="1">
        <w:r w:rsidR="00E44109" w:rsidRPr="008378E1">
          <w:rPr>
            <w:rStyle w:val="Hypertextovodkaz"/>
            <w:rFonts w:ascii="Cambria" w:eastAsia="Times New Roman" w:hAnsi="Cambria" w:cs="Times New Roman"/>
            <w:sz w:val="24"/>
            <w:szCs w:val="24"/>
            <w:lang w:eastAsia="cs-CZ"/>
          </w:rPr>
          <w:t>https://www.youtube.com/watch?v=rlxO2DLyBpc</w:t>
        </w:r>
      </w:hyperlink>
    </w:p>
    <w:p w:rsidR="00E44109" w:rsidRDefault="00956409" w:rsidP="00E44109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hyperlink r:id="rId8" w:history="1">
        <w:r w:rsidR="00E44109" w:rsidRPr="008378E1">
          <w:rPr>
            <w:rStyle w:val="Hypertextovodkaz"/>
            <w:rFonts w:ascii="Cambria" w:eastAsia="Times New Roman" w:hAnsi="Cambria" w:cs="Times New Roman"/>
            <w:sz w:val="24"/>
            <w:szCs w:val="24"/>
            <w:lang w:eastAsia="cs-CZ"/>
          </w:rPr>
          <w:t>https://www.youtube.com/watch?v=T-gVXmVXEFw</w:t>
        </w:r>
      </w:hyperlink>
    </w:p>
    <w:p w:rsidR="00E44109" w:rsidRDefault="00E44109" w:rsidP="00E4410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rozvíjející větné členy</w:t>
      </w:r>
    </w:p>
    <w:p w:rsidR="00E44109" w:rsidRDefault="00E44109" w:rsidP="00E44109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rozvíjející větné členy</w:t>
      </w:r>
    </w:p>
    <w:p w:rsidR="00E44109" w:rsidRDefault="00956409" w:rsidP="00E44109">
      <w:pPr>
        <w:numPr>
          <w:ilvl w:val="3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hyperlink r:id="rId9" w:history="1">
        <w:r w:rsidR="00E44109" w:rsidRPr="008378E1">
          <w:rPr>
            <w:rStyle w:val="Hypertextovodkaz"/>
            <w:rFonts w:ascii="Cambria" w:eastAsia="Times New Roman" w:hAnsi="Cambria" w:cs="Times New Roman"/>
            <w:sz w:val="24"/>
            <w:szCs w:val="24"/>
            <w:lang w:eastAsia="cs-CZ"/>
          </w:rPr>
          <w:t>https://www.youtube.com/watch?v=SbzO6wuIA2g</w:t>
        </w:r>
      </w:hyperlink>
    </w:p>
    <w:p w:rsidR="00E44109" w:rsidRDefault="00E44109" w:rsidP="00E44109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přívlastek</w:t>
      </w:r>
    </w:p>
    <w:p w:rsidR="00E44109" w:rsidRDefault="00956409" w:rsidP="00E44109">
      <w:pPr>
        <w:numPr>
          <w:ilvl w:val="3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hyperlink r:id="rId10" w:history="1">
        <w:r w:rsidR="00E44109" w:rsidRPr="008378E1">
          <w:rPr>
            <w:rStyle w:val="Hypertextovodkaz"/>
            <w:rFonts w:ascii="Cambria" w:eastAsia="Times New Roman" w:hAnsi="Cambria" w:cs="Times New Roman"/>
            <w:sz w:val="24"/>
            <w:szCs w:val="24"/>
            <w:lang w:eastAsia="cs-CZ"/>
          </w:rPr>
          <w:t>https://www.youtube.com/watch?v=VOdyiuClmF4</w:t>
        </w:r>
      </w:hyperlink>
    </w:p>
    <w:p w:rsidR="00E44109" w:rsidRDefault="00E44109" w:rsidP="00E44109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předmět</w:t>
      </w:r>
    </w:p>
    <w:p w:rsidR="00E44109" w:rsidRDefault="00956409" w:rsidP="00E44109">
      <w:pPr>
        <w:numPr>
          <w:ilvl w:val="3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hyperlink r:id="rId11" w:history="1">
        <w:r w:rsidR="00E44109" w:rsidRPr="008378E1">
          <w:rPr>
            <w:rStyle w:val="Hypertextovodkaz"/>
            <w:rFonts w:ascii="Cambria" w:eastAsia="Times New Roman" w:hAnsi="Cambria" w:cs="Times New Roman"/>
            <w:sz w:val="24"/>
            <w:szCs w:val="24"/>
            <w:lang w:eastAsia="cs-CZ"/>
          </w:rPr>
          <w:t>https://www.youtube.com/watch?v=8l6TdPYqOXw</w:t>
        </w:r>
      </w:hyperlink>
    </w:p>
    <w:p w:rsidR="00E44109" w:rsidRDefault="00E44109" w:rsidP="00E44109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příslovečné určení</w:t>
      </w:r>
    </w:p>
    <w:p w:rsidR="00E44109" w:rsidRPr="00E44109" w:rsidRDefault="00956409" w:rsidP="00E44109">
      <w:pPr>
        <w:numPr>
          <w:ilvl w:val="3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hyperlink r:id="rId12" w:history="1">
        <w:r w:rsidR="00E44109" w:rsidRPr="008378E1">
          <w:rPr>
            <w:rStyle w:val="Hypertextovodkaz"/>
            <w:rFonts w:ascii="Cambria" w:eastAsia="Times New Roman" w:hAnsi="Cambria" w:cs="Times New Roman"/>
            <w:sz w:val="24"/>
            <w:szCs w:val="24"/>
            <w:lang w:eastAsia="cs-CZ"/>
          </w:rPr>
          <w:t>https://www.youtube.com/watch?v=AxJou0qgxEU</w:t>
        </w:r>
      </w:hyperlink>
    </w:p>
    <w:p w:rsidR="00E44109" w:rsidRPr="00E44109" w:rsidRDefault="00DD7EB2" w:rsidP="00E441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Další nepovinné procvičování: elektronický PS</w:t>
      </w:r>
    </w:p>
    <w:p w:rsidR="00DD7EB2" w:rsidRDefault="00956409" w:rsidP="00E4410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hyperlink r:id="rId13" w:history="1">
        <w:r w:rsidR="00E44109" w:rsidRPr="008378E1">
          <w:rPr>
            <w:rStyle w:val="Hypertextovodkaz"/>
            <w:rFonts w:ascii="Cambria" w:eastAsia="Times New Roman" w:hAnsi="Cambria" w:cs="Times New Roman"/>
            <w:sz w:val="24"/>
            <w:szCs w:val="24"/>
            <w:lang w:eastAsia="cs-CZ"/>
          </w:rPr>
          <w:t>https://www.mediacreator.cz/mc/index.php?opentitle=Cesky_jazyk6_2_PS/Cesky_jazyk6_2_PS.mc&amp;maintitle=Cesky_jazyk6/Cesky_jazyk6.mc&amp;pageord=20</w:t>
        </w:r>
      </w:hyperlink>
    </w:p>
    <w:p w:rsidR="00E44109" w:rsidRDefault="00956409" w:rsidP="00E4410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hyperlink r:id="rId14" w:history="1">
        <w:r w:rsidR="00E44109" w:rsidRPr="008378E1">
          <w:rPr>
            <w:rStyle w:val="Hypertextovodkaz"/>
            <w:rFonts w:ascii="Cambria" w:eastAsia="Times New Roman" w:hAnsi="Cambria" w:cs="Times New Roman"/>
            <w:sz w:val="24"/>
            <w:szCs w:val="24"/>
            <w:lang w:eastAsia="cs-CZ"/>
          </w:rPr>
          <w:t>https://www.mediacreator.cz/mc/index.php?opentitle=Cesky_jazyk6_2_PS/Cesky_jazyk6_2_PS.mc&amp;maintitle=Cesky_jazyk6/Cesky_jazyk6.mc&amp;pageord=21</w:t>
        </w:r>
      </w:hyperlink>
    </w:p>
    <w:p w:rsidR="00E44109" w:rsidRPr="00E44109" w:rsidRDefault="00E44109" w:rsidP="0051646E">
      <w:pPr>
        <w:pStyle w:val="Odstavecseseznamem"/>
        <w:spacing w:before="100" w:beforeAutospacing="1" w:after="100" w:afterAutospacing="1" w:line="240" w:lineRule="auto"/>
        <w:ind w:left="2160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930469" w:rsidRPr="00881579" w:rsidRDefault="00930469">
      <w:pPr>
        <w:rPr>
          <w:rFonts w:ascii="Cambria" w:hAnsi="Cambria"/>
        </w:rPr>
      </w:pPr>
    </w:p>
    <w:sectPr w:rsidR="00930469" w:rsidRPr="0088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F3CB2"/>
    <w:multiLevelType w:val="multilevel"/>
    <w:tmpl w:val="6C7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A2674"/>
    <w:multiLevelType w:val="hybridMultilevel"/>
    <w:tmpl w:val="D9B2065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E1F47DD"/>
    <w:multiLevelType w:val="multilevel"/>
    <w:tmpl w:val="5F84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79"/>
    <w:rsid w:val="00076835"/>
    <w:rsid w:val="000933DE"/>
    <w:rsid w:val="000E6F92"/>
    <w:rsid w:val="00205128"/>
    <w:rsid w:val="0028479F"/>
    <w:rsid w:val="00367777"/>
    <w:rsid w:val="003D1410"/>
    <w:rsid w:val="00404229"/>
    <w:rsid w:val="0051616C"/>
    <w:rsid w:val="0051646E"/>
    <w:rsid w:val="00881579"/>
    <w:rsid w:val="00930469"/>
    <w:rsid w:val="00956409"/>
    <w:rsid w:val="009B19A7"/>
    <w:rsid w:val="009C114E"/>
    <w:rsid w:val="00A33385"/>
    <w:rsid w:val="00AE47C2"/>
    <w:rsid w:val="00B63793"/>
    <w:rsid w:val="00C94E2A"/>
    <w:rsid w:val="00D03A69"/>
    <w:rsid w:val="00DD7EB2"/>
    <w:rsid w:val="00E4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2997"/>
  <w15:chartTrackingRefBased/>
  <w15:docId w15:val="{B3274852-0217-40A2-8174-DDA4B689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8157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8157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683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05128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44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-gVXmVXEFw" TargetMode="External"/><Relationship Id="rId13" Type="http://schemas.openxmlformats.org/officeDocument/2006/relationships/hyperlink" Target="https://www.mediacreator.cz/mc/index.php?opentitle=Cesky_jazyk6_2_PS/Cesky_jazyk6_2_PS.mc&amp;maintitle=Cesky_jazyk6/Cesky_jazyk6.mc&amp;pageord=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lxO2DLyBpc" TargetMode="External"/><Relationship Id="rId12" Type="http://schemas.openxmlformats.org/officeDocument/2006/relationships/hyperlink" Target="https://www.youtube.com/watch?v=AxJou0qgx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S93QjNZ-2o" TargetMode="External"/><Relationship Id="rId11" Type="http://schemas.openxmlformats.org/officeDocument/2006/relationships/hyperlink" Target="https://www.youtube.com/watch?v=8l6TdPYqOXw" TargetMode="External"/><Relationship Id="rId5" Type="http://schemas.openxmlformats.org/officeDocument/2006/relationships/hyperlink" Target="https://forms.office.com/Pages/ResponsePage.aspx?id=lVDiSmIRyUmImL9hL0qFaoFo0QUw2rdHi_tvQR5xV19UQVFSOFAzSDVLWVdOWlc4WkdQWU9ZVk85Ny4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VOdyiuClm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bzO6wuIA2g" TargetMode="External"/><Relationship Id="rId14" Type="http://schemas.openxmlformats.org/officeDocument/2006/relationships/hyperlink" Target="https://www.mediacreator.cz/mc/index.php?opentitle=Cesky_jazyk6_2_PS/Cesky_jazyk6_2_PS.mc&amp;maintitle=Cesky_jazyk6/Cesky_jazyk6.mc&amp;pageord=2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Kšandová Jitka</dc:creator>
  <cp:keywords/>
  <dc:description/>
  <cp:lastModifiedBy>Kšandová Jitka</cp:lastModifiedBy>
  <cp:revision>20</cp:revision>
  <dcterms:created xsi:type="dcterms:W3CDTF">2020-04-15T06:04:00Z</dcterms:created>
  <dcterms:modified xsi:type="dcterms:W3CDTF">2020-04-29T11:13:00Z</dcterms:modified>
</cp:coreProperties>
</file>