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73F9" w14:textId="77777777" w:rsidR="00FA42FA" w:rsidRPr="00FA42FA" w:rsidRDefault="00FA42FA" w:rsidP="00FA42FA">
      <w:pPr>
        <w:tabs>
          <w:tab w:val="left" w:pos="1725"/>
        </w:tabs>
        <w:ind w:firstLine="360"/>
        <w:jc w:val="center"/>
        <w:rPr>
          <w:b/>
          <w:sz w:val="28"/>
          <w:szCs w:val="28"/>
          <w:u w:val="single"/>
        </w:rPr>
      </w:pPr>
      <w:r w:rsidRPr="00FA42FA">
        <w:rPr>
          <w:b/>
          <w:sz w:val="28"/>
          <w:szCs w:val="28"/>
          <w:u w:val="single"/>
        </w:rPr>
        <w:t>ČESKÉ ZEMĚ PO HUSITSKÝCH VÁLKÁCH</w:t>
      </w:r>
    </w:p>
    <w:p w14:paraId="0730EB28" w14:textId="77777777" w:rsidR="00FA42FA" w:rsidRPr="00C1700A" w:rsidRDefault="00FA42FA" w:rsidP="00FA42FA">
      <w:pPr>
        <w:tabs>
          <w:tab w:val="left" w:pos="1725"/>
        </w:tabs>
        <w:ind w:firstLine="360"/>
        <w:jc w:val="center"/>
        <w:rPr>
          <w:b/>
          <w:sz w:val="32"/>
          <w:szCs w:val="32"/>
          <w:u w:val="single"/>
        </w:rPr>
      </w:pPr>
    </w:p>
    <w:p w14:paraId="7ABA0CE2" w14:textId="77777777" w:rsidR="00FA42FA" w:rsidRDefault="00FA42FA" w:rsidP="00FA42FA">
      <w:pPr>
        <w:tabs>
          <w:tab w:val="left" w:pos="1725"/>
        </w:tabs>
        <w:ind w:firstLine="360"/>
        <w:rPr>
          <w:b/>
        </w:rPr>
      </w:pPr>
    </w:p>
    <w:p w14:paraId="4E8D3283" w14:textId="77777777" w:rsidR="00FA42FA" w:rsidRPr="00FA42FA" w:rsidRDefault="00FA42FA" w:rsidP="00FA42FA">
      <w:pPr>
        <w:tabs>
          <w:tab w:val="left" w:pos="1725"/>
        </w:tabs>
        <w:ind w:hanging="567"/>
        <w:rPr>
          <w:b/>
        </w:rPr>
      </w:pPr>
      <w:r w:rsidRPr="00FA42FA">
        <w:rPr>
          <w:b/>
        </w:rPr>
        <w:t>konec vlády Lucemburků</w:t>
      </w:r>
    </w:p>
    <w:p w14:paraId="19D7A189" w14:textId="7664280C" w:rsidR="00FA42FA" w:rsidRPr="00FA42FA" w:rsidRDefault="00FA42FA" w:rsidP="00FA42FA">
      <w:pPr>
        <w:pStyle w:val="Odstavecseseznamem"/>
        <w:numPr>
          <w:ilvl w:val="0"/>
          <w:numId w:val="3"/>
        </w:numPr>
        <w:tabs>
          <w:tab w:val="left" w:pos="1725"/>
        </w:tabs>
        <w:rPr>
          <w:b/>
          <w:bCs/>
        </w:rPr>
      </w:pPr>
      <w:r w:rsidRPr="00FA42FA">
        <w:rPr>
          <w:bCs/>
        </w:rPr>
        <w:t xml:space="preserve">1437 – smrt krále </w:t>
      </w:r>
      <w:r w:rsidRPr="00FA42FA">
        <w:rPr>
          <w:b/>
          <w:bCs/>
        </w:rPr>
        <w:t>Zikmunda</w:t>
      </w:r>
      <w:r w:rsidRPr="00FA42FA">
        <w:rPr>
          <w:bCs/>
        </w:rPr>
        <w:t xml:space="preserve"> ↔ </w:t>
      </w:r>
      <w:r w:rsidRPr="00FA42FA">
        <w:rPr>
          <w:b/>
          <w:bCs/>
        </w:rPr>
        <w:t>vymření Lucemburků po meči</w:t>
      </w:r>
    </w:p>
    <w:p w14:paraId="005CC55D" w14:textId="77777777" w:rsidR="00FA42FA" w:rsidRDefault="00FA42FA" w:rsidP="00FA42FA">
      <w:pPr>
        <w:tabs>
          <w:tab w:val="left" w:pos="1725"/>
        </w:tabs>
        <w:ind w:hanging="567"/>
        <w:rPr>
          <w:b/>
        </w:rPr>
      </w:pPr>
    </w:p>
    <w:p w14:paraId="020C23EE" w14:textId="77777777" w:rsidR="00FA42FA" w:rsidRPr="00FA42FA" w:rsidRDefault="00FA42FA" w:rsidP="00FA42FA">
      <w:pPr>
        <w:tabs>
          <w:tab w:val="left" w:pos="1725"/>
        </w:tabs>
        <w:ind w:hanging="567"/>
        <w:rPr>
          <w:b/>
        </w:rPr>
      </w:pPr>
      <w:r w:rsidRPr="00FA42FA">
        <w:rPr>
          <w:b/>
        </w:rPr>
        <w:t>Zikmundovi nástupci:</w:t>
      </w:r>
    </w:p>
    <w:p w14:paraId="26CB1C35" w14:textId="4D4B0388" w:rsidR="00FA42FA" w:rsidRPr="00FA42FA" w:rsidRDefault="00FA42FA" w:rsidP="00FA42FA">
      <w:pPr>
        <w:pStyle w:val="Odstavecseseznamem"/>
        <w:numPr>
          <w:ilvl w:val="0"/>
          <w:numId w:val="3"/>
        </w:numPr>
        <w:tabs>
          <w:tab w:val="left" w:pos="1725"/>
        </w:tabs>
        <w:rPr>
          <w:b/>
        </w:rPr>
      </w:pPr>
      <w:r w:rsidRPr="00FA42FA">
        <w:rPr>
          <w:b/>
        </w:rPr>
        <w:t>Albrecht Habsburský</w:t>
      </w:r>
    </w:p>
    <w:p w14:paraId="5905EEB0" w14:textId="67D0C888" w:rsidR="00FA42FA" w:rsidRDefault="00FA42FA" w:rsidP="00FA42FA">
      <w:pPr>
        <w:pStyle w:val="Odstavecseseznamem"/>
        <w:numPr>
          <w:ilvl w:val="0"/>
          <w:numId w:val="4"/>
        </w:numPr>
        <w:tabs>
          <w:tab w:val="left" w:pos="1725"/>
        </w:tabs>
      </w:pPr>
      <w:r>
        <w:t>zeť Z. Lucemburského</w:t>
      </w:r>
    </w:p>
    <w:p w14:paraId="53A2C0E6" w14:textId="2C44AE50" w:rsidR="00FA42FA" w:rsidRDefault="00FA42FA" w:rsidP="00FA42FA">
      <w:pPr>
        <w:pStyle w:val="Odstavecseseznamem"/>
        <w:numPr>
          <w:ilvl w:val="0"/>
          <w:numId w:val="4"/>
        </w:numPr>
        <w:tabs>
          <w:tab w:val="left" w:pos="1725"/>
        </w:tabs>
      </w:pPr>
      <w:r>
        <w:t xml:space="preserve">krátké období vlády / pouze 2 roky / → po jeho smrti Čechy opět </w:t>
      </w:r>
      <w:r w:rsidRPr="00FA42FA">
        <w:rPr>
          <w:b/>
        </w:rPr>
        <w:t>bez krále</w:t>
      </w:r>
    </w:p>
    <w:p w14:paraId="25CF0961" w14:textId="5FCD2474" w:rsidR="00FA42FA" w:rsidRPr="00FA42FA" w:rsidRDefault="00FA42FA" w:rsidP="00FA42FA">
      <w:pPr>
        <w:pStyle w:val="Odstavecseseznamem"/>
        <w:numPr>
          <w:ilvl w:val="0"/>
          <w:numId w:val="3"/>
        </w:numPr>
        <w:tabs>
          <w:tab w:val="left" w:pos="1725"/>
        </w:tabs>
        <w:rPr>
          <w:b/>
        </w:rPr>
      </w:pPr>
      <w:r w:rsidRPr="00FA42FA">
        <w:rPr>
          <w:b/>
        </w:rPr>
        <w:t>Ladislav Pohrobek</w:t>
      </w:r>
    </w:p>
    <w:p w14:paraId="12A78F34" w14:textId="5EC855EE" w:rsidR="00FA42FA" w:rsidRDefault="00FA42FA" w:rsidP="00FA42FA">
      <w:pPr>
        <w:pStyle w:val="Odstavecseseznamem"/>
        <w:numPr>
          <w:ilvl w:val="0"/>
          <w:numId w:val="5"/>
        </w:numPr>
        <w:tabs>
          <w:tab w:val="left" w:pos="1725"/>
        </w:tabs>
      </w:pPr>
      <w:r w:rsidRPr="00C1700A">
        <w:t>Albrechtův syn</w:t>
      </w:r>
    </w:p>
    <w:p w14:paraId="412D83E0" w14:textId="0C76CB8F" w:rsidR="00FA42FA" w:rsidRDefault="00FA42FA" w:rsidP="00FA42FA">
      <w:pPr>
        <w:pStyle w:val="Odstavecseseznamem"/>
        <w:numPr>
          <w:ilvl w:val="0"/>
          <w:numId w:val="5"/>
        </w:numPr>
        <w:tabs>
          <w:tab w:val="left" w:pos="1725"/>
        </w:tabs>
      </w:pPr>
      <w:r>
        <w:t xml:space="preserve">narozen po otcově smrti → přízvisko </w:t>
      </w:r>
      <w:r w:rsidRPr="00FA42FA">
        <w:rPr>
          <w:b/>
        </w:rPr>
        <w:t>Pohrobek</w:t>
      </w:r>
      <w:r>
        <w:t xml:space="preserve"> / pohrobci = děti narozené až po smrti otce /</w:t>
      </w:r>
    </w:p>
    <w:p w14:paraId="0A28F4E1" w14:textId="13AA225C" w:rsidR="00FA42FA" w:rsidRDefault="00FA42FA" w:rsidP="00FA42FA">
      <w:pPr>
        <w:pStyle w:val="Odstavecseseznamem"/>
        <w:numPr>
          <w:ilvl w:val="0"/>
          <w:numId w:val="5"/>
        </w:numPr>
        <w:tabs>
          <w:tab w:val="left" w:pos="1725"/>
        </w:tabs>
        <w:ind w:right="-426"/>
      </w:pPr>
      <w:r>
        <w:t xml:space="preserve">nezletilý uchazeč o trůn → vláda zemského správce </w:t>
      </w:r>
      <w:r w:rsidRPr="00FA42FA">
        <w:rPr>
          <w:b/>
        </w:rPr>
        <w:t>J. z Poděbrad</w:t>
      </w:r>
      <w:r>
        <w:t xml:space="preserve"> </w:t>
      </w:r>
    </w:p>
    <w:p w14:paraId="604720AC" w14:textId="77777777" w:rsidR="00FA42FA" w:rsidRDefault="00FA42FA" w:rsidP="00FA42FA">
      <w:pPr>
        <w:tabs>
          <w:tab w:val="left" w:pos="1725"/>
        </w:tabs>
      </w:pPr>
    </w:p>
    <w:p w14:paraId="76E11E3A" w14:textId="141CE1AA" w:rsidR="00FA42FA" w:rsidRDefault="00FA42FA" w:rsidP="00FA42FA">
      <w:pPr>
        <w:ind w:hanging="567"/>
        <w:rPr>
          <w:b/>
        </w:rPr>
      </w:pPr>
      <w:r w:rsidRPr="00FA42FA">
        <w:rPr>
          <w:b/>
        </w:rPr>
        <w:t>Jiří z</w:t>
      </w:r>
      <w:r>
        <w:rPr>
          <w:b/>
        </w:rPr>
        <w:t> </w:t>
      </w:r>
      <w:r w:rsidRPr="00FA42FA">
        <w:rPr>
          <w:b/>
        </w:rPr>
        <w:t>Poděbrad</w:t>
      </w:r>
    </w:p>
    <w:p w14:paraId="16325804" w14:textId="77777777" w:rsidR="00FA42FA" w:rsidRPr="00FA42FA" w:rsidRDefault="00FA42FA" w:rsidP="00FA42FA">
      <w:pPr>
        <w:pStyle w:val="Odstavecseseznamem"/>
        <w:numPr>
          <w:ilvl w:val="0"/>
          <w:numId w:val="3"/>
        </w:numPr>
        <w:rPr>
          <w:b/>
        </w:rPr>
      </w:pPr>
      <w:r>
        <w:t>zvolen zemským správcem za nezletilého L. Pohrobka</w:t>
      </w:r>
    </w:p>
    <w:p w14:paraId="29DCB8F6" w14:textId="77777777" w:rsidR="00FA42FA" w:rsidRPr="00FA42FA" w:rsidRDefault="00FA42FA" w:rsidP="00B162FB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A42FA">
        <w:rPr>
          <w:b/>
        </w:rPr>
        <w:t>cílevědomý a rozvážný</w:t>
      </w:r>
      <w:r>
        <w:t xml:space="preserve"> panovník</w:t>
      </w:r>
    </w:p>
    <w:p w14:paraId="043AE095" w14:textId="2399E05C" w:rsidR="00FA42FA" w:rsidRDefault="00FA42FA" w:rsidP="00B162FB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po Ladislavově smrti zvolen </w:t>
      </w:r>
      <w:r w:rsidRPr="00FA42FA">
        <w:rPr>
          <w:b/>
        </w:rPr>
        <w:t>českým králem</w:t>
      </w:r>
      <w:r>
        <w:t xml:space="preserve"> → jediný český panovník, který </w:t>
      </w:r>
      <w:r w:rsidRPr="00FA42FA">
        <w:rPr>
          <w:b/>
        </w:rPr>
        <w:t xml:space="preserve">nepocházel </w:t>
      </w:r>
    </w:p>
    <w:p w14:paraId="7882D586" w14:textId="6A149C6D" w:rsidR="00FA42FA" w:rsidRDefault="00FA42FA" w:rsidP="00B162FB">
      <w:pPr>
        <w:tabs>
          <w:tab w:val="left" w:pos="1725"/>
        </w:tabs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>z panovnického rodu</w:t>
      </w:r>
    </w:p>
    <w:p w14:paraId="1096189C" w14:textId="4E2B91BD" w:rsidR="00FA42FA" w:rsidRPr="00FA42FA" w:rsidRDefault="00FA42FA" w:rsidP="00B162FB">
      <w:pPr>
        <w:pStyle w:val="Odstavecseseznamem"/>
        <w:numPr>
          <w:ilvl w:val="0"/>
          <w:numId w:val="6"/>
        </w:numPr>
        <w:tabs>
          <w:tab w:val="left" w:pos="1725"/>
        </w:tabs>
        <w:jc w:val="both"/>
        <w:rPr>
          <w:b/>
        </w:rPr>
      </w:pPr>
      <w:r>
        <w:t xml:space="preserve">zasloužil se o </w:t>
      </w:r>
      <w:r w:rsidRPr="00FA42FA">
        <w:rPr>
          <w:b/>
        </w:rPr>
        <w:t>rozvoj řemesel, obchodu, těžby stříbra v Kutné Hoře</w:t>
      </w:r>
    </w:p>
    <w:p w14:paraId="45A940FC" w14:textId="77777777" w:rsidR="00FA42FA" w:rsidRDefault="00FA42FA" w:rsidP="00B162FB">
      <w:pPr>
        <w:pStyle w:val="Odstavecseseznamem"/>
        <w:numPr>
          <w:ilvl w:val="0"/>
          <w:numId w:val="6"/>
        </w:numPr>
        <w:tabs>
          <w:tab w:val="left" w:pos="284"/>
        </w:tabs>
        <w:ind w:hanging="437"/>
        <w:jc w:val="both"/>
      </w:pPr>
      <w:r w:rsidRPr="00FA42FA">
        <w:rPr>
          <w:bCs/>
        </w:rPr>
        <w:t xml:space="preserve">spory krále s katolickou šlechtou a papežem </w:t>
      </w:r>
      <w:r>
        <w:t xml:space="preserve">→ </w:t>
      </w:r>
      <w:r w:rsidRPr="00FA42FA">
        <w:rPr>
          <w:b/>
        </w:rPr>
        <w:t xml:space="preserve">křížová výprava do Čech – </w:t>
      </w:r>
      <w:r>
        <w:t>v čele uherský král</w:t>
      </w:r>
      <w:r w:rsidRPr="00FA42FA">
        <w:rPr>
          <w:b/>
        </w:rPr>
        <w:t xml:space="preserve"> M. Korvín – </w:t>
      </w:r>
      <w:r>
        <w:t xml:space="preserve">porážka Matyáše → zajat </w:t>
      </w:r>
      <w:r w:rsidRPr="00FA42FA">
        <w:rPr>
          <w:b/>
        </w:rPr>
        <w:t xml:space="preserve">X </w:t>
      </w:r>
      <w:r>
        <w:t>propuštěn / za slib pomoci u papeže / → slib nesplnil →</w:t>
      </w:r>
      <w:r>
        <w:t xml:space="preserve"> </w:t>
      </w:r>
      <w:r>
        <w:t xml:space="preserve">boje pokračují </w:t>
      </w:r>
    </w:p>
    <w:p w14:paraId="3C86A4A3" w14:textId="77777777" w:rsidR="00FA42FA" w:rsidRDefault="00FA42FA" w:rsidP="00B162FB">
      <w:pPr>
        <w:pStyle w:val="Odstavecseseznamem"/>
        <w:numPr>
          <w:ilvl w:val="0"/>
          <w:numId w:val="6"/>
        </w:numPr>
        <w:tabs>
          <w:tab w:val="left" w:pos="284"/>
        </w:tabs>
        <w:ind w:hanging="437"/>
        <w:jc w:val="both"/>
      </w:pPr>
      <w:r>
        <w:t xml:space="preserve">snaha krále o vytvoření </w:t>
      </w:r>
      <w:r w:rsidRPr="00FA42FA">
        <w:rPr>
          <w:b/>
        </w:rPr>
        <w:t>mírového svazu evropských křesťanských států</w:t>
      </w:r>
      <w:r>
        <w:t xml:space="preserve"> / obdoba dnešní EU / </w:t>
      </w:r>
      <w:r w:rsidRPr="00FA42FA">
        <w:rPr>
          <w:b/>
        </w:rPr>
        <w:t>X neúspěch návrhu</w:t>
      </w:r>
      <w:r>
        <w:t xml:space="preserve"> </w:t>
      </w:r>
    </w:p>
    <w:p w14:paraId="306F8A39" w14:textId="718E448F" w:rsidR="00B162FB" w:rsidRPr="00B162FB" w:rsidRDefault="00FA42FA" w:rsidP="00B162FB">
      <w:pPr>
        <w:pStyle w:val="Odstavecseseznamem"/>
        <w:numPr>
          <w:ilvl w:val="0"/>
          <w:numId w:val="6"/>
        </w:numPr>
        <w:tabs>
          <w:tab w:val="left" w:pos="284"/>
        </w:tabs>
        <w:ind w:hanging="437"/>
        <w:jc w:val="both"/>
      </w:pPr>
      <w:r>
        <w:t>dohoda krále s polským králem ↔</w:t>
      </w:r>
      <w:r w:rsidRPr="00FA42FA">
        <w:rPr>
          <w:b/>
        </w:rPr>
        <w:t xml:space="preserve"> připravuje půdu pro nástup Jagello</w:t>
      </w:r>
      <w:r w:rsidR="00B162FB">
        <w:rPr>
          <w:b/>
        </w:rPr>
        <w:t>n</w:t>
      </w:r>
      <w:r w:rsidRPr="00FA42FA">
        <w:rPr>
          <w:b/>
        </w:rPr>
        <w:t>ců na český trůn</w:t>
      </w:r>
    </w:p>
    <w:p w14:paraId="5EC65178" w14:textId="4A761E27" w:rsidR="00FA42FA" w:rsidRPr="00B162FB" w:rsidRDefault="00FA42FA" w:rsidP="00B162FB">
      <w:pPr>
        <w:pStyle w:val="Odstavecseseznamem"/>
        <w:tabs>
          <w:tab w:val="left" w:pos="284"/>
        </w:tabs>
        <w:ind w:left="153"/>
        <w:jc w:val="both"/>
      </w:pPr>
      <w:r w:rsidRPr="00B162FB">
        <w:rPr>
          <w:b/>
        </w:rPr>
        <w:t xml:space="preserve">/ </w:t>
      </w:r>
      <w:r>
        <w:t>během jednání</w:t>
      </w:r>
      <w:r w:rsidRPr="00B162FB">
        <w:rPr>
          <w:b/>
        </w:rPr>
        <w:t xml:space="preserve"> král Jiří roku 1471 umírá /</w:t>
      </w:r>
    </w:p>
    <w:p w14:paraId="793047D3" w14:textId="77777777" w:rsidR="00FA42FA" w:rsidRDefault="00FA42FA" w:rsidP="00FA42FA">
      <w:pPr>
        <w:tabs>
          <w:tab w:val="left" w:pos="1725"/>
        </w:tabs>
        <w:ind w:firstLine="360"/>
        <w:rPr>
          <w:b/>
        </w:rPr>
      </w:pPr>
    </w:p>
    <w:p w14:paraId="4445F4C4" w14:textId="77777777" w:rsidR="00FA42FA" w:rsidRDefault="00FA42FA" w:rsidP="00FA42FA">
      <w:pPr>
        <w:tabs>
          <w:tab w:val="left" w:pos="1725"/>
        </w:tabs>
        <w:ind w:hanging="567"/>
        <w:rPr>
          <w:b/>
        </w:rPr>
      </w:pPr>
      <w:r w:rsidRPr="00FA42FA">
        <w:rPr>
          <w:b/>
        </w:rPr>
        <w:t>Jagello</w:t>
      </w:r>
      <w:r>
        <w:rPr>
          <w:b/>
        </w:rPr>
        <w:t>n</w:t>
      </w:r>
      <w:r w:rsidRPr="00FA42FA">
        <w:rPr>
          <w:b/>
        </w:rPr>
        <w:t>ci na českém trůně</w:t>
      </w:r>
    </w:p>
    <w:p w14:paraId="5D63714D" w14:textId="3711E333" w:rsidR="00FA42FA" w:rsidRPr="00FA42FA" w:rsidRDefault="00FA42FA" w:rsidP="00FA42FA">
      <w:pPr>
        <w:pStyle w:val="Odstavecseseznamem"/>
        <w:numPr>
          <w:ilvl w:val="0"/>
          <w:numId w:val="7"/>
        </w:numPr>
        <w:tabs>
          <w:tab w:val="left" w:pos="1725"/>
        </w:tabs>
        <w:rPr>
          <w:b/>
        </w:rPr>
      </w:pPr>
      <w:r w:rsidRPr="00FA42FA">
        <w:rPr>
          <w:bCs/>
        </w:rPr>
        <w:t xml:space="preserve">15. st. – nástup </w:t>
      </w:r>
      <w:proofErr w:type="spellStart"/>
      <w:r w:rsidRPr="00FA42FA">
        <w:rPr>
          <w:bCs/>
        </w:rPr>
        <w:t>Jagellovců</w:t>
      </w:r>
      <w:proofErr w:type="spellEnd"/>
      <w:r w:rsidRPr="00FA42FA">
        <w:rPr>
          <w:bCs/>
        </w:rPr>
        <w:t xml:space="preserve"> na č. trůn</w:t>
      </w:r>
    </w:p>
    <w:p w14:paraId="4AFE8E1C" w14:textId="77777777" w:rsidR="00FA42FA" w:rsidRDefault="00FA42FA" w:rsidP="00FA42FA">
      <w:pPr>
        <w:tabs>
          <w:tab w:val="left" w:pos="1725"/>
        </w:tabs>
        <w:ind w:firstLine="360"/>
        <w:rPr>
          <w:b/>
        </w:rPr>
      </w:pPr>
    </w:p>
    <w:p w14:paraId="3D5FE2DC" w14:textId="77777777" w:rsidR="00FA42FA" w:rsidRDefault="00FA42FA" w:rsidP="00FA42FA">
      <w:pPr>
        <w:tabs>
          <w:tab w:val="left" w:pos="1725"/>
        </w:tabs>
        <w:ind w:hanging="567"/>
        <w:rPr>
          <w:b/>
        </w:rPr>
      </w:pPr>
      <w:r w:rsidRPr="00FA42FA">
        <w:rPr>
          <w:b/>
        </w:rPr>
        <w:t>Vladislav Jagellonský</w:t>
      </w:r>
    </w:p>
    <w:p w14:paraId="39A06B70" w14:textId="431CA7D8" w:rsidR="00FA42FA" w:rsidRPr="00FA42FA" w:rsidRDefault="00FA42FA" w:rsidP="00FA42FA">
      <w:pPr>
        <w:pStyle w:val="Odstavecseseznamem"/>
        <w:numPr>
          <w:ilvl w:val="0"/>
          <w:numId w:val="7"/>
        </w:numPr>
        <w:tabs>
          <w:tab w:val="left" w:pos="1725"/>
        </w:tabs>
        <w:rPr>
          <w:b/>
        </w:rPr>
      </w:pPr>
      <w:r w:rsidRPr="00FA42FA">
        <w:rPr>
          <w:bCs/>
        </w:rPr>
        <w:t xml:space="preserve">slabý a nerozhodný panovník ↔ </w:t>
      </w:r>
      <w:r w:rsidRPr="00FA42FA">
        <w:rPr>
          <w:b/>
        </w:rPr>
        <w:t xml:space="preserve">král „Bene“ </w:t>
      </w:r>
      <w:r>
        <w:t>/ dobře /</w:t>
      </w:r>
    </w:p>
    <w:p w14:paraId="375355FC" w14:textId="46CBCC3A" w:rsidR="00FA42FA" w:rsidRPr="00B162FB" w:rsidRDefault="00FA42FA" w:rsidP="00FA42FA">
      <w:pPr>
        <w:pStyle w:val="Odstavecseseznamem"/>
        <w:numPr>
          <w:ilvl w:val="0"/>
          <w:numId w:val="7"/>
        </w:numPr>
        <w:tabs>
          <w:tab w:val="left" w:pos="1725"/>
        </w:tabs>
        <w:rPr>
          <w:b/>
          <w:u w:val="single"/>
        </w:rPr>
      </w:pPr>
      <w:r w:rsidRPr="00B162FB">
        <w:rPr>
          <w:bCs/>
        </w:rPr>
        <w:t>vznik mnoha významných gotických staveb – Vladislavský sál na Pražském hradě, část katedrály</w:t>
      </w:r>
      <w:r w:rsidR="00B162FB" w:rsidRPr="00B162FB">
        <w:rPr>
          <w:bCs/>
        </w:rPr>
        <w:t xml:space="preserve"> </w:t>
      </w:r>
      <w:r w:rsidRPr="00B162FB">
        <w:rPr>
          <w:bCs/>
        </w:rPr>
        <w:t xml:space="preserve">sv. Víta, </w:t>
      </w:r>
      <w:r>
        <w:t>chrám sv. Barbory v Kutné Hoře, Prašná brána ...</w:t>
      </w:r>
      <w:r w:rsidRPr="008E5623">
        <w:t xml:space="preserve"> </w:t>
      </w:r>
      <w:r>
        <w:t xml:space="preserve">/ </w:t>
      </w:r>
      <w:r w:rsidRPr="008E5623">
        <w:t>významné stavby označeny iniciály králova jména</w:t>
      </w:r>
      <w:r w:rsidRPr="00B162FB">
        <w:rPr>
          <w:b/>
        </w:rPr>
        <w:t xml:space="preserve"> – W /</w:t>
      </w:r>
    </w:p>
    <w:p w14:paraId="6290BB66" w14:textId="77777777" w:rsidR="00FA42FA" w:rsidRDefault="00FA42FA" w:rsidP="00FA42FA">
      <w:pPr>
        <w:tabs>
          <w:tab w:val="left" w:pos="1725"/>
        </w:tabs>
        <w:ind w:firstLine="360"/>
      </w:pPr>
    </w:p>
    <w:p w14:paraId="55AA9047" w14:textId="77777777" w:rsidR="00B162FB" w:rsidRDefault="00FA42FA" w:rsidP="00B162FB">
      <w:pPr>
        <w:tabs>
          <w:tab w:val="left" w:pos="1725"/>
        </w:tabs>
        <w:ind w:hanging="567"/>
        <w:rPr>
          <w:b/>
        </w:rPr>
      </w:pPr>
      <w:r w:rsidRPr="00B162FB">
        <w:rPr>
          <w:b/>
        </w:rPr>
        <w:t>Ludvík Jagellonský</w:t>
      </w:r>
    </w:p>
    <w:p w14:paraId="2F01F18D" w14:textId="73137AFC" w:rsidR="00FA42FA" w:rsidRPr="00B162FB" w:rsidRDefault="00FA42FA" w:rsidP="00B162FB">
      <w:pPr>
        <w:pStyle w:val="Odstavecseseznamem"/>
        <w:numPr>
          <w:ilvl w:val="0"/>
          <w:numId w:val="9"/>
        </w:numPr>
        <w:tabs>
          <w:tab w:val="left" w:pos="1725"/>
        </w:tabs>
        <w:jc w:val="both"/>
        <w:rPr>
          <w:b/>
        </w:rPr>
      </w:pPr>
      <w:r w:rsidRPr="00B162FB">
        <w:rPr>
          <w:b/>
        </w:rPr>
        <w:t>útoky Turků do Evropy → bitva u Moháče /</w:t>
      </w:r>
      <w:r>
        <w:t xml:space="preserve">dnešní Maďarsko / </w:t>
      </w:r>
      <w:r w:rsidRPr="00B162FB">
        <w:rPr>
          <w:b/>
        </w:rPr>
        <w:t>→ Ludvíkova smrt / 1526/ ↔</w:t>
      </w:r>
      <w:r w:rsidR="00B162FB" w:rsidRPr="00B162FB">
        <w:rPr>
          <w:b/>
        </w:rPr>
        <w:t xml:space="preserve"> </w:t>
      </w:r>
      <w:r w:rsidRPr="00B162FB">
        <w:rPr>
          <w:b/>
        </w:rPr>
        <w:t>konec vlády Jagello</w:t>
      </w:r>
      <w:r w:rsidR="00B162FB">
        <w:rPr>
          <w:b/>
        </w:rPr>
        <w:t>n</w:t>
      </w:r>
      <w:r w:rsidRPr="00B162FB">
        <w:rPr>
          <w:b/>
        </w:rPr>
        <w:t>ců v zemích Koruny české → nástup Habsburků</w:t>
      </w:r>
    </w:p>
    <w:p w14:paraId="789C8476" w14:textId="77777777" w:rsidR="00FA42FA" w:rsidRDefault="00FA42FA" w:rsidP="00FA42FA">
      <w:pPr>
        <w:tabs>
          <w:tab w:val="left" w:pos="1725"/>
        </w:tabs>
        <w:rPr>
          <w:b/>
        </w:rPr>
      </w:pPr>
    </w:p>
    <w:p w14:paraId="3E2CCE56" w14:textId="77777777" w:rsidR="00B162FB" w:rsidRDefault="00FA42FA" w:rsidP="00B162FB">
      <w:pPr>
        <w:tabs>
          <w:tab w:val="left" w:pos="1725"/>
        </w:tabs>
        <w:ind w:hanging="567"/>
        <w:rPr>
          <w:b/>
        </w:rPr>
      </w:pPr>
      <w:r w:rsidRPr="00B162FB">
        <w:rPr>
          <w:b/>
        </w:rPr>
        <w:t>zemský sněm</w:t>
      </w:r>
    </w:p>
    <w:p w14:paraId="3FEB56D6" w14:textId="7DC30892" w:rsidR="00FA42FA" w:rsidRPr="00B162FB" w:rsidRDefault="00FA42FA" w:rsidP="00B162FB">
      <w:pPr>
        <w:pStyle w:val="Odstavecseseznamem"/>
        <w:numPr>
          <w:ilvl w:val="0"/>
          <w:numId w:val="9"/>
        </w:numPr>
        <w:tabs>
          <w:tab w:val="left" w:pos="1725"/>
        </w:tabs>
        <w:rPr>
          <w:b/>
        </w:rPr>
      </w:pPr>
      <w:r w:rsidRPr="00B162FB">
        <w:rPr>
          <w:bCs/>
        </w:rPr>
        <w:t xml:space="preserve">řešil problémy země </w:t>
      </w:r>
    </w:p>
    <w:p w14:paraId="3B4245D5" w14:textId="6C1E44F6" w:rsidR="00FA42FA" w:rsidRPr="00B162FB" w:rsidRDefault="00FA42FA" w:rsidP="00B162FB">
      <w:pPr>
        <w:pStyle w:val="Odstavecseseznamem"/>
        <w:numPr>
          <w:ilvl w:val="0"/>
          <w:numId w:val="9"/>
        </w:numPr>
        <w:tabs>
          <w:tab w:val="left" w:pos="1725"/>
        </w:tabs>
        <w:jc w:val="both"/>
      </w:pPr>
      <w:r w:rsidRPr="008E5623">
        <w:t xml:space="preserve">složen ze zástupců šlechty a městského stavu </w:t>
      </w:r>
      <w:r>
        <w:t xml:space="preserve">/ měšťané královských měst / → moc panovníka </w:t>
      </w:r>
      <w:r w:rsidR="00B162FB">
        <w:t xml:space="preserve"> </w:t>
      </w:r>
      <w:r w:rsidRPr="00B162FB">
        <w:rPr>
          <w:b/>
        </w:rPr>
        <w:t>omezena</w:t>
      </w:r>
    </w:p>
    <w:sectPr w:rsidR="00FA42FA" w:rsidRPr="00B162FB" w:rsidSect="00FA42FA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77EA"/>
    <w:multiLevelType w:val="hybridMultilevel"/>
    <w:tmpl w:val="08B2176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9014D6"/>
    <w:multiLevelType w:val="hybridMultilevel"/>
    <w:tmpl w:val="6654439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9E2C73"/>
    <w:multiLevelType w:val="hybridMultilevel"/>
    <w:tmpl w:val="F452B794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BC0799"/>
    <w:multiLevelType w:val="hybridMultilevel"/>
    <w:tmpl w:val="618816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14093"/>
    <w:multiLevelType w:val="hybridMultilevel"/>
    <w:tmpl w:val="294A638C"/>
    <w:lvl w:ilvl="0" w:tplc="040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7A417B7"/>
    <w:multiLevelType w:val="hybridMultilevel"/>
    <w:tmpl w:val="EA1CD87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C746C5F"/>
    <w:multiLevelType w:val="hybridMultilevel"/>
    <w:tmpl w:val="8494C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F17"/>
    <w:multiLevelType w:val="hybridMultilevel"/>
    <w:tmpl w:val="DD1E8CB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12D2474"/>
    <w:multiLevelType w:val="hybridMultilevel"/>
    <w:tmpl w:val="EBE6874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7"/>
    <w:rsid w:val="00040296"/>
    <w:rsid w:val="00B162FB"/>
    <w:rsid w:val="00F77037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E61B"/>
  <w15:chartTrackingRefBased/>
  <w15:docId w15:val="{51BC143B-6F57-434A-B7EF-948D5661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2020-05-18T12:41:00Z</dcterms:created>
  <dcterms:modified xsi:type="dcterms:W3CDTF">2020-05-18T12:54:00Z</dcterms:modified>
</cp:coreProperties>
</file>