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C21E1" w14:textId="74367521" w:rsidR="00260F96" w:rsidRDefault="00260F96" w:rsidP="000B28CF">
      <w:pPr>
        <w:spacing w:line="240" w:lineRule="auto"/>
      </w:pPr>
      <w:r w:rsidRPr="00260F96">
        <w:rPr>
          <w:b/>
          <w:u w:val="single"/>
        </w:rPr>
        <w:t>Tuky</w:t>
      </w:r>
      <w:r>
        <w:t xml:space="preserve"> = e……. g………… a kyselin s více C v molekule </w:t>
      </w:r>
      <w:r w:rsidRPr="00811AEB">
        <w:t>(palmitová, stearová, olejová, …)</w:t>
      </w:r>
      <w:r>
        <w:rPr>
          <w:sz w:val="20"/>
          <w:szCs w:val="20"/>
        </w:rPr>
        <w:t xml:space="preserve">                 </w:t>
      </w:r>
    </w:p>
    <w:p w14:paraId="211CC02F" w14:textId="6838610E" w:rsidR="00963D1F" w:rsidRDefault="00963D1F" w:rsidP="000B28CF">
      <w:pPr>
        <w:spacing w:line="240" w:lineRule="auto"/>
      </w:pPr>
      <w:r>
        <w:t xml:space="preserve">          - mastné, - nerozpustné ve v</w:t>
      </w:r>
      <w:proofErr w:type="gramStart"/>
      <w:r>
        <w:t>…….</w:t>
      </w:r>
      <w:proofErr w:type="gramEnd"/>
      <w:r>
        <w:t>, rozpustné v </w:t>
      </w:r>
      <w:proofErr w:type="spellStart"/>
      <w:r>
        <w:t>org</w:t>
      </w:r>
      <w:proofErr w:type="spellEnd"/>
      <w:r>
        <w:t>……………. rozpouštědlech</w:t>
      </w:r>
      <w:r>
        <w:tab/>
      </w:r>
      <w:r>
        <w:tab/>
        <w:t xml:space="preserve">    </w:t>
      </w:r>
    </w:p>
    <w:p w14:paraId="67057FE6" w14:textId="55F04FD8" w:rsidR="00963D1F" w:rsidRPr="00811AEB" w:rsidRDefault="00963D1F" w:rsidP="000B28CF">
      <w:pPr>
        <w:spacing w:line="240" w:lineRule="auto"/>
      </w:pPr>
      <w:r>
        <w:t xml:space="preserve">          - </w:t>
      </w:r>
      <w:r w:rsidRPr="00F22EB2">
        <w:rPr>
          <w:u w:val="single"/>
        </w:rPr>
        <w:t>pevné</w:t>
      </w:r>
      <w:r>
        <w:t xml:space="preserve"> (mazlavé) – máslo, s…………, lůj (estery </w:t>
      </w:r>
      <w:proofErr w:type="spellStart"/>
      <w:r>
        <w:t>kys</w:t>
      </w:r>
      <w:proofErr w:type="spellEnd"/>
      <w:r>
        <w:t xml:space="preserve">. pal………. a </w:t>
      </w:r>
      <w:proofErr w:type="spellStart"/>
      <w:r>
        <w:t>stea</w:t>
      </w:r>
      <w:proofErr w:type="spellEnd"/>
      <w:r>
        <w:t>…………)</w:t>
      </w:r>
      <w:r>
        <w:tab/>
      </w:r>
      <w:r>
        <w:tab/>
      </w:r>
    </w:p>
    <w:p w14:paraId="59087691" w14:textId="7F33F1AC" w:rsidR="00963D1F" w:rsidRDefault="00F22EB2" w:rsidP="000B28CF">
      <w:pPr>
        <w:spacing w:line="240" w:lineRule="auto"/>
      </w:pPr>
      <w:r>
        <w:t xml:space="preserve">          - </w:t>
      </w:r>
      <w:r w:rsidRPr="00F22EB2">
        <w:rPr>
          <w:u w:val="single"/>
        </w:rPr>
        <w:t>kapalné</w:t>
      </w:r>
      <w:r>
        <w:t xml:space="preserve"> – </w:t>
      </w:r>
      <w:proofErr w:type="spellStart"/>
      <w:r>
        <w:t>slu</w:t>
      </w:r>
      <w:proofErr w:type="spellEnd"/>
      <w:r>
        <w:t>……</w:t>
      </w:r>
      <w:proofErr w:type="gramStart"/>
      <w:r>
        <w:t>…….</w:t>
      </w:r>
      <w:proofErr w:type="gramEnd"/>
      <w:r>
        <w:t xml:space="preserve">. olej, rybí t…. (estery </w:t>
      </w:r>
      <w:proofErr w:type="spellStart"/>
      <w:r>
        <w:t>kys</w:t>
      </w:r>
      <w:proofErr w:type="spellEnd"/>
      <w:r>
        <w:t xml:space="preserve">. </w:t>
      </w:r>
      <w:proofErr w:type="spellStart"/>
      <w:r>
        <w:t>ol</w:t>
      </w:r>
      <w:proofErr w:type="spellEnd"/>
      <w:r>
        <w:t>……… - dvojné v</w:t>
      </w:r>
      <w:proofErr w:type="gramStart"/>
      <w:r>
        <w:t>…….</w:t>
      </w:r>
      <w:proofErr w:type="gramEnd"/>
      <w:r>
        <w:t>.)</w:t>
      </w:r>
      <w:r>
        <w:tab/>
      </w:r>
      <w:r>
        <w:tab/>
      </w:r>
      <w:r>
        <w:tab/>
        <w:t xml:space="preserve">    </w:t>
      </w:r>
    </w:p>
    <w:p w14:paraId="34B9749D" w14:textId="06CB5C62" w:rsidR="00F22EB2" w:rsidRDefault="00F22EB2" w:rsidP="000B28CF">
      <w:pPr>
        <w:spacing w:line="240" w:lineRule="auto"/>
      </w:pPr>
      <w:r>
        <w:t xml:space="preserve">         - původ – r………………… či ž……………………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49BB8001" w14:textId="42A3C9AF" w:rsidR="007C2A7D" w:rsidRDefault="007C2A7D" w:rsidP="000B28CF">
      <w:pPr>
        <w:spacing w:line="240" w:lineRule="auto"/>
      </w:pPr>
      <w:r w:rsidRPr="007C2A7D">
        <w:rPr>
          <w:u w:val="single"/>
        </w:rPr>
        <w:t>význam</w:t>
      </w:r>
      <w:r>
        <w:t>: - chrání vnitřní orgány, - ochrana organismus před z…………… tepla</w:t>
      </w:r>
      <w:r>
        <w:tab/>
      </w:r>
      <w:r>
        <w:tab/>
        <w:t xml:space="preserve">        </w:t>
      </w:r>
    </w:p>
    <w:p w14:paraId="392A7F74" w14:textId="207D0D40" w:rsidR="007C2A7D" w:rsidRDefault="007C2A7D" w:rsidP="000B28CF">
      <w:pPr>
        <w:spacing w:line="240" w:lineRule="auto"/>
      </w:pPr>
      <w:r>
        <w:tab/>
        <w:t xml:space="preserve">  - důležitá složka potravy – z……………. i sta……………. látky + zdroj e………….</w:t>
      </w:r>
      <w:r>
        <w:tab/>
      </w:r>
      <w:r>
        <w:tab/>
        <w:t xml:space="preserve">          </w:t>
      </w:r>
    </w:p>
    <w:p w14:paraId="2E685DDB" w14:textId="78721F72" w:rsidR="007C2A7D" w:rsidRDefault="00983BA8" w:rsidP="000B28CF">
      <w:pPr>
        <w:spacing w:line="240" w:lineRule="auto"/>
      </w:pPr>
      <w:r w:rsidRPr="00983BA8">
        <w:rPr>
          <w:u w:val="single"/>
        </w:rPr>
        <w:t>získání</w:t>
      </w:r>
      <w:r>
        <w:t>: - lis</w:t>
      </w:r>
      <w:proofErr w:type="gramStart"/>
      <w:r>
        <w:t>…….</w:t>
      </w:r>
      <w:proofErr w:type="gramEnd"/>
      <w:r>
        <w:t xml:space="preserve">. plodů či se……… rostlin, - vytavováním a vyluhováním </w:t>
      </w:r>
      <w:r w:rsidRPr="00983BA8">
        <w:rPr>
          <w:sz w:val="20"/>
          <w:szCs w:val="20"/>
        </w:rPr>
        <w:t>v </w:t>
      </w:r>
      <w:proofErr w:type="spellStart"/>
      <w:r w:rsidRPr="00983BA8">
        <w:rPr>
          <w:sz w:val="20"/>
          <w:szCs w:val="20"/>
        </w:rPr>
        <w:t>org</w:t>
      </w:r>
      <w:proofErr w:type="spellEnd"/>
      <w:r w:rsidRPr="00983BA8">
        <w:rPr>
          <w:sz w:val="20"/>
          <w:szCs w:val="20"/>
        </w:rPr>
        <w:t>. rozpouštědlech</w:t>
      </w:r>
      <w:r w:rsidR="007C2A7D">
        <w:t xml:space="preserve"> </w:t>
      </w:r>
      <w:r>
        <w:t xml:space="preserve">  </w:t>
      </w:r>
    </w:p>
    <w:p w14:paraId="74E576CB" w14:textId="4D2D5864" w:rsidR="00626B38" w:rsidRDefault="00E10399" w:rsidP="000B28CF">
      <w:pPr>
        <w:spacing w:line="240" w:lineRule="auto"/>
      </w:pPr>
      <w:r>
        <w:t xml:space="preserve">- pro potravinářské účely se z kapalných olejů vyrábí pevné tuky = </w:t>
      </w:r>
      <w:proofErr w:type="spellStart"/>
      <w:r>
        <w:t>zt</w:t>
      </w:r>
      <w:proofErr w:type="spellEnd"/>
      <w:r>
        <w:t>………</w:t>
      </w:r>
      <w:proofErr w:type="gramStart"/>
      <w:r>
        <w:t>…….</w:t>
      </w:r>
      <w:proofErr w:type="gramEnd"/>
      <w:r>
        <w:t>. tuků</w:t>
      </w:r>
      <w:r w:rsidR="00626B38">
        <w:tab/>
        <w:t xml:space="preserve">        </w:t>
      </w:r>
    </w:p>
    <w:p w14:paraId="220B3A97" w14:textId="5FA4D775" w:rsidR="00E10399" w:rsidRDefault="00E10399" w:rsidP="000B28CF">
      <w:pPr>
        <w:spacing w:line="240" w:lineRule="auto"/>
      </w:pPr>
      <w:r>
        <w:rPr>
          <w:rFonts w:ascii="Times New Roman" w:hAnsi="Times New Roman" w:cs="Times New Roman"/>
        </w:rPr>
        <w:t xml:space="preserve">   →</w:t>
      </w:r>
      <w:r>
        <w:t xml:space="preserve"> stálejší, odolnější proti </w:t>
      </w:r>
      <w:proofErr w:type="spellStart"/>
      <w:r>
        <w:t>žluk</w:t>
      </w:r>
      <w:proofErr w:type="spellEnd"/>
      <w:r>
        <w:t>…</w:t>
      </w:r>
      <w:proofErr w:type="gramStart"/>
      <w:r>
        <w:t>…….</w:t>
      </w:r>
      <w:proofErr w:type="gramEnd"/>
      <w:r>
        <w:t>, nemají nepříjemný zápach</w:t>
      </w:r>
      <w:r w:rsidR="00626B38">
        <w:tab/>
      </w:r>
      <w:r w:rsidR="00626B38">
        <w:tab/>
      </w:r>
      <w:r w:rsidR="00626B38">
        <w:tab/>
        <w:t xml:space="preserve">          </w:t>
      </w:r>
    </w:p>
    <w:p w14:paraId="23D37B9D" w14:textId="51EA8941" w:rsidR="00C16BB5" w:rsidRDefault="00E10399" w:rsidP="000B28CF">
      <w:pPr>
        <w:spacing w:line="240" w:lineRule="auto"/>
      </w:pPr>
      <w:r>
        <w:t xml:space="preserve">   (H</w:t>
      </w:r>
      <w:r w:rsidRPr="00E10399">
        <w:rPr>
          <w:vertAlign w:val="subscript"/>
        </w:rPr>
        <w:t>2</w:t>
      </w:r>
      <w:r>
        <w:t xml:space="preserve"> + olej </w:t>
      </w:r>
      <w:r>
        <w:rPr>
          <w:rFonts w:ascii="Times New Roman" w:hAnsi="Times New Roman" w:cs="Times New Roman"/>
        </w:rPr>
        <w:t>→</w:t>
      </w:r>
      <w:r>
        <w:t xml:space="preserve"> vyšší teplota, tlak + katalyzátor – zánik dvojné vazby)</w:t>
      </w:r>
      <w:r w:rsidR="00626B38">
        <w:tab/>
      </w:r>
      <w:r w:rsidR="00626B38">
        <w:tab/>
      </w:r>
      <w:r w:rsidR="00626B38">
        <w:tab/>
      </w:r>
      <w:bookmarkStart w:id="0" w:name="_GoBack"/>
      <w:bookmarkEnd w:id="0"/>
    </w:p>
    <w:sectPr w:rsidR="00C16BB5" w:rsidSect="002108B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75"/>
    <w:rsid w:val="00036B61"/>
    <w:rsid w:val="00046F60"/>
    <w:rsid w:val="000838E6"/>
    <w:rsid w:val="000B28CF"/>
    <w:rsid w:val="00106222"/>
    <w:rsid w:val="00107B4E"/>
    <w:rsid w:val="00120BB8"/>
    <w:rsid w:val="00137344"/>
    <w:rsid w:val="00151952"/>
    <w:rsid w:val="00167F08"/>
    <w:rsid w:val="001D6988"/>
    <w:rsid w:val="001D7291"/>
    <w:rsid w:val="001F2BBA"/>
    <w:rsid w:val="002108BC"/>
    <w:rsid w:val="00260F96"/>
    <w:rsid w:val="002D0AFA"/>
    <w:rsid w:val="00373B67"/>
    <w:rsid w:val="00395591"/>
    <w:rsid w:val="00397D2B"/>
    <w:rsid w:val="005B25E9"/>
    <w:rsid w:val="005C70A9"/>
    <w:rsid w:val="00626B38"/>
    <w:rsid w:val="0064322B"/>
    <w:rsid w:val="00734C75"/>
    <w:rsid w:val="0073678E"/>
    <w:rsid w:val="00794FAC"/>
    <w:rsid w:val="007C2A7D"/>
    <w:rsid w:val="00811AEB"/>
    <w:rsid w:val="008A23C0"/>
    <w:rsid w:val="008D1137"/>
    <w:rsid w:val="00963D1F"/>
    <w:rsid w:val="00964415"/>
    <w:rsid w:val="009726DC"/>
    <w:rsid w:val="009729F5"/>
    <w:rsid w:val="00983BA8"/>
    <w:rsid w:val="00A21937"/>
    <w:rsid w:val="00A4184C"/>
    <w:rsid w:val="00AD491B"/>
    <w:rsid w:val="00B052EE"/>
    <w:rsid w:val="00BA2606"/>
    <w:rsid w:val="00BF4424"/>
    <w:rsid w:val="00C16BB5"/>
    <w:rsid w:val="00C66835"/>
    <w:rsid w:val="00CD607D"/>
    <w:rsid w:val="00D77F1B"/>
    <w:rsid w:val="00DB0BA7"/>
    <w:rsid w:val="00E10399"/>
    <w:rsid w:val="00E37107"/>
    <w:rsid w:val="00F20354"/>
    <w:rsid w:val="00F22EB2"/>
    <w:rsid w:val="00FB6057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CAE4"/>
  <w15:docId w15:val="{E027053E-947E-4F33-B7AA-FB83ED9A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Věrka Věrka</cp:lastModifiedBy>
  <cp:revision>3</cp:revision>
  <dcterms:created xsi:type="dcterms:W3CDTF">2020-03-12T18:28:00Z</dcterms:created>
  <dcterms:modified xsi:type="dcterms:W3CDTF">2020-03-12T18:34:00Z</dcterms:modified>
</cp:coreProperties>
</file>